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031C2F" w14:textId="77777777" w:rsidR="00902A4F" w:rsidRDefault="00902A4F" w:rsidP="00902A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14:paraId="605CF3C4" w14:textId="77777777" w:rsidR="00902A4F" w:rsidRDefault="00902A4F" w:rsidP="00902A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Президиума</w:t>
      </w:r>
    </w:p>
    <w:p w14:paraId="690084FC" w14:textId="77777777" w:rsidR="00902A4F" w:rsidRDefault="00902A4F" w:rsidP="00902A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Республиканской коллегии адвокатов</w:t>
      </w:r>
    </w:p>
    <w:p w14:paraId="59F90383" w14:textId="697382F4" w:rsidR="00902A4F" w:rsidRDefault="00902A4F" w:rsidP="00902A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июля 2023 года, </w:t>
      </w:r>
    </w:p>
    <w:p w14:paraId="760749BE" w14:textId="77777777" w:rsidR="00902A4F" w:rsidRPr="007103B1" w:rsidRDefault="0026441E" w:rsidP="0026441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103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решением Научно-</w:t>
      </w:r>
    </w:p>
    <w:p w14:paraId="263F77B1" w14:textId="082E5F36" w:rsidR="0026441E" w:rsidRPr="007103B1" w:rsidRDefault="0026441E" w:rsidP="0026441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103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консультативного совета</w:t>
      </w:r>
    </w:p>
    <w:p w14:paraId="6BDF918C" w14:textId="77777777" w:rsidR="0026441E" w:rsidRPr="007103B1" w:rsidRDefault="0026441E" w:rsidP="0026441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103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Республиканской коллегии адвокатов</w:t>
      </w:r>
    </w:p>
    <w:p w14:paraId="7ADF964D" w14:textId="5A5E620D" w:rsidR="0026441E" w:rsidRPr="007103B1" w:rsidRDefault="00F0100D" w:rsidP="0026441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103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19 </w:t>
      </w:r>
      <w:r w:rsidR="0026441E" w:rsidRPr="007103B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июля 2023 года</w:t>
      </w:r>
    </w:p>
    <w:p w14:paraId="6E95FE48" w14:textId="77777777" w:rsidR="0026441E" w:rsidRPr="005B79F3" w:rsidRDefault="0026441E" w:rsidP="002644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49092B" w14:textId="77777777" w:rsidR="0026441E" w:rsidRPr="005B79F3" w:rsidRDefault="0026441E" w:rsidP="0026441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DC9EE6" w14:textId="64D6F85E" w:rsidR="00ED2A64" w:rsidRDefault="00ED2A64" w:rsidP="00ED2A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CB1028" w14:textId="77777777" w:rsidR="0026441E" w:rsidRPr="005B79F3" w:rsidRDefault="0026441E" w:rsidP="00FE41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D812CE9" w14:textId="77777777" w:rsidR="00340979" w:rsidRPr="005B79F3" w:rsidRDefault="00340979" w:rsidP="003409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79F3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</w:p>
    <w:p w14:paraId="37086A06" w14:textId="3FA4BCD0" w:rsidR="00340979" w:rsidRPr="005B79F3" w:rsidRDefault="00340979" w:rsidP="003409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79F3">
        <w:rPr>
          <w:rFonts w:ascii="Times New Roman" w:hAnsi="Times New Roman" w:cs="Times New Roman"/>
          <w:b/>
          <w:bCs/>
          <w:sz w:val="28"/>
          <w:szCs w:val="28"/>
        </w:rPr>
        <w:t>внутреннего контроля в целях противодействия легализации (отмыванию) доходов, полученных преступным путем и финансированию терроризма</w:t>
      </w:r>
    </w:p>
    <w:p w14:paraId="79196620" w14:textId="77777777" w:rsidR="00340979" w:rsidRPr="005B79F3" w:rsidRDefault="00340979" w:rsidP="00FE41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87EF4E" w14:textId="3E9DE79C" w:rsidR="00FE411F" w:rsidRPr="005B79F3" w:rsidRDefault="00FE411F" w:rsidP="00FE41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79F3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116AFBBD" w14:textId="3CE718F6" w:rsidR="00FE411F" w:rsidRPr="005B79F3" w:rsidRDefault="00FE411F" w:rsidP="00FE4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 xml:space="preserve">1. </w:t>
      </w:r>
      <w:r w:rsidR="006A5912" w:rsidRPr="005B79F3">
        <w:rPr>
          <w:rFonts w:ascii="Times New Roman" w:hAnsi="Times New Roman" w:cs="Times New Roman"/>
          <w:sz w:val="28"/>
          <w:szCs w:val="28"/>
        </w:rPr>
        <w:t xml:space="preserve">Настоящие Правила внутреннего контроля в целях противодействия легализации (отмыванию) доходов, полученных преступным путем и финансированию терроризма (далее – ПВК) </w:t>
      </w:r>
      <w:r w:rsidRPr="005B79F3">
        <w:rPr>
          <w:rFonts w:ascii="Times New Roman" w:hAnsi="Times New Roman" w:cs="Times New Roman"/>
          <w:sz w:val="28"/>
          <w:szCs w:val="28"/>
        </w:rPr>
        <w:t xml:space="preserve">разработаны в соответствии с пунктом 3-2 статьи 11 Закона Республики Казахстан </w:t>
      </w:r>
      <w:r w:rsidR="006A5912" w:rsidRPr="005B79F3">
        <w:rPr>
          <w:rFonts w:ascii="Times New Roman" w:hAnsi="Times New Roman" w:cs="Times New Roman"/>
          <w:sz w:val="28"/>
          <w:szCs w:val="28"/>
        </w:rPr>
        <w:t>«</w:t>
      </w:r>
      <w:r w:rsidRPr="005B79F3">
        <w:rPr>
          <w:rFonts w:ascii="Times New Roman" w:hAnsi="Times New Roman" w:cs="Times New Roman"/>
          <w:sz w:val="28"/>
          <w:szCs w:val="28"/>
        </w:rPr>
        <w:t>О противодействии легализации (отмыванию) доходов, полученных преступным путем, и финансированию терроризма</w:t>
      </w:r>
      <w:r w:rsidR="006A5912" w:rsidRPr="005B79F3">
        <w:rPr>
          <w:rFonts w:ascii="Times New Roman" w:hAnsi="Times New Roman" w:cs="Times New Roman"/>
          <w:sz w:val="28"/>
          <w:szCs w:val="28"/>
        </w:rPr>
        <w:t>»,</w:t>
      </w:r>
      <w:r w:rsidRPr="005B79F3">
        <w:rPr>
          <w:rFonts w:ascii="Times New Roman" w:hAnsi="Times New Roman" w:cs="Times New Roman"/>
          <w:sz w:val="28"/>
          <w:szCs w:val="28"/>
        </w:rPr>
        <w:t xml:space="preserve"> Международными стандартами Группы разработки финансовых мер борьбы с отмыванием денег (ФАТФ)</w:t>
      </w:r>
      <w:r w:rsidR="006A5912" w:rsidRPr="005B79F3">
        <w:rPr>
          <w:rFonts w:ascii="Times New Roman" w:hAnsi="Times New Roman" w:cs="Times New Roman"/>
          <w:sz w:val="28"/>
          <w:szCs w:val="28"/>
        </w:rPr>
        <w:t xml:space="preserve"> и Требованиями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не финансового сектора, утвержденными Приказом Председателя Агентства Республики Казахстан по финансовому мониторингу от 6 августа 2021 года № 4 (далее — Требования)</w:t>
      </w:r>
      <w:r w:rsidRPr="005B79F3">
        <w:rPr>
          <w:rFonts w:ascii="Times New Roman" w:hAnsi="Times New Roman" w:cs="Times New Roman"/>
          <w:sz w:val="28"/>
          <w:szCs w:val="28"/>
        </w:rPr>
        <w:t>.</w:t>
      </w:r>
    </w:p>
    <w:p w14:paraId="5A3FD0B0" w14:textId="743475B8" w:rsidR="00FE411F" w:rsidRPr="005B79F3" w:rsidRDefault="00FE411F" w:rsidP="00FE4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 xml:space="preserve">2. В настоящих </w:t>
      </w:r>
      <w:r w:rsidR="006A5912" w:rsidRPr="005B79F3">
        <w:rPr>
          <w:rFonts w:ascii="Times New Roman" w:hAnsi="Times New Roman" w:cs="Times New Roman"/>
          <w:sz w:val="28"/>
          <w:szCs w:val="28"/>
        </w:rPr>
        <w:t>ПВК</w:t>
      </w:r>
      <w:r w:rsidRPr="005B79F3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14:paraId="552979DC" w14:textId="2A5A3E29" w:rsidR="00D72BB5" w:rsidRPr="005B79F3" w:rsidRDefault="00D72BB5" w:rsidP="00D72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1) адвокат – гражданин Республики Казахстан, имеющий высшее юридическое образование, получивший лицензию на занятие адвокатской деятельностью, являющийся членом коллегии адвокатов и оказывающий юридическую помощь на профессиональной основе в рамках адвокатской деятельности, регламентируемой Законом Республики Казахстан «Об адвокатской деятельности и юридической помощи»;</w:t>
      </w:r>
    </w:p>
    <w:p w14:paraId="66087EFB" w14:textId="77A58AAE" w:rsidR="00D72BB5" w:rsidRPr="005B79F3" w:rsidRDefault="00D72BB5" w:rsidP="00D72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2) безупречная деловая репутация – наличие фактов, подтверждающих профессионализм, добросовестность, отсутствие неснятой или непогашенной судимости, в том числе отсутствие вступившего в законную силу решения суда о применении уголовного наказания в виде лишения права занимать должность руководящего работника финансовой организации, банковского и (или) страхового холдинга и являться крупным участником (крупным акционером) финансовой организации пожизненно;</w:t>
      </w:r>
    </w:p>
    <w:p w14:paraId="3E2156FC" w14:textId="36092CF1" w:rsidR="00D72BB5" w:rsidRPr="005B79F3" w:rsidRDefault="00D72BB5" w:rsidP="00D72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lastRenderedPageBreak/>
        <w:t>3) внутренний контроль – система мер, в соответствии с которыми юридическая помощь, оказываемая адвокатом, не будет использована другими лицами для целей совершения или оказания содействия в легализации (отмывании) доходов, полученных преступным путем, финансировании терроризма и финансировании распространения оружия массового уничтожения;</w:t>
      </w:r>
    </w:p>
    <w:p w14:paraId="07295F05" w14:textId="68F1CCFC" w:rsidR="006A3ACB" w:rsidRPr="005B79F3" w:rsidRDefault="00A04947" w:rsidP="00FE4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4</w:t>
      </w:r>
      <w:r w:rsidR="00D72BB5" w:rsidRPr="005B79F3">
        <w:rPr>
          <w:rFonts w:ascii="Times New Roman" w:hAnsi="Times New Roman" w:cs="Times New Roman"/>
          <w:sz w:val="28"/>
          <w:szCs w:val="28"/>
        </w:rPr>
        <w:t xml:space="preserve">) </w:t>
      </w:r>
      <w:r w:rsidR="006A3ACB" w:rsidRPr="005B79F3">
        <w:rPr>
          <w:rFonts w:ascii="Times New Roman" w:hAnsi="Times New Roman" w:cs="Times New Roman"/>
          <w:sz w:val="28"/>
          <w:szCs w:val="28"/>
        </w:rPr>
        <w:t>Закон о ПОД/ФТ – Закон Республики Казахстан «О противодействии легализации (отмыванию) доходов, полученных преступным путем, и финансированию терроризма»;</w:t>
      </w:r>
    </w:p>
    <w:p w14:paraId="7FBCAA0E" w14:textId="568AE1FE" w:rsidR="00D72BB5" w:rsidRPr="005B79F3" w:rsidRDefault="00A04947" w:rsidP="00D72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5</w:t>
      </w:r>
      <w:r w:rsidR="00D72BB5" w:rsidRPr="005B79F3">
        <w:rPr>
          <w:rFonts w:ascii="Times New Roman" w:hAnsi="Times New Roman" w:cs="Times New Roman"/>
          <w:sz w:val="28"/>
          <w:szCs w:val="28"/>
        </w:rPr>
        <w:t>) ОД/ФТ/ФРОМУ - легализация (отмывание) доходов, полученных преступным путем, финансированию терроризма и финансированию распространения оружия массового уничтожения.</w:t>
      </w:r>
    </w:p>
    <w:p w14:paraId="5450A3CB" w14:textId="48E96468" w:rsidR="006A3ACB" w:rsidRPr="005B79F3" w:rsidRDefault="00A04947" w:rsidP="00FE4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6</w:t>
      </w:r>
      <w:r w:rsidR="00D72BB5" w:rsidRPr="005B79F3">
        <w:rPr>
          <w:rFonts w:ascii="Times New Roman" w:hAnsi="Times New Roman" w:cs="Times New Roman"/>
          <w:sz w:val="28"/>
          <w:szCs w:val="28"/>
        </w:rPr>
        <w:t xml:space="preserve">) </w:t>
      </w:r>
      <w:r w:rsidR="006A3ACB" w:rsidRPr="005B79F3">
        <w:rPr>
          <w:rFonts w:ascii="Times New Roman" w:hAnsi="Times New Roman" w:cs="Times New Roman"/>
          <w:sz w:val="28"/>
          <w:szCs w:val="28"/>
        </w:rPr>
        <w:t>ПОД/ФТ</w:t>
      </w:r>
      <w:r w:rsidR="00EE77E1" w:rsidRPr="005B79F3">
        <w:rPr>
          <w:rFonts w:ascii="Times New Roman" w:hAnsi="Times New Roman" w:cs="Times New Roman"/>
          <w:sz w:val="28"/>
          <w:szCs w:val="28"/>
        </w:rPr>
        <w:t>/</w:t>
      </w:r>
      <w:r w:rsidR="006A3ACB" w:rsidRPr="005B79F3">
        <w:rPr>
          <w:rFonts w:ascii="Times New Roman" w:hAnsi="Times New Roman" w:cs="Times New Roman"/>
          <w:sz w:val="28"/>
          <w:szCs w:val="28"/>
        </w:rPr>
        <w:t>ФРОМУ - противодействие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уничтожения;</w:t>
      </w:r>
    </w:p>
    <w:p w14:paraId="17DC76F0" w14:textId="7797A702" w:rsidR="00820F7A" w:rsidRPr="005B79F3" w:rsidRDefault="00820F7A" w:rsidP="00FE4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 xml:space="preserve">7) пороговое значение (пороговая сумма) - сумма операции равная или превышающая пороговое значение в соответствии с пунктом 1 статьи 4 Закона о ПОД/ФТ; </w:t>
      </w:r>
    </w:p>
    <w:p w14:paraId="6FBA4E7E" w14:textId="5AECD6C3" w:rsidR="00A04947" w:rsidRPr="005B79F3" w:rsidRDefault="00820F7A" w:rsidP="00A049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8</w:t>
      </w:r>
      <w:r w:rsidR="00A04947" w:rsidRPr="005B79F3">
        <w:rPr>
          <w:rFonts w:ascii="Times New Roman" w:hAnsi="Times New Roman" w:cs="Times New Roman"/>
          <w:sz w:val="28"/>
          <w:szCs w:val="28"/>
        </w:rPr>
        <w:t>) Портал Веб-СФМ (выделенный канал связи) - сеть уполномоченного органа в сфере финансового мониторинга, используемая для электронного взаимодействия с Адвокатом;</w:t>
      </w:r>
    </w:p>
    <w:p w14:paraId="60BC6701" w14:textId="223DFBAB" w:rsidR="00D72BB5" w:rsidRPr="005B79F3" w:rsidRDefault="00820F7A" w:rsidP="00D72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9</w:t>
      </w:r>
      <w:r w:rsidR="00D72BB5" w:rsidRPr="005B79F3">
        <w:rPr>
          <w:rFonts w:ascii="Times New Roman" w:hAnsi="Times New Roman" w:cs="Times New Roman"/>
          <w:sz w:val="28"/>
          <w:szCs w:val="28"/>
        </w:rPr>
        <w:t>) риски легализации (отмывания) доходов, полученных преступным путем, финансированию терроризма и финансированию распространения оружия массового уничтожения – возможность преднамеренного или непреднамеренного вовлечения Адвоката в процессы легализации ОД/ФТ/ФРОМУ или иную преступную деятельность;</w:t>
      </w:r>
    </w:p>
    <w:p w14:paraId="5A2E94E6" w14:textId="52DFBBB5" w:rsidR="00D72BB5" w:rsidRPr="005B79F3" w:rsidRDefault="00820F7A" w:rsidP="00FE4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10</w:t>
      </w:r>
      <w:r w:rsidR="00D72BB5" w:rsidRPr="005B79F3">
        <w:rPr>
          <w:rFonts w:ascii="Times New Roman" w:hAnsi="Times New Roman" w:cs="Times New Roman"/>
          <w:sz w:val="28"/>
          <w:szCs w:val="28"/>
        </w:rPr>
        <w:t>) уполномоченный орган – Агентство Республики Казахстан по финансовому мониторингу (АФМ) - государственный орган, осуществляющий финансовый мониторинг и принимающий иные меры по ПОД/ФТ/ФРОМУ в соответствии с Законом о ПОД/ФТ;</w:t>
      </w:r>
    </w:p>
    <w:p w14:paraId="7EBB8D9A" w14:textId="2AC8275C" w:rsidR="004A1FCA" w:rsidRPr="005B79F3" w:rsidRDefault="004A1FCA" w:rsidP="004A1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1</w:t>
      </w:r>
      <w:r w:rsidR="00820F7A" w:rsidRPr="005B79F3">
        <w:rPr>
          <w:rFonts w:ascii="Times New Roman" w:hAnsi="Times New Roman" w:cs="Times New Roman"/>
          <w:sz w:val="28"/>
          <w:szCs w:val="28"/>
        </w:rPr>
        <w:t>1</w:t>
      </w:r>
      <w:r w:rsidRPr="005B79F3">
        <w:rPr>
          <w:rFonts w:ascii="Times New Roman" w:hAnsi="Times New Roman" w:cs="Times New Roman"/>
          <w:sz w:val="28"/>
          <w:szCs w:val="28"/>
        </w:rPr>
        <w:t xml:space="preserve">) управление рисками легализации (отмывания) доходов, полученных преступным путем, финансированию терроризма и финансированию распространения оружия массового уничтожения – совокупность принимаемых </w:t>
      </w:r>
      <w:r w:rsidR="00C07DF7" w:rsidRPr="005B79F3">
        <w:rPr>
          <w:rFonts w:ascii="Times New Roman" w:hAnsi="Times New Roman" w:cs="Times New Roman"/>
          <w:sz w:val="28"/>
          <w:szCs w:val="28"/>
        </w:rPr>
        <w:t>Адвокатом</w:t>
      </w:r>
      <w:r w:rsidRPr="005B79F3">
        <w:rPr>
          <w:rFonts w:ascii="Times New Roman" w:hAnsi="Times New Roman" w:cs="Times New Roman"/>
          <w:sz w:val="28"/>
          <w:szCs w:val="28"/>
        </w:rPr>
        <w:t xml:space="preserve"> мер по мониторингу, выявлению рисков легализации ОД/ФТ/ФРОМУ, а также их минимизации (в отношении услуг, клиентов).</w:t>
      </w:r>
    </w:p>
    <w:p w14:paraId="6941E134" w14:textId="5938DC6E" w:rsidR="004A1FCA" w:rsidRPr="005B79F3" w:rsidRDefault="004A1FCA" w:rsidP="004A1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1</w:t>
      </w:r>
      <w:r w:rsidR="00820F7A" w:rsidRPr="005B79F3">
        <w:rPr>
          <w:rFonts w:ascii="Times New Roman" w:hAnsi="Times New Roman" w:cs="Times New Roman"/>
          <w:sz w:val="28"/>
          <w:szCs w:val="28"/>
        </w:rPr>
        <w:t>2</w:t>
      </w:r>
      <w:r w:rsidRPr="005B79F3">
        <w:rPr>
          <w:rFonts w:ascii="Times New Roman" w:hAnsi="Times New Roman" w:cs="Times New Roman"/>
          <w:sz w:val="28"/>
          <w:szCs w:val="28"/>
        </w:rPr>
        <w:t xml:space="preserve">) ФАТФ (Группа разработки финансовых мер борьбы с отмыванием денег) </w:t>
      </w:r>
      <w:r w:rsidR="00C07DF7" w:rsidRPr="005B79F3">
        <w:rPr>
          <w:rFonts w:ascii="Times New Roman" w:hAnsi="Times New Roman" w:cs="Times New Roman"/>
          <w:sz w:val="28"/>
          <w:szCs w:val="28"/>
        </w:rPr>
        <w:t xml:space="preserve">- </w:t>
      </w:r>
      <w:r w:rsidRPr="005B79F3">
        <w:rPr>
          <w:rFonts w:ascii="Times New Roman" w:hAnsi="Times New Roman" w:cs="Times New Roman"/>
          <w:sz w:val="28"/>
          <w:szCs w:val="28"/>
        </w:rPr>
        <w:t>межправительственная организация, которая занимается выработкой мировых стандартов в сфере ПОД/ФТ, а также осуществляет оценки соответствия национальных систем ПОД/ФТ этим стандартам;</w:t>
      </w:r>
    </w:p>
    <w:p w14:paraId="7F149E95" w14:textId="7CC9D866" w:rsidR="00C07DF7" w:rsidRPr="005B79F3" w:rsidRDefault="00C07DF7" w:rsidP="004A1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1</w:t>
      </w:r>
      <w:r w:rsidR="00820F7A" w:rsidRPr="005B79F3">
        <w:rPr>
          <w:rFonts w:ascii="Times New Roman" w:hAnsi="Times New Roman" w:cs="Times New Roman"/>
          <w:sz w:val="28"/>
          <w:szCs w:val="28"/>
        </w:rPr>
        <w:t>3</w:t>
      </w:r>
      <w:r w:rsidRPr="005B79F3">
        <w:rPr>
          <w:rFonts w:ascii="Times New Roman" w:hAnsi="Times New Roman" w:cs="Times New Roman"/>
          <w:sz w:val="28"/>
          <w:szCs w:val="28"/>
        </w:rPr>
        <w:t>) финансовый мониторинг – совокупность мер по сбору, обработке, анализу и использованию сведений и информации об операциях с деньгами и (или) иным имуществом, осуществляемых уполномоченным органом и Адвокатом в соответствии с Законом о ПОД/ФТ;</w:t>
      </w:r>
    </w:p>
    <w:p w14:paraId="4CF61C73" w14:textId="50953B7E" w:rsidR="00FE411F" w:rsidRPr="005B79F3" w:rsidRDefault="00D72BB5" w:rsidP="00FE4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20F7A" w:rsidRPr="005B79F3">
        <w:rPr>
          <w:rFonts w:ascii="Times New Roman" w:hAnsi="Times New Roman" w:cs="Times New Roman"/>
          <w:sz w:val="28"/>
          <w:szCs w:val="28"/>
        </w:rPr>
        <w:t>4</w:t>
      </w:r>
      <w:r w:rsidRPr="005B79F3">
        <w:rPr>
          <w:rFonts w:ascii="Times New Roman" w:hAnsi="Times New Roman" w:cs="Times New Roman"/>
          <w:sz w:val="28"/>
          <w:szCs w:val="28"/>
        </w:rPr>
        <w:t xml:space="preserve">) </w:t>
      </w:r>
      <w:r w:rsidR="00FE411F" w:rsidRPr="005B79F3">
        <w:rPr>
          <w:rFonts w:ascii="Times New Roman" w:hAnsi="Times New Roman" w:cs="Times New Roman"/>
          <w:sz w:val="28"/>
          <w:szCs w:val="28"/>
        </w:rPr>
        <w:t xml:space="preserve">форма ФМ-1 – форма сведений и информации об операции, подлежащей финансовому мониторингу, предусмотренными Правилами представления </w:t>
      </w:r>
      <w:r w:rsidR="00F0100D">
        <w:rPr>
          <w:rFonts w:ascii="Times New Roman" w:hAnsi="Times New Roman" w:cs="Times New Roman"/>
          <w:sz w:val="28"/>
          <w:szCs w:val="28"/>
        </w:rPr>
        <w:t>Адвокатом</w:t>
      </w:r>
      <w:r w:rsidR="00FE411F" w:rsidRPr="005B79F3">
        <w:rPr>
          <w:rFonts w:ascii="Times New Roman" w:hAnsi="Times New Roman" w:cs="Times New Roman"/>
          <w:sz w:val="28"/>
          <w:szCs w:val="28"/>
        </w:rPr>
        <w:t xml:space="preserve"> сведений, утверждаемых уполномоченным органом, в соответствии с пунктом 2 статьи 10 Закона о ПОД/ФТ</w:t>
      </w:r>
      <w:r w:rsidR="00C07DF7" w:rsidRPr="005B79F3">
        <w:rPr>
          <w:rFonts w:ascii="Times New Roman" w:hAnsi="Times New Roman" w:cs="Times New Roman"/>
          <w:sz w:val="28"/>
          <w:szCs w:val="28"/>
        </w:rPr>
        <w:t>.</w:t>
      </w:r>
    </w:p>
    <w:p w14:paraId="67AA738D" w14:textId="7103BCF7" w:rsidR="00C07DF7" w:rsidRPr="005B79F3" w:rsidRDefault="00C07DF7" w:rsidP="00C07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3. В соответствии с подпунктом 7) пункта 1 статьи 3 Закона о ПОД/ФТ адвокаты относятся к субъектам финансового мониторинга только в случаях, когда они от имени или по поручению клиента участвуют в операциях с деньгами и (или) иным имуществом в отношении следующей деятельности:</w:t>
      </w:r>
    </w:p>
    <w:p w14:paraId="0FF95136" w14:textId="55C2FF92" w:rsidR="00C07DF7" w:rsidRPr="005B79F3" w:rsidRDefault="00C07DF7" w:rsidP="00C07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1) купли-продажи недвижимости;</w:t>
      </w:r>
    </w:p>
    <w:p w14:paraId="15C03AB1" w14:textId="464146E8" w:rsidR="00C07DF7" w:rsidRPr="005B79F3" w:rsidRDefault="00C07DF7" w:rsidP="00C07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2) управления деньгами, ценными бумагами или иным имуществом клиента;</w:t>
      </w:r>
    </w:p>
    <w:p w14:paraId="0FAE4252" w14:textId="6DC43657" w:rsidR="00C07DF7" w:rsidRPr="005B79F3" w:rsidRDefault="00C07DF7" w:rsidP="00C07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3) управления банковскими счетами или счетами ценных бумаг;</w:t>
      </w:r>
    </w:p>
    <w:p w14:paraId="5FDCBF80" w14:textId="378F83C6" w:rsidR="00C07DF7" w:rsidRPr="005B79F3" w:rsidRDefault="00C07DF7" w:rsidP="00C07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4) аккумулирования средств для создания, обеспечения, функционирования или управления компанией;</w:t>
      </w:r>
    </w:p>
    <w:p w14:paraId="2D5C5E3D" w14:textId="538AE3E8" w:rsidR="00C07DF7" w:rsidRPr="005B79F3" w:rsidRDefault="00C07DF7" w:rsidP="00C07D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5) создания, купли-продажи, функционирования юридического лица или управления им.</w:t>
      </w:r>
    </w:p>
    <w:p w14:paraId="5F69C719" w14:textId="0EA29356" w:rsidR="00FE411F" w:rsidRPr="005B79F3" w:rsidRDefault="00C07DF7" w:rsidP="00FE4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4</w:t>
      </w:r>
      <w:r w:rsidR="00FE411F" w:rsidRPr="005B79F3">
        <w:rPr>
          <w:rFonts w:ascii="Times New Roman" w:hAnsi="Times New Roman" w:cs="Times New Roman"/>
          <w:sz w:val="28"/>
          <w:szCs w:val="28"/>
        </w:rPr>
        <w:t>. Внутренний контроль осуществляется в целях:</w:t>
      </w:r>
    </w:p>
    <w:p w14:paraId="66D8ABB1" w14:textId="4B1E02A8" w:rsidR="00FE411F" w:rsidRPr="005B79F3" w:rsidRDefault="00FE411F" w:rsidP="00FE4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 xml:space="preserve">1) обеспечения выполнения </w:t>
      </w:r>
      <w:r w:rsidR="0013003A" w:rsidRPr="005B79F3">
        <w:rPr>
          <w:rFonts w:ascii="Times New Roman" w:hAnsi="Times New Roman" w:cs="Times New Roman"/>
          <w:sz w:val="28"/>
          <w:szCs w:val="28"/>
        </w:rPr>
        <w:t>Адвокатом</w:t>
      </w:r>
      <w:r w:rsidRPr="005B79F3">
        <w:rPr>
          <w:rFonts w:ascii="Times New Roman" w:hAnsi="Times New Roman" w:cs="Times New Roman"/>
          <w:sz w:val="28"/>
          <w:szCs w:val="28"/>
        </w:rPr>
        <w:t xml:space="preserve"> требований Закона о ПОД/ФТ;</w:t>
      </w:r>
    </w:p>
    <w:p w14:paraId="1D3F4B45" w14:textId="70B92726" w:rsidR="00FE411F" w:rsidRPr="005B79F3" w:rsidRDefault="00FE411F" w:rsidP="00FE4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2) поддержания эффективности системы внутреннего контроля на уровне, достаточном для управления рисками легализации ОД/ФТ/ФРОМУ;</w:t>
      </w:r>
    </w:p>
    <w:p w14:paraId="03CDEE04" w14:textId="1932E0C6" w:rsidR="00FE411F" w:rsidRPr="005B79F3" w:rsidRDefault="00FE411F" w:rsidP="00FE4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3) минимизации рисков легализации ОД/ФТ/ФРОМУ.</w:t>
      </w:r>
    </w:p>
    <w:p w14:paraId="01B85EDC" w14:textId="74458696" w:rsidR="00FE411F" w:rsidRPr="005B79F3" w:rsidRDefault="00C07DF7" w:rsidP="00FE4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5</w:t>
      </w:r>
      <w:r w:rsidR="00D72BB5" w:rsidRPr="005B79F3">
        <w:rPr>
          <w:rFonts w:ascii="Times New Roman" w:hAnsi="Times New Roman" w:cs="Times New Roman"/>
          <w:sz w:val="28"/>
          <w:szCs w:val="28"/>
        </w:rPr>
        <w:t>.</w:t>
      </w:r>
      <w:r w:rsidR="00E713BB" w:rsidRPr="005B79F3">
        <w:rPr>
          <w:rFonts w:ascii="Times New Roman" w:hAnsi="Times New Roman" w:cs="Times New Roman"/>
          <w:sz w:val="28"/>
          <w:szCs w:val="28"/>
        </w:rPr>
        <w:t xml:space="preserve"> </w:t>
      </w:r>
      <w:r w:rsidR="00FE411F" w:rsidRPr="005B79F3">
        <w:rPr>
          <w:rFonts w:ascii="Times New Roman" w:hAnsi="Times New Roman" w:cs="Times New Roman"/>
          <w:sz w:val="28"/>
          <w:szCs w:val="28"/>
        </w:rPr>
        <w:t xml:space="preserve">В рамках организации внутреннего контроля в целях ПОД/ФТ/ФРОМУ </w:t>
      </w:r>
      <w:r w:rsidR="0013003A" w:rsidRPr="005B79F3">
        <w:rPr>
          <w:rFonts w:ascii="Times New Roman" w:hAnsi="Times New Roman" w:cs="Times New Roman"/>
          <w:sz w:val="28"/>
          <w:szCs w:val="28"/>
        </w:rPr>
        <w:t>Адвокат обеспечивает</w:t>
      </w:r>
      <w:r w:rsidR="00FE411F" w:rsidRPr="005B79F3">
        <w:rPr>
          <w:rFonts w:ascii="Times New Roman" w:hAnsi="Times New Roman" w:cs="Times New Roman"/>
          <w:sz w:val="28"/>
          <w:szCs w:val="28"/>
        </w:rPr>
        <w:t>:</w:t>
      </w:r>
    </w:p>
    <w:p w14:paraId="593D5EBF" w14:textId="152EFC97" w:rsidR="00FE411F" w:rsidRPr="005B79F3" w:rsidRDefault="00FE411F" w:rsidP="00FE4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1) разработк</w:t>
      </w:r>
      <w:r w:rsidR="0013003A" w:rsidRPr="005B79F3">
        <w:rPr>
          <w:rFonts w:ascii="Times New Roman" w:hAnsi="Times New Roman" w:cs="Times New Roman"/>
          <w:sz w:val="28"/>
          <w:szCs w:val="28"/>
        </w:rPr>
        <w:t>у</w:t>
      </w:r>
      <w:r w:rsidRPr="005B79F3">
        <w:rPr>
          <w:rFonts w:ascii="Times New Roman" w:hAnsi="Times New Roman" w:cs="Times New Roman"/>
          <w:sz w:val="28"/>
          <w:szCs w:val="28"/>
        </w:rPr>
        <w:t xml:space="preserve"> и принятие </w:t>
      </w:r>
      <w:r w:rsidR="0013003A" w:rsidRPr="005B79F3">
        <w:rPr>
          <w:rFonts w:ascii="Times New Roman" w:hAnsi="Times New Roman" w:cs="Times New Roman"/>
          <w:sz w:val="28"/>
          <w:szCs w:val="28"/>
        </w:rPr>
        <w:t>ПВК</w:t>
      </w:r>
      <w:r w:rsidRPr="005B79F3">
        <w:rPr>
          <w:rFonts w:ascii="Times New Roman" w:hAnsi="Times New Roman" w:cs="Times New Roman"/>
          <w:sz w:val="28"/>
          <w:szCs w:val="28"/>
        </w:rPr>
        <w:t>;</w:t>
      </w:r>
    </w:p>
    <w:p w14:paraId="26C4B6CC" w14:textId="5F0EBE67" w:rsidR="00FE411F" w:rsidRPr="005B79F3" w:rsidRDefault="00FE411F" w:rsidP="00FE4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 xml:space="preserve">2) </w:t>
      </w:r>
      <w:r w:rsidR="00D72BB5" w:rsidRPr="005B79F3">
        <w:rPr>
          <w:rFonts w:ascii="Times New Roman" w:hAnsi="Times New Roman" w:cs="Times New Roman"/>
          <w:sz w:val="28"/>
          <w:szCs w:val="28"/>
        </w:rPr>
        <w:t xml:space="preserve">в необходимых случаях - </w:t>
      </w:r>
      <w:r w:rsidRPr="005B79F3">
        <w:rPr>
          <w:rFonts w:ascii="Times New Roman" w:hAnsi="Times New Roman" w:cs="Times New Roman"/>
          <w:sz w:val="28"/>
          <w:szCs w:val="28"/>
        </w:rPr>
        <w:t>наличие выделенного канала связи</w:t>
      </w:r>
      <w:r w:rsidR="00E713BB" w:rsidRPr="005B79F3">
        <w:rPr>
          <w:rFonts w:ascii="Times New Roman" w:hAnsi="Times New Roman" w:cs="Times New Roman"/>
          <w:sz w:val="28"/>
          <w:szCs w:val="28"/>
        </w:rPr>
        <w:t>.</w:t>
      </w:r>
    </w:p>
    <w:p w14:paraId="4BE25640" w14:textId="66A6C19B" w:rsidR="00FE411F" w:rsidRPr="005B79F3" w:rsidRDefault="00C07DF7" w:rsidP="00130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6</w:t>
      </w:r>
      <w:r w:rsidR="0013003A" w:rsidRPr="005B79F3">
        <w:rPr>
          <w:rFonts w:ascii="Times New Roman" w:hAnsi="Times New Roman" w:cs="Times New Roman"/>
          <w:sz w:val="28"/>
          <w:szCs w:val="28"/>
        </w:rPr>
        <w:t>. ПВК</w:t>
      </w:r>
      <w:r w:rsidR="00FE411F" w:rsidRPr="005B79F3">
        <w:rPr>
          <w:rFonts w:ascii="Times New Roman" w:hAnsi="Times New Roman" w:cs="Times New Roman"/>
          <w:sz w:val="28"/>
          <w:szCs w:val="28"/>
        </w:rPr>
        <w:t xml:space="preserve"> являются документом, который регламентирует организационные основы работы, направленные на ПОД/ФТ/ФРОМУ, и устанавливает порядок </w:t>
      </w:r>
      <w:r w:rsidR="00E713BB" w:rsidRPr="005B79F3">
        <w:rPr>
          <w:rFonts w:ascii="Times New Roman" w:hAnsi="Times New Roman" w:cs="Times New Roman"/>
          <w:sz w:val="28"/>
          <w:szCs w:val="28"/>
        </w:rPr>
        <w:t>действи</w:t>
      </w:r>
      <w:r w:rsidR="00377C81" w:rsidRPr="005B79F3">
        <w:rPr>
          <w:rFonts w:ascii="Times New Roman" w:hAnsi="Times New Roman" w:cs="Times New Roman"/>
          <w:sz w:val="28"/>
          <w:szCs w:val="28"/>
        </w:rPr>
        <w:t>й</w:t>
      </w:r>
      <w:r w:rsidR="00E713BB" w:rsidRPr="005B79F3">
        <w:rPr>
          <w:rFonts w:ascii="Times New Roman" w:hAnsi="Times New Roman" w:cs="Times New Roman"/>
          <w:sz w:val="28"/>
          <w:szCs w:val="28"/>
        </w:rPr>
        <w:t xml:space="preserve"> Адвоката в целях ПОД/ФТ/ФРОМУ.</w:t>
      </w:r>
    </w:p>
    <w:p w14:paraId="5A48250B" w14:textId="504F7966" w:rsidR="000A782D" w:rsidRPr="005B79F3" w:rsidRDefault="00C07DF7" w:rsidP="00FE4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7</w:t>
      </w:r>
      <w:r w:rsidR="00FE411F" w:rsidRPr="005B79F3">
        <w:rPr>
          <w:rFonts w:ascii="Times New Roman" w:hAnsi="Times New Roman" w:cs="Times New Roman"/>
          <w:sz w:val="28"/>
          <w:szCs w:val="28"/>
        </w:rPr>
        <w:t>. ПВК включают в себя</w:t>
      </w:r>
      <w:r w:rsidR="000A782D" w:rsidRPr="005B79F3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4F555B" w:rsidRPr="005B79F3">
        <w:rPr>
          <w:rFonts w:ascii="Times New Roman" w:hAnsi="Times New Roman" w:cs="Times New Roman"/>
          <w:sz w:val="28"/>
          <w:szCs w:val="28"/>
        </w:rPr>
        <w:t xml:space="preserve"> </w:t>
      </w:r>
      <w:r w:rsidR="00FE411F" w:rsidRPr="005B79F3">
        <w:rPr>
          <w:rFonts w:ascii="Times New Roman" w:hAnsi="Times New Roman" w:cs="Times New Roman"/>
          <w:sz w:val="28"/>
          <w:szCs w:val="28"/>
        </w:rPr>
        <w:t xml:space="preserve">программы, предусмотренные пунктом 3 статьи 11 Закона о ПОД/ФТ, </w:t>
      </w:r>
      <w:r w:rsidR="00377C81" w:rsidRPr="005B79F3">
        <w:rPr>
          <w:rFonts w:ascii="Times New Roman" w:hAnsi="Times New Roman" w:cs="Times New Roman"/>
          <w:sz w:val="28"/>
          <w:szCs w:val="28"/>
        </w:rPr>
        <w:t>регламентирующие</w:t>
      </w:r>
      <w:r w:rsidR="00FE411F" w:rsidRPr="005B79F3">
        <w:rPr>
          <w:rFonts w:ascii="Times New Roman" w:hAnsi="Times New Roman" w:cs="Times New Roman"/>
          <w:sz w:val="28"/>
          <w:szCs w:val="28"/>
        </w:rPr>
        <w:t xml:space="preserve"> организационные основы работы, направленные на ПОД/ФТ/ФРОМУ</w:t>
      </w:r>
      <w:r w:rsidR="000A782D" w:rsidRPr="005B79F3">
        <w:rPr>
          <w:rFonts w:ascii="Times New Roman" w:hAnsi="Times New Roman" w:cs="Times New Roman"/>
          <w:sz w:val="28"/>
          <w:szCs w:val="28"/>
        </w:rPr>
        <w:t>:</w:t>
      </w:r>
    </w:p>
    <w:p w14:paraId="08DF921C" w14:textId="6E723A15" w:rsidR="000A782D" w:rsidRPr="005B79F3" w:rsidRDefault="000A782D" w:rsidP="000A7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 xml:space="preserve">1) </w:t>
      </w:r>
      <w:r w:rsidR="00CA1B44" w:rsidRPr="005B79F3">
        <w:rPr>
          <w:rFonts w:ascii="Times New Roman" w:hAnsi="Times New Roman" w:cs="Times New Roman"/>
          <w:sz w:val="28"/>
          <w:szCs w:val="28"/>
        </w:rPr>
        <w:t>П</w:t>
      </w:r>
      <w:r w:rsidRPr="005B79F3">
        <w:rPr>
          <w:rFonts w:ascii="Times New Roman" w:hAnsi="Times New Roman" w:cs="Times New Roman"/>
          <w:sz w:val="28"/>
          <w:szCs w:val="28"/>
        </w:rPr>
        <w:t>рограмму организации внутреннего контроля в целях ПОД/ФТ/ФРОМУ</w:t>
      </w:r>
      <w:r w:rsidR="00C07DF7" w:rsidRPr="005B79F3">
        <w:rPr>
          <w:rFonts w:ascii="Times New Roman" w:hAnsi="Times New Roman" w:cs="Times New Roman"/>
          <w:sz w:val="28"/>
          <w:szCs w:val="28"/>
        </w:rPr>
        <w:t xml:space="preserve">, которая включает </w:t>
      </w:r>
      <w:r w:rsidRPr="005B79F3">
        <w:rPr>
          <w:rFonts w:ascii="Times New Roman" w:hAnsi="Times New Roman" w:cs="Times New Roman"/>
          <w:sz w:val="28"/>
          <w:szCs w:val="28"/>
        </w:rPr>
        <w:t>требования о назначении лица, ответственного за реализацию и соблюдение ПВК;</w:t>
      </w:r>
    </w:p>
    <w:p w14:paraId="693566F9" w14:textId="74E5C049" w:rsidR="000A782D" w:rsidRPr="005B79F3" w:rsidRDefault="000A782D" w:rsidP="000A7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 xml:space="preserve">2) </w:t>
      </w:r>
      <w:r w:rsidR="00CA1B44" w:rsidRPr="005B79F3">
        <w:rPr>
          <w:rFonts w:ascii="Times New Roman" w:hAnsi="Times New Roman" w:cs="Times New Roman"/>
          <w:sz w:val="28"/>
          <w:szCs w:val="28"/>
        </w:rPr>
        <w:t>П</w:t>
      </w:r>
      <w:r w:rsidRPr="005B79F3">
        <w:rPr>
          <w:rFonts w:ascii="Times New Roman" w:hAnsi="Times New Roman" w:cs="Times New Roman"/>
          <w:sz w:val="28"/>
          <w:szCs w:val="28"/>
        </w:rPr>
        <w:t xml:space="preserve">рограмму управления риском (низкий, высокий уровни риска) ОД/ФТ/ФРОМУ, </w:t>
      </w:r>
      <w:r w:rsidR="00C07DF7" w:rsidRPr="005B79F3">
        <w:rPr>
          <w:rFonts w:ascii="Times New Roman" w:hAnsi="Times New Roman" w:cs="Times New Roman"/>
          <w:sz w:val="28"/>
          <w:szCs w:val="28"/>
        </w:rPr>
        <w:t>которая учитывает</w:t>
      </w:r>
      <w:r w:rsidRPr="005B79F3">
        <w:rPr>
          <w:rFonts w:ascii="Times New Roman" w:hAnsi="Times New Roman" w:cs="Times New Roman"/>
          <w:sz w:val="28"/>
          <w:szCs w:val="28"/>
        </w:rPr>
        <w:t xml:space="preserve"> риски клиентов и риски использования услуг в преступных целях, включая риск использования технологических достижений;</w:t>
      </w:r>
    </w:p>
    <w:p w14:paraId="102A48E3" w14:textId="32FAF183" w:rsidR="000A782D" w:rsidRPr="005B79F3" w:rsidRDefault="000A782D" w:rsidP="000A7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 xml:space="preserve">3) </w:t>
      </w:r>
      <w:r w:rsidR="00CA1B44" w:rsidRPr="005B79F3">
        <w:rPr>
          <w:rFonts w:ascii="Times New Roman" w:hAnsi="Times New Roman" w:cs="Times New Roman"/>
          <w:sz w:val="28"/>
          <w:szCs w:val="28"/>
        </w:rPr>
        <w:t>П</w:t>
      </w:r>
      <w:r w:rsidRPr="005B79F3">
        <w:rPr>
          <w:rFonts w:ascii="Times New Roman" w:hAnsi="Times New Roman" w:cs="Times New Roman"/>
          <w:sz w:val="28"/>
          <w:szCs w:val="28"/>
        </w:rPr>
        <w:t>рограмму идентификации клиентов;</w:t>
      </w:r>
    </w:p>
    <w:p w14:paraId="0C9C5BFB" w14:textId="7457B441" w:rsidR="000A782D" w:rsidRPr="005B79F3" w:rsidRDefault="000A782D" w:rsidP="000A7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 xml:space="preserve">4) </w:t>
      </w:r>
      <w:r w:rsidR="00CA1B44" w:rsidRPr="005B79F3">
        <w:rPr>
          <w:rFonts w:ascii="Times New Roman" w:hAnsi="Times New Roman" w:cs="Times New Roman"/>
          <w:sz w:val="28"/>
          <w:szCs w:val="28"/>
        </w:rPr>
        <w:t>П</w:t>
      </w:r>
      <w:r w:rsidRPr="005B79F3">
        <w:rPr>
          <w:rFonts w:ascii="Times New Roman" w:hAnsi="Times New Roman" w:cs="Times New Roman"/>
          <w:sz w:val="28"/>
          <w:szCs w:val="28"/>
        </w:rPr>
        <w:t xml:space="preserve">рограмму мониторинга и изучения операций клиентов, </w:t>
      </w:r>
      <w:r w:rsidR="00C07DF7" w:rsidRPr="005B79F3">
        <w:rPr>
          <w:rFonts w:ascii="Times New Roman" w:hAnsi="Times New Roman" w:cs="Times New Roman"/>
          <w:sz w:val="28"/>
          <w:szCs w:val="28"/>
        </w:rPr>
        <w:t>которая включает</w:t>
      </w:r>
      <w:r w:rsidRPr="005B79F3">
        <w:rPr>
          <w:rFonts w:ascii="Times New Roman" w:hAnsi="Times New Roman" w:cs="Times New Roman"/>
          <w:sz w:val="28"/>
          <w:szCs w:val="28"/>
        </w:rPr>
        <w:t xml:space="preserve"> изучение сложных, необычно крупных и других необычных операций клиентов;</w:t>
      </w:r>
    </w:p>
    <w:p w14:paraId="3230C62F" w14:textId="0F6C8F20" w:rsidR="000A782D" w:rsidRPr="005B79F3" w:rsidRDefault="000A782D" w:rsidP="000A78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 xml:space="preserve">5) </w:t>
      </w:r>
      <w:r w:rsidR="00CA1B44" w:rsidRPr="005B79F3">
        <w:rPr>
          <w:rFonts w:ascii="Times New Roman" w:hAnsi="Times New Roman" w:cs="Times New Roman"/>
          <w:sz w:val="28"/>
          <w:szCs w:val="28"/>
        </w:rPr>
        <w:t>П</w:t>
      </w:r>
      <w:r w:rsidRPr="005B79F3">
        <w:rPr>
          <w:rFonts w:ascii="Times New Roman" w:hAnsi="Times New Roman" w:cs="Times New Roman"/>
          <w:sz w:val="28"/>
          <w:szCs w:val="28"/>
        </w:rPr>
        <w:t xml:space="preserve">рограмму подготовки и обучения </w:t>
      </w:r>
      <w:r w:rsidR="00C07DF7" w:rsidRPr="005B79F3">
        <w:rPr>
          <w:rFonts w:ascii="Times New Roman" w:hAnsi="Times New Roman" w:cs="Times New Roman"/>
          <w:sz w:val="28"/>
          <w:szCs w:val="28"/>
        </w:rPr>
        <w:t xml:space="preserve">Адвоката </w:t>
      </w:r>
      <w:r w:rsidRPr="005B79F3">
        <w:rPr>
          <w:rFonts w:ascii="Times New Roman" w:hAnsi="Times New Roman" w:cs="Times New Roman"/>
          <w:sz w:val="28"/>
          <w:szCs w:val="28"/>
        </w:rPr>
        <w:t>в сфере ПОД/ФТ/ФРОМУ</w:t>
      </w:r>
      <w:r w:rsidR="00CA1B44" w:rsidRPr="005B79F3">
        <w:rPr>
          <w:rFonts w:ascii="Times New Roman" w:hAnsi="Times New Roman" w:cs="Times New Roman"/>
          <w:sz w:val="28"/>
          <w:szCs w:val="28"/>
        </w:rPr>
        <w:t>.</w:t>
      </w:r>
    </w:p>
    <w:p w14:paraId="7DC46C82" w14:textId="35ECCFE1" w:rsidR="00FE411F" w:rsidRPr="005B79F3" w:rsidRDefault="00C07DF7" w:rsidP="00FE4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FE411F" w:rsidRPr="005B79F3">
        <w:rPr>
          <w:rFonts w:ascii="Times New Roman" w:hAnsi="Times New Roman" w:cs="Times New Roman"/>
          <w:sz w:val="28"/>
          <w:szCs w:val="28"/>
        </w:rPr>
        <w:t xml:space="preserve">. </w:t>
      </w:r>
      <w:r w:rsidR="0013003A" w:rsidRPr="005B79F3">
        <w:rPr>
          <w:rFonts w:ascii="Times New Roman" w:hAnsi="Times New Roman" w:cs="Times New Roman"/>
          <w:sz w:val="28"/>
          <w:szCs w:val="28"/>
        </w:rPr>
        <w:t>Лицом</w:t>
      </w:r>
      <w:r w:rsidR="00FE411F" w:rsidRPr="005B79F3">
        <w:rPr>
          <w:rFonts w:ascii="Times New Roman" w:hAnsi="Times New Roman" w:cs="Times New Roman"/>
          <w:sz w:val="28"/>
          <w:szCs w:val="28"/>
        </w:rPr>
        <w:t>, ответственн</w:t>
      </w:r>
      <w:r w:rsidR="0013003A" w:rsidRPr="005B79F3">
        <w:rPr>
          <w:rFonts w:ascii="Times New Roman" w:hAnsi="Times New Roman" w:cs="Times New Roman"/>
          <w:sz w:val="28"/>
          <w:szCs w:val="28"/>
        </w:rPr>
        <w:t>ым</w:t>
      </w:r>
      <w:r w:rsidR="00FE411F" w:rsidRPr="005B79F3">
        <w:rPr>
          <w:rFonts w:ascii="Times New Roman" w:hAnsi="Times New Roman" w:cs="Times New Roman"/>
          <w:sz w:val="28"/>
          <w:szCs w:val="28"/>
        </w:rPr>
        <w:t xml:space="preserve"> за реализацию и соблюдение </w:t>
      </w:r>
      <w:r w:rsidR="007F476C" w:rsidRPr="005B79F3">
        <w:rPr>
          <w:rFonts w:ascii="Times New Roman" w:hAnsi="Times New Roman" w:cs="Times New Roman"/>
          <w:sz w:val="28"/>
          <w:szCs w:val="28"/>
        </w:rPr>
        <w:t>ПВК, является Адвокат</w:t>
      </w:r>
      <w:r w:rsidR="00FE411F" w:rsidRPr="005B79F3">
        <w:rPr>
          <w:rFonts w:ascii="Times New Roman" w:hAnsi="Times New Roman" w:cs="Times New Roman"/>
          <w:sz w:val="28"/>
          <w:szCs w:val="28"/>
        </w:rPr>
        <w:t>.</w:t>
      </w:r>
    </w:p>
    <w:p w14:paraId="73AC1047" w14:textId="00DF58BE" w:rsidR="00FE411F" w:rsidRPr="005B79F3" w:rsidRDefault="00C07DF7" w:rsidP="00FE4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9</w:t>
      </w:r>
      <w:r w:rsidR="00FE411F" w:rsidRPr="005B79F3">
        <w:rPr>
          <w:rFonts w:ascii="Times New Roman" w:hAnsi="Times New Roman" w:cs="Times New Roman"/>
          <w:sz w:val="28"/>
          <w:szCs w:val="28"/>
        </w:rPr>
        <w:t xml:space="preserve">. В случае внесения изменений и (или) дополнений в законодательство Республики Казахстан о ПОД/ФТ, </w:t>
      </w:r>
      <w:r w:rsidR="007F476C" w:rsidRPr="005B79F3">
        <w:rPr>
          <w:rFonts w:ascii="Times New Roman" w:hAnsi="Times New Roman" w:cs="Times New Roman"/>
          <w:sz w:val="28"/>
          <w:szCs w:val="28"/>
        </w:rPr>
        <w:t>Адвокат</w:t>
      </w:r>
      <w:r w:rsidR="00FE411F" w:rsidRPr="005B79F3">
        <w:rPr>
          <w:rFonts w:ascii="Times New Roman" w:hAnsi="Times New Roman" w:cs="Times New Roman"/>
          <w:sz w:val="28"/>
          <w:szCs w:val="28"/>
        </w:rPr>
        <w:t xml:space="preserve"> </w:t>
      </w:r>
      <w:r w:rsidR="007F476C" w:rsidRPr="005B79F3">
        <w:rPr>
          <w:rFonts w:ascii="Times New Roman" w:hAnsi="Times New Roman" w:cs="Times New Roman"/>
          <w:sz w:val="28"/>
          <w:szCs w:val="28"/>
        </w:rPr>
        <w:t xml:space="preserve">вносит </w:t>
      </w:r>
      <w:r w:rsidR="00FE411F" w:rsidRPr="005B79F3">
        <w:rPr>
          <w:rFonts w:ascii="Times New Roman" w:hAnsi="Times New Roman" w:cs="Times New Roman"/>
          <w:sz w:val="28"/>
          <w:szCs w:val="28"/>
        </w:rPr>
        <w:t>в ПВК соответствующие изменения и (или) дополнения в течение 30 (тридцати) календарных дней с момента официального опубликования.</w:t>
      </w:r>
    </w:p>
    <w:p w14:paraId="22F2A317" w14:textId="77777777" w:rsidR="00D6222F" w:rsidRPr="005B79F3" w:rsidRDefault="00D6222F" w:rsidP="00FE4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F964F0" w14:textId="32F9F41A" w:rsidR="00FE411F" w:rsidRPr="005B79F3" w:rsidRDefault="00FE411F" w:rsidP="00FE41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79F3">
        <w:rPr>
          <w:rFonts w:ascii="Times New Roman" w:hAnsi="Times New Roman" w:cs="Times New Roman"/>
          <w:b/>
          <w:bCs/>
          <w:sz w:val="28"/>
          <w:szCs w:val="28"/>
        </w:rPr>
        <w:t>2. Программа организации внутреннего контроля в целях ПОД/ФТ/ФРОМУ</w:t>
      </w:r>
    </w:p>
    <w:p w14:paraId="4D57221E" w14:textId="61A226F7" w:rsidR="00FE411F" w:rsidRPr="005B79F3" w:rsidRDefault="00C07DF7" w:rsidP="00FE4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10</w:t>
      </w:r>
      <w:r w:rsidR="00FE411F" w:rsidRPr="005B79F3">
        <w:rPr>
          <w:rFonts w:ascii="Times New Roman" w:hAnsi="Times New Roman" w:cs="Times New Roman"/>
          <w:sz w:val="28"/>
          <w:szCs w:val="28"/>
        </w:rPr>
        <w:t>. Программа организации внутреннего контроля в целях ПОД/ФТ/ФРОМУ (далее – Программа</w:t>
      </w:r>
      <w:r w:rsidR="000A782D" w:rsidRPr="005B79F3">
        <w:rPr>
          <w:rFonts w:ascii="Times New Roman" w:hAnsi="Times New Roman" w:cs="Times New Roman"/>
          <w:sz w:val="28"/>
          <w:szCs w:val="28"/>
        </w:rPr>
        <w:t xml:space="preserve"> организации ВК</w:t>
      </w:r>
      <w:r w:rsidR="00FE411F" w:rsidRPr="005B79F3">
        <w:rPr>
          <w:rFonts w:ascii="Times New Roman" w:hAnsi="Times New Roman" w:cs="Times New Roman"/>
          <w:sz w:val="28"/>
          <w:szCs w:val="28"/>
        </w:rPr>
        <w:t>) включает следующие процедуры:</w:t>
      </w:r>
    </w:p>
    <w:p w14:paraId="716B32EA" w14:textId="25116823" w:rsidR="00FE411F" w:rsidRPr="005B79F3" w:rsidRDefault="00FE411F" w:rsidP="00FE4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1) применени</w:t>
      </w:r>
      <w:r w:rsidR="00377C81" w:rsidRPr="005B79F3">
        <w:rPr>
          <w:rFonts w:ascii="Times New Roman" w:hAnsi="Times New Roman" w:cs="Times New Roman"/>
          <w:sz w:val="28"/>
          <w:szCs w:val="28"/>
        </w:rPr>
        <w:t>е</w:t>
      </w:r>
      <w:r w:rsidRPr="005B79F3">
        <w:rPr>
          <w:rFonts w:ascii="Times New Roman" w:hAnsi="Times New Roman" w:cs="Times New Roman"/>
          <w:sz w:val="28"/>
          <w:szCs w:val="28"/>
        </w:rPr>
        <w:t xml:space="preserve"> автоматизированных информационных систем и программного обеспечения, используемых </w:t>
      </w:r>
      <w:r w:rsidR="00D6222F" w:rsidRPr="005B79F3">
        <w:rPr>
          <w:rFonts w:ascii="Times New Roman" w:hAnsi="Times New Roman" w:cs="Times New Roman"/>
          <w:sz w:val="28"/>
          <w:szCs w:val="28"/>
        </w:rPr>
        <w:t>Адвокатом</w:t>
      </w:r>
      <w:r w:rsidRPr="005B79F3">
        <w:rPr>
          <w:rFonts w:ascii="Times New Roman" w:hAnsi="Times New Roman" w:cs="Times New Roman"/>
          <w:sz w:val="28"/>
          <w:szCs w:val="28"/>
        </w:rPr>
        <w:t xml:space="preserve"> для осуществления внутреннего контроля в целях ПОД/ФТ/ФРОМУ;</w:t>
      </w:r>
    </w:p>
    <w:p w14:paraId="18A1CC5B" w14:textId="297349A6" w:rsidR="00FE411F" w:rsidRPr="005B79F3" w:rsidRDefault="00FE411F" w:rsidP="00FE4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2) отказ клиентам в установлении деловых отношений и прекращения деловых отношений, отказ в проведении операций с деньгами и (или) иным имуществом, и принятия мер по замораживанию операций с деньгами и (или) иным имуществом;</w:t>
      </w:r>
    </w:p>
    <w:p w14:paraId="5D240C08" w14:textId="2D5F878F" w:rsidR="00FE411F" w:rsidRPr="005B79F3" w:rsidRDefault="00FE411F" w:rsidP="00FE4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3) признани</w:t>
      </w:r>
      <w:r w:rsidR="00377C81" w:rsidRPr="005B79F3">
        <w:rPr>
          <w:rFonts w:ascii="Times New Roman" w:hAnsi="Times New Roman" w:cs="Times New Roman"/>
          <w:sz w:val="28"/>
          <w:szCs w:val="28"/>
        </w:rPr>
        <w:t>е</w:t>
      </w:r>
      <w:r w:rsidRPr="005B79F3">
        <w:rPr>
          <w:rFonts w:ascii="Times New Roman" w:hAnsi="Times New Roman" w:cs="Times New Roman"/>
          <w:sz w:val="28"/>
          <w:szCs w:val="28"/>
        </w:rPr>
        <w:t xml:space="preserve"> операции клиента подозрительной в соответствии с пунктами 3, 4, 5 статьи 4 Закона о ПОД/ФТ;</w:t>
      </w:r>
    </w:p>
    <w:p w14:paraId="3A5734FA" w14:textId="6B67D17A" w:rsidR="00FE411F" w:rsidRPr="005B79F3" w:rsidRDefault="00FE411F" w:rsidP="00FE4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4) предоставлени</w:t>
      </w:r>
      <w:r w:rsidR="00377C81" w:rsidRPr="005B79F3">
        <w:rPr>
          <w:rFonts w:ascii="Times New Roman" w:hAnsi="Times New Roman" w:cs="Times New Roman"/>
          <w:sz w:val="28"/>
          <w:szCs w:val="28"/>
        </w:rPr>
        <w:t>е</w:t>
      </w:r>
      <w:r w:rsidRPr="005B79F3">
        <w:rPr>
          <w:rFonts w:ascii="Times New Roman" w:hAnsi="Times New Roman" w:cs="Times New Roman"/>
          <w:sz w:val="28"/>
          <w:szCs w:val="28"/>
        </w:rPr>
        <w:t xml:space="preserve"> сведений и информации об операциях, подлежащих финансовому мониторингу, о фактах отказа физическому лицу в установлении деловых отношений, прекращения деловых отношений с клиентом, отказа в проведении операции с деньгами и (или) иным имуществом в уполномоченный орган, включая указания и регламенты работы в автоматизированных информационных системах и программном обеспечении, используемых для передачи сведений, информации и документов в уполномоченный орган;</w:t>
      </w:r>
    </w:p>
    <w:p w14:paraId="7042E7E6" w14:textId="26CE56B6" w:rsidR="00FE411F" w:rsidRPr="005B79F3" w:rsidRDefault="00FE411F" w:rsidP="00FE4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5) документальное фиксирование операций, подлежащих финансовому мониторингу и направляемых в уполномоченный орган;</w:t>
      </w:r>
    </w:p>
    <w:p w14:paraId="69441CE0" w14:textId="2919BC0D" w:rsidR="00FE411F" w:rsidRPr="005B79F3" w:rsidRDefault="00FE411F" w:rsidP="00FE4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 xml:space="preserve">6) информирование </w:t>
      </w:r>
      <w:r w:rsidR="000A782D" w:rsidRPr="005B79F3">
        <w:rPr>
          <w:rFonts w:ascii="Times New Roman" w:hAnsi="Times New Roman" w:cs="Times New Roman"/>
          <w:sz w:val="28"/>
          <w:szCs w:val="28"/>
        </w:rPr>
        <w:t>Адвоката</w:t>
      </w:r>
      <w:r w:rsidRPr="005B79F3">
        <w:rPr>
          <w:rFonts w:ascii="Times New Roman" w:hAnsi="Times New Roman" w:cs="Times New Roman"/>
          <w:sz w:val="28"/>
          <w:szCs w:val="28"/>
        </w:rPr>
        <w:t xml:space="preserve"> о ставших известными </w:t>
      </w:r>
      <w:r w:rsidR="000A782D" w:rsidRPr="005B79F3">
        <w:rPr>
          <w:rFonts w:ascii="Times New Roman" w:hAnsi="Times New Roman" w:cs="Times New Roman"/>
          <w:sz w:val="28"/>
          <w:szCs w:val="28"/>
        </w:rPr>
        <w:t xml:space="preserve">работникам Адвоката (при их наличии) </w:t>
      </w:r>
      <w:r w:rsidRPr="005B79F3">
        <w:rPr>
          <w:rFonts w:ascii="Times New Roman" w:hAnsi="Times New Roman" w:cs="Times New Roman"/>
          <w:sz w:val="28"/>
          <w:szCs w:val="28"/>
        </w:rPr>
        <w:t xml:space="preserve">фактах нарушения законодательства Республики Казахстан о ПОД/ФТ, ПВК, допущенных работниками </w:t>
      </w:r>
      <w:r w:rsidR="00D6222F" w:rsidRPr="005B79F3">
        <w:rPr>
          <w:rFonts w:ascii="Times New Roman" w:hAnsi="Times New Roman" w:cs="Times New Roman"/>
          <w:sz w:val="28"/>
          <w:szCs w:val="28"/>
        </w:rPr>
        <w:t>Адвоката</w:t>
      </w:r>
      <w:r w:rsidRPr="005B79F3">
        <w:rPr>
          <w:rFonts w:ascii="Times New Roman" w:hAnsi="Times New Roman" w:cs="Times New Roman"/>
          <w:sz w:val="28"/>
          <w:szCs w:val="28"/>
        </w:rPr>
        <w:t>;</w:t>
      </w:r>
    </w:p>
    <w:p w14:paraId="32F3FF67" w14:textId="00DEDFF3" w:rsidR="00FE411F" w:rsidRPr="005B79F3" w:rsidRDefault="00FE411F" w:rsidP="00FE4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7) взаимодействи</w:t>
      </w:r>
      <w:r w:rsidR="00377C81" w:rsidRPr="005B79F3">
        <w:rPr>
          <w:rFonts w:ascii="Times New Roman" w:hAnsi="Times New Roman" w:cs="Times New Roman"/>
          <w:sz w:val="28"/>
          <w:szCs w:val="28"/>
        </w:rPr>
        <w:t>е</w:t>
      </w:r>
      <w:r w:rsidRPr="005B79F3">
        <w:rPr>
          <w:rFonts w:ascii="Times New Roman" w:hAnsi="Times New Roman" w:cs="Times New Roman"/>
          <w:sz w:val="28"/>
          <w:szCs w:val="28"/>
        </w:rPr>
        <w:t xml:space="preserve"> </w:t>
      </w:r>
      <w:r w:rsidR="00D6222F" w:rsidRPr="005B79F3">
        <w:rPr>
          <w:rFonts w:ascii="Times New Roman" w:hAnsi="Times New Roman" w:cs="Times New Roman"/>
          <w:sz w:val="28"/>
          <w:szCs w:val="28"/>
        </w:rPr>
        <w:t>Адвоката с</w:t>
      </w:r>
      <w:r w:rsidRPr="005B79F3">
        <w:rPr>
          <w:rFonts w:ascii="Times New Roman" w:hAnsi="Times New Roman" w:cs="Times New Roman"/>
          <w:sz w:val="28"/>
          <w:szCs w:val="28"/>
        </w:rPr>
        <w:t xml:space="preserve"> уполномоченными органами и их должностными лицами, при осуществлении внутреннего контроля в целях ПОД/ФТ/ФРОМУ;</w:t>
      </w:r>
    </w:p>
    <w:p w14:paraId="04849523" w14:textId="2BDA1526" w:rsidR="00FE411F" w:rsidRPr="005B79F3" w:rsidRDefault="00FE411F" w:rsidP="00FE4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10) идентификация клиента (его представителя) и бенефициарного собственника, в том числе особенности процедур применения упрощенных и усиленных мер проверки клиента (его представителя) и бенефициарного собственника, юридического лица-нерезидента, иной иностранной структуры без образования юридического лица;</w:t>
      </w:r>
    </w:p>
    <w:p w14:paraId="3553FCD1" w14:textId="686A12DE" w:rsidR="00FE411F" w:rsidRPr="005B79F3" w:rsidRDefault="00FE411F" w:rsidP="00FE4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11) оценка, определение, документальное фиксирование и обновление результатов оценки рисков легализации ОД/ФТ/ФРОМУ;</w:t>
      </w:r>
    </w:p>
    <w:p w14:paraId="6AA6421E" w14:textId="4862B41A" w:rsidR="00FE411F" w:rsidRPr="005B79F3" w:rsidRDefault="00FE411F" w:rsidP="00FE4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lastRenderedPageBreak/>
        <w:t>12) разработка мер контроля, процедуры по управлению рисками легализации ОД/ФТ/ФРОМУ и снижению рисков легализации ОД/ФТ/ФРОМУ;</w:t>
      </w:r>
    </w:p>
    <w:p w14:paraId="3F7BCF4B" w14:textId="1CC6B2F9" w:rsidR="00FE411F" w:rsidRPr="005B79F3" w:rsidRDefault="00FE411F" w:rsidP="00FE4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 xml:space="preserve">13) классификация клиентов </w:t>
      </w:r>
      <w:r w:rsidR="004F555B" w:rsidRPr="005B79F3">
        <w:rPr>
          <w:rFonts w:ascii="Times New Roman" w:hAnsi="Times New Roman" w:cs="Times New Roman"/>
          <w:sz w:val="28"/>
          <w:szCs w:val="28"/>
        </w:rPr>
        <w:t xml:space="preserve">Адвоката </w:t>
      </w:r>
      <w:r w:rsidRPr="005B79F3">
        <w:rPr>
          <w:rFonts w:ascii="Times New Roman" w:hAnsi="Times New Roman" w:cs="Times New Roman"/>
          <w:sz w:val="28"/>
          <w:szCs w:val="28"/>
        </w:rPr>
        <w:t>с учетом степени риска легализации ОД/ФТ/ФРОМУ;</w:t>
      </w:r>
    </w:p>
    <w:p w14:paraId="3873B1F5" w14:textId="1A1329F5" w:rsidR="00FE411F" w:rsidRPr="005B79F3" w:rsidRDefault="00FE411F" w:rsidP="00FE4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14) хранение всех документов и сведений, в том числе по разовым операциям, а также, полученных по результатам надлежащей проверки клиента (его представителя) и бенефициарного собственника, включая досье клиента (его представителя) и бенефициарного собственника и переписку с ним, не менее пяти лет со дня прекращения деловых отношений с клиентом (его представителем) и бенефициарным собственником или после даты разовой сделки, с учетом возможности их использования в качестве доказательства в суде, чтобы они могли быть своевременно доступны уполномоченному органу, а также иным государственным органам в соответствии с их компетенцией.</w:t>
      </w:r>
    </w:p>
    <w:p w14:paraId="17FE83D9" w14:textId="1EE129E2" w:rsidR="00FE411F" w:rsidRPr="005B79F3" w:rsidRDefault="00FE411F" w:rsidP="00FE4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1</w:t>
      </w:r>
      <w:r w:rsidR="00C07DF7" w:rsidRPr="005B79F3">
        <w:rPr>
          <w:rFonts w:ascii="Times New Roman" w:hAnsi="Times New Roman" w:cs="Times New Roman"/>
          <w:sz w:val="28"/>
          <w:szCs w:val="28"/>
        </w:rPr>
        <w:t>1</w:t>
      </w:r>
      <w:r w:rsidRPr="005B79F3">
        <w:rPr>
          <w:rFonts w:ascii="Times New Roman" w:hAnsi="Times New Roman" w:cs="Times New Roman"/>
          <w:sz w:val="28"/>
          <w:szCs w:val="28"/>
        </w:rPr>
        <w:t xml:space="preserve">. Функции </w:t>
      </w:r>
      <w:r w:rsidR="00D6222F" w:rsidRPr="005B79F3">
        <w:rPr>
          <w:rFonts w:ascii="Times New Roman" w:hAnsi="Times New Roman" w:cs="Times New Roman"/>
          <w:sz w:val="28"/>
          <w:szCs w:val="28"/>
        </w:rPr>
        <w:t>Адвоката</w:t>
      </w:r>
      <w:r w:rsidRPr="005B79F3">
        <w:rPr>
          <w:rFonts w:ascii="Times New Roman" w:hAnsi="Times New Roman" w:cs="Times New Roman"/>
          <w:sz w:val="28"/>
          <w:szCs w:val="28"/>
        </w:rPr>
        <w:t xml:space="preserve"> в соответствии с Программой </w:t>
      </w:r>
      <w:r w:rsidR="000A782D" w:rsidRPr="005B79F3">
        <w:rPr>
          <w:rFonts w:ascii="Times New Roman" w:hAnsi="Times New Roman" w:cs="Times New Roman"/>
          <w:sz w:val="28"/>
          <w:szCs w:val="28"/>
        </w:rPr>
        <w:t xml:space="preserve">организации ВК </w:t>
      </w:r>
      <w:r w:rsidRPr="005B79F3">
        <w:rPr>
          <w:rFonts w:ascii="Times New Roman" w:hAnsi="Times New Roman" w:cs="Times New Roman"/>
          <w:sz w:val="28"/>
          <w:szCs w:val="28"/>
        </w:rPr>
        <w:t>включают:</w:t>
      </w:r>
    </w:p>
    <w:p w14:paraId="2AF78028" w14:textId="3B3EFF7B" w:rsidR="00FE411F" w:rsidRPr="005B79F3" w:rsidRDefault="00FE411F" w:rsidP="00FE4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1) разработку и согласование, внесение изменений и (или) дополнений в ПВК, а также мониторинг реализации и соблюдения ПВК;</w:t>
      </w:r>
    </w:p>
    <w:p w14:paraId="32A068A4" w14:textId="7ADBE441" w:rsidR="00FE411F" w:rsidRPr="005B79F3" w:rsidRDefault="00FE411F" w:rsidP="00FE4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2) организацию и контроль по представлению сведений и информации об операциях, подлежащих финансовому мониторингу в уполномоченный орган в соответствии с Законом о ПОД/ФТ;</w:t>
      </w:r>
    </w:p>
    <w:p w14:paraId="4ACB1979" w14:textId="60D07D5C" w:rsidR="00FE411F" w:rsidRPr="005B79F3" w:rsidRDefault="00FE411F" w:rsidP="00FE4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3) принятие решений о признании операций клиентов подозрительными;</w:t>
      </w:r>
    </w:p>
    <w:p w14:paraId="6226E1EF" w14:textId="3966140E" w:rsidR="00FE411F" w:rsidRPr="005B79F3" w:rsidRDefault="00FE411F" w:rsidP="00FE4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4) принятие решений об отнесении операций клиентов к сложным, необычно крупным, к операциям, имеющим характеристики, соответствующие типологиям, схемам и способам легализации ОД/ФТ/ФРОМУ;</w:t>
      </w:r>
    </w:p>
    <w:p w14:paraId="59A52B91" w14:textId="1C1C2A90" w:rsidR="00FE411F" w:rsidRPr="005B79F3" w:rsidRDefault="00FE411F" w:rsidP="00FE4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5) принятие решений о приостановлении либо об отказе от проведения операций клиентов и необходимости направления информации об операциях в уполномоченный орган;</w:t>
      </w:r>
    </w:p>
    <w:p w14:paraId="00E262F5" w14:textId="53E55962" w:rsidR="00FE411F" w:rsidRPr="005B79F3" w:rsidRDefault="00FE411F" w:rsidP="00FE4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6) принятие решений об установлении, продолжении либо прекращении деловых отношений с клиентами;</w:t>
      </w:r>
    </w:p>
    <w:p w14:paraId="0CC21E15" w14:textId="375E3450" w:rsidR="00FE411F" w:rsidRPr="005B79F3" w:rsidRDefault="00FE411F" w:rsidP="00FE4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8) документальное фиксирование решений, принятых в отношении операций клиента (его представителя) и бенефициарного собственника;</w:t>
      </w:r>
    </w:p>
    <w:p w14:paraId="000E46B1" w14:textId="54920BAD" w:rsidR="00FE411F" w:rsidRPr="005B79F3" w:rsidRDefault="00FE411F" w:rsidP="00FE4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9) формирование досье клиента на основании данных, полученных в результате реализации ПВК;</w:t>
      </w:r>
    </w:p>
    <w:p w14:paraId="760551F4" w14:textId="6B81C147" w:rsidR="00FE411F" w:rsidRPr="005B79F3" w:rsidRDefault="00FE411F" w:rsidP="00FE4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11) принятие мер по улучшению системы управления рисками и внутреннего контроля;</w:t>
      </w:r>
    </w:p>
    <w:p w14:paraId="5971C84A" w14:textId="48A8D5A9" w:rsidR="00FE411F" w:rsidRPr="005B79F3" w:rsidRDefault="00FE411F" w:rsidP="00FE4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12) обеспечение мер по хранению всех документов и сведений;</w:t>
      </w:r>
    </w:p>
    <w:p w14:paraId="750850E6" w14:textId="489F5550" w:rsidR="00FE411F" w:rsidRPr="005B79F3" w:rsidRDefault="00FE411F" w:rsidP="00FE4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13) обеспечение конфиденциальности сведений, полученных при осуществлении своих функций;</w:t>
      </w:r>
    </w:p>
    <w:p w14:paraId="3DFF2B58" w14:textId="1552A132" w:rsidR="00FE411F" w:rsidRPr="005B79F3" w:rsidRDefault="00FE411F" w:rsidP="00FE4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14) представление информации в уполномоченный орган для осуществления контроля за исполнением законодательства о ПОД/ФТ;</w:t>
      </w:r>
    </w:p>
    <w:p w14:paraId="75C1425C" w14:textId="1DFEBC81" w:rsidR="00FE411F" w:rsidRPr="005B79F3" w:rsidRDefault="00FE411F" w:rsidP="00FE4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lastRenderedPageBreak/>
        <w:t>15) предоставление по запросу уполномоченного органа информации, сведений и документов.</w:t>
      </w:r>
    </w:p>
    <w:p w14:paraId="300E6CC4" w14:textId="38EF64FF" w:rsidR="00A74000" w:rsidRPr="005B79F3" w:rsidRDefault="00F77536" w:rsidP="00A74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12</w:t>
      </w:r>
      <w:r w:rsidR="00A74000" w:rsidRPr="005B79F3">
        <w:rPr>
          <w:rFonts w:ascii="Times New Roman" w:hAnsi="Times New Roman" w:cs="Times New Roman"/>
          <w:sz w:val="28"/>
          <w:szCs w:val="28"/>
        </w:rPr>
        <w:t>. В соответствии с пунктом 5 статьи 11 Закона о ПОД/ФТ Адвокату запрещается информировать клиентов и иных лиц о мерах по ПОД/ФТ/ФРОМУ, принимаемых в отношении таких клиентов и иных лиц, за исключением информирования клиентов о принятых мерах по замораживанию операций с деньгами и (или) иным имуществом, об отказе в установлении деловых отношений, а также об отказе от проведения операций с деньгами и (или) иным имуществом.</w:t>
      </w:r>
    </w:p>
    <w:p w14:paraId="3CD62D91" w14:textId="1B3E9643" w:rsidR="0034234E" w:rsidRPr="005B79F3" w:rsidRDefault="00377C81" w:rsidP="00CA1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13</w:t>
      </w:r>
      <w:r w:rsidR="0034234E" w:rsidRPr="005B79F3">
        <w:rPr>
          <w:rFonts w:ascii="Times New Roman" w:hAnsi="Times New Roman" w:cs="Times New Roman"/>
          <w:sz w:val="28"/>
          <w:szCs w:val="28"/>
        </w:rPr>
        <w:t>. Для осуществления внутреннего контроля в целях ПОД/ФТ/ФРОМУ Адвокат использует Портал</w:t>
      </w:r>
      <w:r w:rsidR="00A04947" w:rsidRPr="005B79F3">
        <w:rPr>
          <w:rFonts w:ascii="Times New Roman" w:hAnsi="Times New Roman" w:cs="Times New Roman"/>
          <w:sz w:val="28"/>
          <w:szCs w:val="28"/>
        </w:rPr>
        <w:t xml:space="preserve"> </w:t>
      </w:r>
      <w:r w:rsidR="0034234E" w:rsidRPr="005B79F3">
        <w:rPr>
          <w:rFonts w:ascii="Times New Roman" w:hAnsi="Times New Roman" w:cs="Times New Roman"/>
          <w:sz w:val="28"/>
          <w:szCs w:val="28"/>
        </w:rPr>
        <w:t>СФМ (</w:t>
      </w:r>
      <w:hyperlink r:id="rId7" w:history="1">
        <w:r w:rsidR="0034234E" w:rsidRPr="005B79F3">
          <w:rPr>
            <w:rStyle w:val="a3"/>
            <w:rFonts w:ascii="Times New Roman" w:hAnsi="Times New Roman" w:cs="Times New Roman"/>
            <w:sz w:val="28"/>
            <w:szCs w:val="28"/>
          </w:rPr>
          <w:t>https://websfm.kz</w:t>
        </w:r>
      </w:hyperlink>
      <w:r w:rsidR="0034234E" w:rsidRPr="005B79F3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691FCED6" w14:textId="694F5C77" w:rsidR="0034234E" w:rsidRPr="005B79F3" w:rsidRDefault="0034234E" w:rsidP="00CA1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Руководство пользователя Портала СФМ размещено на официальном интернет-ресурсе уполномоченного органа (</w:t>
      </w:r>
      <w:hyperlink r:id="rId8" w:history="1">
        <w:r w:rsidRPr="005B79F3">
          <w:rPr>
            <w:rStyle w:val="a3"/>
            <w:rFonts w:ascii="Times New Roman" w:hAnsi="Times New Roman" w:cs="Times New Roman"/>
            <w:sz w:val="28"/>
            <w:szCs w:val="28"/>
          </w:rPr>
          <w:t>https://www.gov.kz/memleket/entities/afm/press/article/details/112231?lang=ru</w:t>
        </w:r>
      </w:hyperlink>
      <w:r w:rsidRPr="005B79F3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4803D4DF" w14:textId="001010E2" w:rsidR="00A278EC" w:rsidRPr="005B79F3" w:rsidRDefault="00377C81" w:rsidP="00A27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14</w:t>
      </w:r>
      <w:r w:rsidR="00A278EC" w:rsidRPr="005B79F3">
        <w:rPr>
          <w:rFonts w:ascii="Times New Roman" w:hAnsi="Times New Roman" w:cs="Times New Roman"/>
          <w:sz w:val="28"/>
          <w:szCs w:val="28"/>
        </w:rPr>
        <w:t>. В соответствии с пунктом 1 статьи 13 Закона о ПОД/ФТ Адвокат обязан отказать физическому, юридическому лицу или иностранной структуре без образования юридического лица в установлении деловых отношений</w:t>
      </w:r>
      <w:r w:rsidR="00A04947" w:rsidRPr="005B79F3">
        <w:rPr>
          <w:rFonts w:ascii="Times New Roman" w:hAnsi="Times New Roman" w:cs="Times New Roman"/>
          <w:sz w:val="28"/>
          <w:szCs w:val="28"/>
        </w:rPr>
        <w:t>, в проведении операций с деньгами и (или) иным имуществом и (или) прекратить деловые отношения</w:t>
      </w:r>
      <w:r w:rsidR="00A278EC" w:rsidRPr="005B79F3">
        <w:rPr>
          <w:rFonts w:ascii="Times New Roman" w:hAnsi="Times New Roman" w:cs="Times New Roman"/>
          <w:sz w:val="28"/>
          <w:szCs w:val="28"/>
        </w:rPr>
        <w:t xml:space="preserve"> в случае невозможности принятия следующих мер, предусмотренных подпунктами 1), 2), 2-1), 2-2)</w:t>
      </w:r>
      <w:r w:rsidR="00A04947" w:rsidRPr="005B79F3">
        <w:rPr>
          <w:rFonts w:ascii="Times New Roman" w:hAnsi="Times New Roman" w:cs="Times New Roman"/>
          <w:sz w:val="28"/>
          <w:szCs w:val="28"/>
        </w:rPr>
        <w:t>,</w:t>
      </w:r>
      <w:r w:rsidR="00A278EC" w:rsidRPr="005B79F3">
        <w:rPr>
          <w:rFonts w:ascii="Times New Roman" w:hAnsi="Times New Roman" w:cs="Times New Roman"/>
          <w:sz w:val="28"/>
          <w:szCs w:val="28"/>
        </w:rPr>
        <w:t xml:space="preserve"> 4) </w:t>
      </w:r>
      <w:r w:rsidR="00A04947" w:rsidRPr="005B79F3">
        <w:rPr>
          <w:rFonts w:ascii="Times New Roman" w:hAnsi="Times New Roman" w:cs="Times New Roman"/>
          <w:sz w:val="28"/>
          <w:szCs w:val="28"/>
        </w:rPr>
        <w:t xml:space="preserve">и 6) </w:t>
      </w:r>
      <w:r w:rsidR="00A278EC" w:rsidRPr="005B79F3">
        <w:rPr>
          <w:rFonts w:ascii="Times New Roman" w:hAnsi="Times New Roman" w:cs="Times New Roman"/>
          <w:sz w:val="28"/>
          <w:szCs w:val="28"/>
        </w:rPr>
        <w:t>пункта 3 статьи 5 указанного Закона:</w:t>
      </w:r>
    </w:p>
    <w:p w14:paraId="4994D083" w14:textId="370D07BD" w:rsidR="00A278EC" w:rsidRPr="005B79F3" w:rsidRDefault="00A278EC" w:rsidP="00A27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1) фиксирования сведений, необходимых для идентификации физического лица;</w:t>
      </w:r>
    </w:p>
    <w:p w14:paraId="1BB8AAF4" w14:textId="2C7E98BB" w:rsidR="00A278EC" w:rsidRPr="005B79F3" w:rsidRDefault="00A278EC" w:rsidP="00A27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2) фиксирования сведений, необходимых для идентификации юридического лица (филиала, представительства);</w:t>
      </w:r>
    </w:p>
    <w:p w14:paraId="3EF85741" w14:textId="3C42D952" w:rsidR="00A278EC" w:rsidRPr="005B79F3" w:rsidRDefault="00A278EC" w:rsidP="00A27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3) фиксирования сведений, необходимых для идентификации иностранной структуры без образования юридического лица;</w:t>
      </w:r>
    </w:p>
    <w:p w14:paraId="09908375" w14:textId="50EE3A36" w:rsidR="00A278EC" w:rsidRPr="005B79F3" w:rsidRDefault="00A278EC" w:rsidP="00A27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4) выявления бенефициарного собственника и фиксировани</w:t>
      </w:r>
      <w:r w:rsidR="00A04947" w:rsidRPr="005B79F3">
        <w:rPr>
          <w:rFonts w:ascii="Times New Roman" w:hAnsi="Times New Roman" w:cs="Times New Roman"/>
          <w:sz w:val="28"/>
          <w:szCs w:val="28"/>
        </w:rPr>
        <w:t>я</w:t>
      </w:r>
      <w:r w:rsidRPr="005B79F3">
        <w:rPr>
          <w:rFonts w:ascii="Times New Roman" w:hAnsi="Times New Roman" w:cs="Times New Roman"/>
          <w:sz w:val="28"/>
          <w:szCs w:val="28"/>
        </w:rPr>
        <w:t xml:space="preserve"> сведений, необходимых для его идентификации;</w:t>
      </w:r>
    </w:p>
    <w:p w14:paraId="22E814B5" w14:textId="01C79968" w:rsidR="00A278EC" w:rsidRPr="005B79F3" w:rsidRDefault="00A278EC" w:rsidP="00A27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5</w:t>
      </w:r>
      <w:r w:rsidR="00263D10" w:rsidRPr="005B79F3">
        <w:rPr>
          <w:rFonts w:ascii="Times New Roman" w:hAnsi="Times New Roman" w:cs="Times New Roman"/>
          <w:sz w:val="28"/>
          <w:szCs w:val="28"/>
        </w:rPr>
        <w:t>)</w:t>
      </w:r>
      <w:r w:rsidRPr="005B79F3">
        <w:rPr>
          <w:rFonts w:ascii="Times New Roman" w:hAnsi="Times New Roman" w:cs="Times New Roman"/>
          <w:sz w:val="28"/>
          <w:szCs w:val="28"/>
        </w:rPr>
        <w:t xml:space="preserve"> установления предполагаемой цели и характера деловых отношений.</w:t>
      </w:r>
    </w:p>
    <w:p w14:paraId="3FD3224A" w14:textId="57EE1849" w:rsidR="00263D10" w:rsidRPr="005B79F3" w:rsidRDefault="00263D10" w:rsidP="00263D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6) проверк</w:t>
      </w:r>
      <w:r w:rsidR="004A1FCA" w:rsidRPr="005B79F3">
        <w:rPr>
          <w:rFonts w:ascii="Times New Roman" w:hAnsi="Times New Roman" w:cs="Times New Roman"/>
          <w:sz w:val="28"/>
          <w:szCs w:val="28"/>
        </w:rPr>
        <w:t>и</w:t>
      </w:r>
      <w:r w:rsidRPr="005B79F3">
        <w:rPr>
          <w:rFonts w:ascii="Times New Roman" w:hAnsi="Times New Roman" w:cs="Times New Roman"/>
          <w:sz w:val="28"/>
          <w:szCs w:val="28"/>
        </w:rPr>
        <w:t xml:space="preserve"> достоверности сведений, необходимых для идентификации клиента (его представителя), бенефициарного собственника, и обновление сведений о клиенте (его представителе) и бенефициарном собственнике</w:t>
      </w:r>
      <w:r w:rsidR="004A1FCA" w:rsidRPr="005B79F3">
        <w:rPr>
          <w:rFonts w:ascii="Times New Roman" w:hAnsi="Times New Roman" w:cs="Times New Roman"/>
          <w:sz w:val="28"/>
          <w:szCs w:val="28"/>
        </w:rPr>
        <w:t>.</w:t>
      </w:r>
    </w:p>
    <w:p w14:paraId="000FE887" w14:textId="0CA47E22" w:rsidR="00CA1B44" w:rsidRPr="005B79F3" w:rsidRDefault="00377C81" w:rsidP="00A27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15</w:t>
      </w:r>
      <w:r w:rsidR="00A278EC" w:rsidRPr="005B79F3">
        <w:rPr>
          <w:rFonts w:ascii="Times New Roman" w:hAnsi="Times New Roman" w:cs="Times New Roman"/>
          <w:sz w:val="28"/>
          <w:szCs w:val="28"/>
        </w:rPr>
        <w:t>. Адвокат вправе отказать в проведении операций с деньгами и (или) иным имуществом, а также в установлении деловых отношений и (или) прекратить деловые отношения с клиентом в случае наличия подозрений о том, что деловые отношения используются клиентом в целях легализации (отмывания) доходов, полученных преступным путем, или финансирования терроризма.</w:t>
      </w:r>
    </w:p>
    <w:p w14:paraId="24D4504A" w14:textId="5E00D182" w:rsidR="004A1FCA" w:rsidRPr="005B79F3" w:rsidRDefault="00377C81" w:rsidP="004A1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16</w:t>
      </w:r>
      <w:r w:rsidR="004A1FCA" w:rsidRPr="005B79F3">
        <w:rPr>
          <w:rFonts w:ascii="Times New Roman" w:hAnsi="Times New Roman" w:cs="Times New Roman"/>
          <w:sz w:val="28"/>
          <w:szCs w:val="28"/>
        </w:rPr>
        <w:t>. Подозрительные операции подлежат финансовому мониторингу независимо от формы их осуществления и суммы, на которую они совершены либо могут или могли быть совершены.</w:t>
      </w:r>
    </w:p>
    <w:p w14:paraId="5615FABA" w14:textId="6AE7D9CB" w:rsidR="004A1FCA" w:rsidRPr="005B79F3" w:rsidRDefault="004A1FCA" w:rsidP="004A1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 xml:space="preserve">Операции признаются Адвокатом подозрительными, если в результате изучения операций по основаниям, указанным в пункте 4 статьи 4 Закона о </w:t>
      </w:r>
      <w:r w:rsidRPr="005B79F3">
        <w:rPr>
          <w:rFonts w:ascii="Times New Roman" w:hAnsi="Times New Roman" w:cs="Times New Roman"/>
          <w:sz w:val="28"/>
          <w:szCs w:val="28"/>
        </w:rPr>
        <w:lastRenderedPageBreak/>
        <w:t>ПОД/ФТ, у Адвоката имеются основания полагать, что операции клиента связаны с легализацией (отмыванием) доходов, полученных преступным путем, и (или) финансированием терроризма.</w:t>
      </w:r>
    </w:p>
    <w:p w14:paraId="5F69E9D3" w14:textId="5F8BA9A0" w:rsidR="004A1FCA" w:rsidRPr="005B79F3" w:rsidRDefault="00377C81" w:rsidP="004A1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17</w:t>
      </w:r>
      <w:r w:rsidR="004A1FCA" w:rsidRPr="005B79F3">
        <w:rPr>
          <w:rFonts w:ascii="Times New Roman" w:hAnsi="Times New Roman" w:cs="Times New Roman"/>
          <w:sz w:val="28"/>
          <w:szCs w:val="28"/>
        </w:rPr>
        <w:t xml:space="preserve">.  </w:t>
      </w:r>
      <w:r w:rsidR="00A04947" w:rsidRPr="005B79F3">
        <w:rPr>
          <w:rFonts w:ascii="Times New Roman" w:hAnsi="Times New Roman" w:cs="Times New Roman"/>
          <w:sz w:val="28"/>
          <w:szCs w:val="28"/>
        </w:rPr>
        <w:t xml:space="preserve">Согласно пункту 4 статьи 4 Закона о ПОД/ФТ </w:t>
      </w:r>
      <w:r w:rsidRPr="005B79F3">
        <w:rPr>
          <w:rFonts w:ascii="Times New Roman" w:hAnsi="Times New Roman" w:cs="Times New Roman"/>
          <w:sz w:val="28"/>
          <w:szCs w:val="28"/>
        </w:rPr>
        <w:t>о</w:t>
      </w:r>
      <w:r w:rsidR="004A1FCA" w:rsidRPr="005B79F3">
        <w:rPr>
          <w:rFonts w:ascii="Times New Roman" w:hAnsi="Times New Roman" w:cs="Times New Roman"/>
          <w:sz w:val="28"/>
          <w:szCs w:val="28"/>
        </w:rPr>
        <w:t>бязательными основаниями для изучения Адвокатом совершаемых клиентом операций и фиксирования результатов такого изучения в соответствии со статьей 5 Закона о ПОД/ФТ являются:</w:t>
      </w:r>
    </w:p>
    <w:p w14:paraId="0A0A10FF" w14:textId="45CF448B" w:rsidR="004A1FCA" w:rsidRPr="005B79F3" w:rsidRDefault="004A1FCA" w:rsidP="004A1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1) совершение клиентом сложной, необычно крупной либо не имеющей очевидного экономического смысла или видимой законной цели операции с деньгами и (или) иным имуществом;</w:t>
      </w:r>
    </w:p>
    <w:p w14:paraId="4A6D42EE" w14:textId="63F611F1" w:rsidR="004A1FCA" w:rsidRPr="005B79F3" w:rsidRDefault="004A1FCA" w:rsidP="004A1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2) совершение клиентом действий, направленных на уклонение от надлежащей проверки и (или) финансового мониторинга, предусмотренных Законом о ПОД/ФТ;</w:t>
      </w:r>
    </w:p>
    <w:p w14:paraId="0A203BA0" w14:textId="251BE353" w:rsidR="004A1FCA" w:rsidRPr="005B79F3" w:rsidRDefault="004A1FCA" w:rsidP="004A1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3) совершение клиентом операции с деньгами и (или) иным имуществом, по которой имеются основания полагать, что она направлена на обналичивание денег, полученных преступным путем;</w:t>
      </w:r>
    </w:p>
    <w:p w14:paraId="2F57F6B8" w14:textId="721B3E76" w:rsidR="004A1FCA" w:rsidRPr="005B79F3" w:rsidRDefault="004A1FCA" w:rsidP="004A1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4) совершение операции с деньгами и (или) иным имуществом, участником которой является лицо, зарегистрированное (проживающее) в государстве (на территории), которое не выполняет и (или) недостаточно выполняет рекомендации Группы разработки финансовых мер борьбы с отмыванием денег (ФАТФ), а равно с использованием счета в банке, зарегистрированном в таком государстве (территории).</w:t>
      </w:r>
    </w:p>
    <w:p w14:paraId="1D8144C9" w14:textId="63A185B9" w:rsidR="004A1FCA" w:rsidRPr="005B79F3" w:rsidRDefault="004A1FCA" w:rsidP="004A1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Перечень государств (территорий), которые не выполняют и (или) недостаточно выполняют рекомендации Группы разработки финансовых мер борьбы с отмыванием денег (ФАТФ), составляется уполномоченным органом с учетом документов, издаваемых Группой разработки финансовых мер борьбы с отмыванием денег (ФАТФ)</w:t>
      </w:r>
      <w:r w:rsidR="00201A9E" w:rsidRPr="005B79F3">
        <w:rPr>
          <w:rFonts w:ascii="Times New Roman" w:hAnsi="Times New Roman" w:cs="Times New Roman"/>
          <w:sz w:val="28"/>
          <w:szCs w:val="28"/>
        </w:rPr>
        <w:t xml:space="preserve"> и </w:t>
      </w:r>
      <w:r w:rsidRPr="005B79F3">
        <w:rPr>
          <w:rFonts w:ascii="Times New Roman" w:hAnsi="Times New Roman" w:cs="Times New Roman"/>
          <w:sz w:val="28"/>
          <w:szCs w:val="28"/>
        </w:rPr>
        <w:t xml:space="preserve">размещается на </w:t>
      </w:r>
      <w:r w:rsidR="00201A9E" w:rsidRPr="005B79F3">
        <w:rPr>
          <w:rFonts w:ascii="Times New Roman" w:hAnsi="Times New Roman" w:cs="Times New Roman"/>
          <w:sz w:val="28"/>
          <w:szCs w:val="28"/>
        </w:rPr>
        <w:t xml:space="preserve">его </w:t>
      </w:r>
      <w:r w:rsidRPr="005B79F3">
        <w:rPr>
          <w:rFonts w:ascii="Times New Roman" w:hAnsi="Times New Roman" w:cs="Times New Roman"/>
          <w:sz w:val="28"/>
          <w:szCs w:val="28"/>
        </w:rPr>
        <w:t>интернет-ресурсе</w:t>
      </w:r>
      <w:r w:rsidR="00280C46" w:rsidRPr="005B79F3"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history="1">
        <w:r w:rsidR="00280C46" w:rsidRPr="005B79F3">
          <w:rPr>
            <w:rStyle w:val="a3"/>
            <w:rFonts w:ascii="Times New Roman" w:hAnsi="Times New Roman" w:cs="Times New Roman"/>
            <w:sz w:val="28"/>
            <w:szCs w:val="28"/>
          </w:rPr>
          <w:t>https://websfm.kz/fatf</w:t>
        </w:r>
      </w:hyperlink>
      <w:r w:rsidR="00280C46" w:rsidRPr="005B79F3">
        <w:rPr>
          <w:rFonts w:ascii="Times New Roman" w:hAnsi="Times New Roman" w:cs="Times New Roman"/>
          <w:sz w:val="28"/>
          <w:szCs w:val="28"/>
        </w:rPr>
        <w:t>).</w:t>
      </w:r>
    </w:p>
    <w:p w14:paraId="2DA5E41E" w14:textId="38C0CF33" w:rsidR="004A1FCA" w:rsidRPr="005B79F3" w:rsidRDefault="00377C81" w:rsidP="004A1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18</w:t>
      </w:r>
      <w:r w:rsidR="004A1FCA" w:rsidRPr="005B79F3">
        <w:rPr>
          <w:rFonts w:ascii="Times New Roman" w:hAnsi="Times New Roman" w:cs="Times New Roman"/>
          <w:sz w:val="28"/>
          <w:szCs w:val="28"/>
        </w:rPr>
        <w:t>. Финансовому мониторингу подлежат операции клиента, имеющие характеристики, соответствующие типологиям, схемам и способам легализации (отмывания) преступных доходов и финансирования терроризма.</w:t>
      </w:r>
    </w:p>
    <w:p w14:paraId="54291E5E" w14:textId="60CD40E8" w:rsidR="004A1FCA" w:rsidRPr="005B79F3" w:rsidRDefault="004A1FCA" w:rsidP="004A1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Типологии, схемы и способы легализации (отмывания) преступных доходов и финансирования терроризма утверждаются уполномоченным органом</w:t>
      </w:r>
      <w:r w:rsidR="008A3316" w:rsidRPr="005B79F3">
        <w:rPr>
          <w:rFonts w:ascii="Times New Roman" w:hAnsi="Times New Roman" w:cs="Times New Roman"/>
          <w:sz w:val="28"/>
          <w:szCs w:val="28"/>
        </w:rPr>
        <w:t xml:space="preserve"> </w:t>
      </w:r>
      <w:r w:rsidR="00201A9E" w:rsidRPr="005B79F3">
        <w:rPr>
          <w:rFonts w:ascii="Times New Roman" w:hAnsi="Times New Roman" w:cs="Times New Roman"/>
          <w:sz w:val="28"/>
          <w:szCs w:val="28"/>
        </w:rPr>
        <w:t xml:space="preserve">и размещаются </w:t>
      </w:r>
      <w:r w:rsidR="008A3316" w:rsidRPr="005B79F3">
        <w:rPr>
          <w:rFonts w:ascii="Times New Roman" w:hAnsi="Times New Roman" w:cs="Times New Roman"/>
          <w:sz w:val="28"/>
          <w:szCs w:val="28"/>
        </w:rPr>
        <w:t>на его интернет-ресурсе (</w:t>
      </w:r>
      <w:hyperlink r:id="rId10" w:history="1">
        <w:r w:rsidR="008A3316" w:rsidRPr="005B79F3">
          <w:rPr>
            <w:rStyle w:val="a3"/>
            <w:rFonts w:ascii="Times New Roman" w:hAnsi="Times New Roman" w:cs="Times New Roman"/>
            <w:sz w:val="28"/>
            <w:szCs w:val="28"/>
          </w:rPr>
          <w:t>https://www.gov.kz/memleket/entities/afm/documents/1?lang=ru&amp;type=128</w:t>
        </w:r>
      </w:hyperlink>
      <w:r w:rsidR="008A3316" w:rsidRPr="005B79F3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0EA3C7ED" w14:textId="129EFEDE" w:rsidR="00632BCE" w:rsidRPr="005B79F3" w:rsidRDefault="00377C81" w:rsidP="00632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19</w:t>
      </w:r>
      <w:r w:rsidR="00632BCE" w:rsidRPr="005B79F3">
        <w:rPr>
          <w:rFonts w:ascii="Times New Roman" w:hAnsi="Times New Roman" w:cs="Times New Roman"/>
          <w:sz w:val="28"/>
          <w:szCs w:val="28"/>
        </w:rPr>
        <w:t xml:space="preserve">. </w:t>
      </w:r>
      <w:r w:rsidRPr="005B79F3">
        <w:rPr>
          <w:rFonts w:ascii="Times New Roman" w:hAnsi="Times New Roman" w:cs="Times New Roman"/>
          <w:sz w:val="28"/>
          <w:szCs w:val="28"/>
        </w:rPr>
        <w:t xml:space="preserve">В случаях, предусмотренных пунктом 3 настоящих ПВК, </w:t>
      </w:r>
      <w:r w:rsidR="00632BCE" w:rsidRPr="005B79F3">
        <w:rPr>
          <w:rFonts w:ascii="Times New Roman" w:hAnsi="Times New Roman" w:cs="Times New Roman"/>
          <w:sz w:val="28"/>
          <w:szCs w:val="28"/>
        </w:rPr>
        <w:t xml:space="preserve">Адвокат предоставляет в уполномоченный орган сведения и информацию об операциях, подлежащих финансовому мониторингу, которые содержат информацию </w:t>
      </w:r>
      <w:r w:rsidR="00F0100D">
        <w:rPr>
          <w:rFonts w:ascii="Times New Roman" w:hAnsi="Times New Roman" w:cs="Times New Roman"/>
          <w:sz w:val="28"/>
          <w:szCs w:val="28"/>
        </w:rPr>
        <w:t>об Адвокате</w:t>
      </w:r>
      <w:r w:rsidR="00632BCE" w:rsidRPr="005B79F3">
        <w:rPr>
          <w:rFonts w:ascii="Times New Roman" w:hAnsi="Times New Roman" w:cs="Times New Roman"/>
          <w:sz w:val="28"/>
          <w:szCs w:val="28"/>
        </w:rPr>
        <w:t xml:space="preserve">, информацию об операции, включая информацию об участниках операции, и при необходимости, признак определения подозрительной операции, дополнительную информацию по операции, подлежащей финансовому </w:t>
      </w:r>
      <w:r w:rsidR="00201A9E" w:rsidRPr="005B79F3">
        <w:rPr>
          <w:rFonts w:ascii="Times New Roman" w:hAnsi="Times New Roman" w:cs="Times New Roman"/>
          <w:sz w:val="28"/>
          <w:szCs w:val="28"/>
        </w:rPr>
        <w:t>мониторингу.</w:t>
      </w:r>
    </w:p>
    <w:p w14:paraId="52DE9486" w14:textId="79F767C3" w:rsidR="00331FF0" w:rsidRPr="005B79F3" w:rsidRDefault="00331FF0" w:rsidP="00331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 xml:space="preserve">20. В соответствии с подпунктом 1) пункта 3 статьи 10 Закона о ПОД/ФТ сведения и информация об операции, подлежащей финансовому </w:t>
      </w:r>
      <w:r w:rsidRPr="005B79F3">
        <w:rPr>
          <w:rFonts w:ascii="Times New Roman" w:hAnsi="Times New Roman" w:cs="Times New Roman"/>
          <w:sz w:val="28"/>
          <w:szCs w:val="28"/>
        </w:rPr>
        <w:lastRenderedPageBreak/>
        <w:t>мониторингу, не предоставляются Адвокатом, если эти сведения и информация получены в связи с оказанием юридической помощи по вопросам представительства и защиты физических и (или) юридических лиц в органах дознания, предварительного следствия, судах, а также при оказании ими юридической помощи в виде консультаций, разъяснений, советов и письменных заключений по вопросам, разрешение которых требует профессиональных юридических знаний, составления исковых заявлений, жалоб и других документов правового характера.</w:t>
      </w:r>
    </w:p>
    <w:p w14:paraId="7D009290" w14:textId="183DF84C" w:rsidR="00331FF0" w:rsidRPr="005B79F3" w:rsidRDefault="00331FF0" w:rsidP="00331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21. Представление сведений и информации в уполномоченный орган в соответствии с пунктом 4 статьи 37 Закона «Об адвокатской деятельности и юридической помощи» не является разглашением адвокатской тайны.</w:t>
      </w:r>
    </w:p>
    <w:p w14:paraId="07303D9C" w14:textId="6B2EAD68" w:rsidR="00632BCE" w:rsidRPr="005B79F3" w:rsidRDefault="00331FF0" w:rsidP="00632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 xml:space="preserve">22. </w:t>
      </w:r>
      <w:r w:rsidR="00632BCE" w:rsidRPr="005B79F3">
        <w:rPr>
          <w:rFonts w:ascii="Times New Roman" w:hAnsi="Times New Roman" w:cs="Times New Roman"/>
          <w:sz w:val="28"/>
          <w:szCs w:val="28"/>
        </w:rPr>
        <w:t xml:space="preserve">Порядок предоставления </w:t>
      </w:r>
      <w:r w:rsidRPr="005B79F3">
        <w:rPr>
          <w:rFonts w:ascii="Times New Roman" w:hAnsi="Times New Roman" w:cs="Times New Roman"/>
          <w:sz w:val="28"/>
          <w:szCs w:val="28"/>
        </w:rPr>
        <w:t xml:space="preserve">Адвокатом </w:t>
      </w:r>
      <w:r w:rsidR="00632BCE" w:rsidRPr="005B79F3">
        <w:rPr>
          <w:rFonts w:ascii="Times New Roman" w:hAnsi="Times New Roman" w:cs="Times New Roman"/>
          <w:sz w:val="28"/>
          <w:szCs w:val="28"/>
        </w:rPr>
        <w:t xml:space="preserve">сведений и информации определяется </w:t>
      </w:r>
      <w:r w:rsidR="006D6410" w:rsidRPr="005B79F3">
        <w:rPr>
          <w:rFonts w:ascii="Times New Roman" w:hAnsi="Times New Roman" w:cs="Times New Roman"/>
          <w:sz w:val="28"/>
          <w:szCs w:val="28"/>
        </w:rPr>
        <w:t>Правилами</w:t>
      </w:r>
      <w:r w:rsidR="00632BCE" w:rsidRPr="005B79F3">
        <w:rPr>
          <w:rFonts w:ascii="Times New Roman" w:hAnsi="Times New Roman" w:cs="Times New Roman"/>
          <w:sz w:val="28"/>
          <w:szCs w:val="28"/>
        </w:rPr>
        <w:t xml:space="preserve"> представления субъектами финансового мониторинга сведений и информации об операциях, подлежащих финансовому мониторингу, утвержденным Приказом Председателя Агентства Республики Казахстан по финансовому мониторингу от 22 февраля 2022 года № 13 (далее – Правила предоставления сведений и информации).</w:t>
      </w:r>
    </w:p>
    <w:p w14:paraId="1FE0CB84" w14:textId="21FB981B" w:rsidR="00EE00D0" w:rsidRPr="005B79F3" w:rsidRDefault="00331FF0" w:rsidP="00EE0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23</w:t>
      </w:r>
      <w:r w:rsidR="00EE00D0" w:rsidRPr="005B79F3">
        <w:rPr>
          <w:rFonts w:ascii="Times New Roman" w:hAnsi="Times New Roman" w:cs="Times New Roman"/>
          <w:sz w:val="28"/>
          <w:szCs w:val="28"/>
        </w:rPr>
        <w:t xml:space="preserve">. </w:t>
      </w:r>
      <w:r w:rsidR="00EE00D0" w:rsidRPr="005B79F3">
        <w:rPr>
          <w:rFonts w:ascii="Times New Roman" w:hAnsi="Times New Roman" w:cs="Times New Roman"/>
          <w:sz w:val="28"/>
          <w:szCs w:val="28"/>
        </w:rPr>
        <w:tab/>
        <w:t>Сведения и информация об операциях, подлежащих финансовому мониторингу, документально фиксируются и предоставляются в уполномоченный орган Адвокатом электронным способом посредством выделенного канала связи на казахском или русском языке по форме сведений и информации об операции, подлежащей финансовому мониторингу, согласно Приложению 1 (Форма ФМ-1) к Правилам предоставления сведений и информации.</w:t>
      </w:r>
    </w:p>
    <w:p w14:paraId="5494E51D" w14:textId="0FDF3E31" w:rsidR="006D6410" w:rsidRPr="005B79F3" w:rsidRDefault="00331FF0" w:rsidP="006D6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24</w:t>
      </w:r>
      <w:r w:rsidR="006D6410" w:rsidRPr="005B79F3">
        <w:rPr>
          <w:rFonts w:ascii="Times New Roman" w:hAnsi="Times New Roman" w:cs="Times New Roman"/>
          <w:sz w:val="28"/>
          <w:szCs w:val="28"/>
        </w:rPr>
        <w:t>. Сведения и информация об операциях, подлежащих финансовому мониторингу, предоставляются Адвокатом в следующие сроки:</w:t>
      </w:r>
    </w:p>
    <w:p w14:paraId="306B7847" w14:textId="7834695F" w:rsidR="006D6410" w:rsidRPr="005B79F3" w:rsidRDefault="006D6410" w:rsidP="006D6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1) по операциям с деньгами и (или) иным имуществом, подлежащим финансовому мониторингу (пункт 1 статьи 4 Закона о ПОД/ФТ) - не позднее рабочего дня, следующего за днем совершения;</w:t>
      </w:r>
    </w:p>
    <w:p w14:paraId="531DBA8F" w14:textId="23093BCD" w:rsidR="006D6410" w:rsidRPr="005B79F3" w:rsidRDefault="006D6410" w:rsidP="006D6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2) по подозрительным операциям (пункт 3 статьи 4 Закона о ПОД/ФТ) - незамедлительно до их проведения или не позднее 24 часов после признания операции подозрительной (пункт 2 статьи 13 Закона о ПОД/ФТ);</w:t>
      </w:r>
    </w:p>
    <w:p w14:paraId="06F1B625" w14:textId="0B794ED5" w:rsidR="006D6410" w:rsidRPr="005B79F3" w:rsidRDefault="00AC3246" w:rsidP="006D6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 xml:space="preserve">3) по операциям клиента, имеющим характеристики, соответствующие типологиям, схемам и способам легализации (отмывания) преступных доходов и финансирования терроризма (пункт </w:t>
      </w:r>
      <w:r w:rsidR="006D6410" w:rsidRPr="005B79F3">
        <w:rPr>
          <w:rFonts w:ascii="Times New Roman" w:hAnsi="Times New Roman" w:cs="Times New Roman"/>
          <w:sz w:val="28"/>
          <w:szCs w:val="28"/>
        </w:rPr>
        <w:t xml:space="preserve">5 статьи 4 Закона </w:t>
      </w:r>
      <w:r w:rsidRPr="005B79F3">
        <w:rPr>
          <w:rFonts w:ascii="Times New Roman" w:hAnsi="Times New Roman" w:cs="Times New Roman"/>
          <w:sz w:val="28"/>
          <w:szCs w:val="28"/>
        </w:rPr>
        <w:t xml:space="preserve">о ПОД/ФТ) - </w:t>
      </w:r>
      <w:r w:rsidR="006D6410" w:rsidRPr="005B79F3">
        <w:rPr>
          <w:rFonts w:ascii="Times New Roman" w:hAnsi="Times New Roman" w:cs="Times New Roman"/>
          <w:sz w:val="28"/>
          <w:szCs w:val="28"/>
        </w:rPr>
        <w:t>не позднее рабочего дня, следующего за днем признания операции клиента, имеющей характеристики, соответствующие типологиям, схемам, способам легализации (отмывания) преступных доходов и финансирования терроризма, и фиксирования результатов такого признания.</w:t>
      </w:r>
    </w:p>
    <w:p w14:paraId="0923364B" w14:textId="6E41C77D" w:rsidR="0024227A" w:rsidRPr="005B79F3" w:rsidRDefault="00331FF0" w:rsidP="00242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25</w:t>
      </w:r>
      <w:r w:rsidR="0024227A" w:rsidRPr="005B79F3">
        <w:rPr>
          <w:rFonts w:ascii="Times New Roman" w:hAnsi="Times New Roman" w:cs="Times New Roman"/>
          <w:sz w:val="28"/>
          <w:szCs w:val="28"/>
        </w:rPr>
        <w:t xml:space="preserve">. Информация, представляемая Адвокатом, направляется в уполномоченный орган электронным способом в формате XML по форме Формата XML информации, предоставляемой электронным способом субъектами финансового мониторинга, согласно Приложению 2 к Правилам </w:t>
      </w:r>
      <w:r w:rsidR="0024227A" w:rsidRPr="005B79F3">
        <w:rPr>
          <w:rFonts w:ascii="Times New Roman" w:hAnsi="Times New Roman" w:cs="Times New Roman"/>
          <w:sz w:val="28"/>
          <w:szCs w:val="28"/>
        </w:rPr>
        <w:lastRenderedPageBreak/>
        <w:t>предоставления сведений и информации посредством веб-портала уполномоченного органа (</w:t>
      </w:r>
      <w:hyperlink r:id="rId11" w:history="1">
        <w:r w:rsidR="0024227A" w:rsidRPr="005B79F3">
          <w:rPr>
            <w:rStyle w:val="a3"/>
            <w:rFonts w:ascii="Times New Roman" w:hAnsi="Times New Roman" w:cs="Times New Roman"/>
            <w:sz w:val="28"/>
            <w:szCs w:val="28"/>
          </w:rPr>
          <w:t>https://websfm.kz/</w:t>
        </w:r>
      </w:hyperlink>
      <w:r w:rsidR="0024227A" w:rsidRPr="005B79F3">
        <w:rPr>
          <w:rFonts w:ascii="Times New Roman" w:hAnsi="Times New Roman" w:cs="Times New Roman"/>
          <w:sz w:val="28"/>
          <w:szCs w:val="28"/>
        </w:rPr>
        <w:t>).</w:t>
      </w:r>
    </w:p>
    <w:p w14:paraId="1FB0362E" w14:textId="45C1E8D7" w:rsidR="00EE00D0" w:rsidRPr="005B79F3" w:rsidRDefault="00331FF0" w:rsidP="00EE0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26</w:t>
      </w:r>
      <w:r w:rsidR="00EE00D0" w:rsidRPr="005B79F3">
        <w:rPr>
          <w:rFonts w:ascii="Times New Roman" w:hAnsi="Times New Roman" w:cs="Times New Roman"/>
          <w:sz w:val="28"/>
          <w:szCs w:val="28"/>
        </w:rPr>
        <w:t>. Для предоставления сведений и информации об операциях, подлежащих финансовому мониторингу, о фактах отказа физическому лицу в установлении деловых отношений, прекращения деловых отношений с клиентом, отказа в проведении операции с деньгами и (или) иным имуществом в уполномоченный орган Адвокат использует Портал СФМ (</w:t>
      </w:r>
      <w:hyperlink r:id="rId12" w:history="1">
        <w:r w:rsidR="00EE00D0" w:rsidRPr="005B79F3">
          <w:rPr>
            <w:rStyle w:val="a3"/>
            <w:rFonts w:ascii="Times New Roman" w:hAnsi="Times New Roman" w:cs="Times New Roman"/>
            <w:sz w:val="28"/>
            <w:szCs w:val="28"/>
          </w:rPr>
          <w:t>https://websfm.kz</w:t>
        </w:r>
      </w:hyperlink>
      <w:r w:rsidR="00EE00D0" w:rsidRPr="005B79F3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461B3C1B" w14:textId="45DF596C" w:rsidR="00EE00D0" w:rsidRPr="005B79F3" w:rsidRDefault="00331FF0" w:rsidP="00EE0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27</w:t>
      </w:r>
      <w:r w:rsidR="003F0794" w:rsidRPr="005B79F3">
        <w:rPr>
          <w:rFonts w:ascii="Times New Roman" w:hAnsi="Times New Roman" w:cs="Times New Roman"/>
          <w:sz w:val="28"/>
          <w:szCs w:val="28"/>
        </w:rPr>
        <w:t xml:space="preserve">. </w:t>
      </w:r>
      <w:r w:rsidR="00EE00D0" w:rsidRPr="005B79F3">
        <w:rPr>
          <w:rFonts w:ascii="Times New Roman" w:hAnsi="Times New Roman" w:cs="Times New Roman"/>
          <w:sz w:val="28"/>
          <w:szCs w:val="28"/>
        </w:rPr>
        <w:t>Указания и регламенты работы в автоматизированных информационных системах и программном обеспечении, используемых для передачи сведений, информации и документов в уполномоченный орган содержатся в Руководстве пользователя Портала СФМ, размещенном на официальном интернет-ресурсе уполномоченного органа (</w:t>
      </w:r>
      <w:hyperlink r:id="rId13" w:history="1">
        <w:r w:rsidR="00EE00D0" w:rsidRPr="005B79F3">
          <w:rPr>
            <w:rStyle w:val="a3"/>
            <w:rFonts w:ascii="Times New Roman" w:hAnsi="Times New Roman" w:cs="Times New Roman"/>
            <w:sz w:val="28"/>
            <w:szCs w:val="28"/>
          </w:rPr>
          <w:t>https://www.gov.kz/memleket/entities/afm/press/article/details/112231?lang=ru</w:t>
        </w:r>
      </w:hyperlink>
      <w:r w:rsidR="00EE00D0" w:rsidRPr="005B79F3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04B0317D" w14:textId="717D7579" w:rsidR="00CA1B44" w:rsidRPr="005B79F3" w:rsidRDefault="00331FF0" w:rsidP="00CA1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28</w:t>
      </w:r>
      <w:r w:rsidR="00AB7380" w:rsidRPr="005B79F3">
        <w:rPr>
          <w:rFonts w:ascii="Times New Roman" w:hAnsi="Times New Roman" w:cs="Times New Roman"/>
          <w:sz w:val="28"/>
          <w:szCs w:val="28"/>
        </w:rPr>
        <w:t>. Адвокат документально фиксирует сведения и информацию об операциях, подлежащих финансовому мониторингу электронным способом</w:t>
      </w:r>
      <w:r w:rsidR="00451F60" w:rsidRPr="005B79F3">
        <w:rPr>
          <w:rFonts w:ascii="Times New Roman" w:hAnsi="Times New Roman" w:cs="Times New Roman"/>
          <w:sz w:val="28"/>
          <w:szCs w:val="28"/>
        </w:rPr>
        <w:t xml:space="preserve"> по форме сведений и информации об операции, подлежащей финансовому мониторингу, согласно Приложению 1 (Форма ФМ-1) к Правилам предоставления сведений и информации.</w:t>
      </w:r>
    </w:p>
    <w:p w14:paraId="256C20F0" w14:textId="019AAF87" w:rsidR="00451F60" w:rsidRPr="005B79F3" w:rsidRDefault="00331FF0" w:rsidP="00CA1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29</w:t>
      </w:r>
      <w:r w:rsidR="00451F60" w:rsidRPr="005B79F3">
        <w:rPr>
          <w:rFonts w:ascii="Times New Roman" w:hAnsi="Times New Roman" w:cs="Times New Roman"/>
          <w:sz w:val="28"/>
          <w:szCs w:val="28"/>
        </w:rPr>
        <w:t>. Работники Адвоката (при их наличии) должны информировать Адвоката о ставших им известными и допущенными ими фактах нарушения законодательства Республики Казахстан о ПОД/ФТ, ПВК, для применения Адвокатом мер в соответствии с настоящими ПВК.</w:t>
      </w:r>
    </w:p>
    <w:p w14:paraId="2EFF1DA6" w14:textId="0CB46EA2" w:rsidR="0094218A" w:rsidRPr="005B79F3" w:rsidRDefault="00331FF0" w:rsidP="00942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30</w:t>
      </w:r>
      <w:r w:rsidR="00D8101D" w:rsidRPr="005B79F3">
        <w:rPr>
          <w:rFonts w:ascii="Times New Roman" w:hAnsi="Times New Roman" w:cs="Times New Roman"/>
          <w:sz w:val="28"/>
          <w:szCs w:val="28"/>
        </w:rPr>
        <w:t xml:space="preserve">. В соответствии с пунктом </w:t>
      </w:r>
      <w:r w:rsidR="0094218A" w:rsidRPr="005B79F3">
        <w:rPr>
          <w:rFonts w:ascii="Times New Roman" w:hAnsi="Times New Roman" w:cs="Times New Roman"/>
          <w:sz w:val="28"/>
          <w:szCs w:val="28"/>
        </w:rPr>
        <w:t>5</w:t>
      </w:r>
      <w:r w:rsidR="00D8101D" w:rsidRPr="005B79F3"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94218A" w:rsidRPr="005B79F3">
        <w:rPr>
          <w:rFonts w:ascii="Times New Roman" w:hAnsi="Times New Roman" w:cs="Times New Roman"/>
          <w:sz w:val="28"/>
          <w:szCs w:val="28"/>
        </w:rPr>
        <w:t xml:space="preserve"> 5 Закона</w:t>
      </w:r>
      <w:r w:rsidR="00D8101D" w:rsidRPr="005B79F3">
        <w:rPr>
          <w:rFonts w:ascii="Times New Roman" w:hAnsi="Times New Roman" w:cs="Times New Roman"/>
          <w:sz w:val="28"/>
          <w:szCs w:val="28"/>
        </w:rPr>
        <w:t xml:space="preserve"> о ПОД/ФТ </w:t>
      </w:r>
      <w:r w:rsidRPr="005B79F3">
        <w:rPr>
          <w:rFonts w:ascii="Times New Roman" w:hAnsi="Times New Roman" w:cs="Times New Roman"/>
          <w:sz w:val="28"/>
          <w:szCs w:val="28"/>
        </w:rPr>
        <w:t>А</w:t>
      </w:r>
      <w:r w:rsidR="00D8101D" w:rsidRPr="005B79F3">
        <w:rPr>
          <w:rFonts w:ascii="Times New Roman" w:hAnsi="Times New Roman" w:cs="Times New Roman"/>
          <w:sz w:val="28"/>
          <w:szCs w:val="28"/>
        </w:rPr>
        <w:t>двокат</w:t>
      </w:r>
      <w:r w:rsidR="0094218A" w:rsidRPr="005B79F3">
        <w:rPr>
          <w:rFonts w:ascii="Times New Roman" w:hAnsi="Times New Roman" w:cs="Times New Roman"/>
          <w:sz w:val="28"/>
          <w:szCs w:val="28"/>
        </w:rPr>
        <w:t xml:space="preserve"> вправе требовать от клиента (его представителя) представления сведений и документов, необходимых или достаточных для идентификации клиента (его представителя), а также представления сведений о налоговом резидентстве, роде деятельности и источнике финансирования совершаемых операций.</w:t>
      </w:r>
    </w:p>
    <w:p w14:paraId="6F50FFB2" w14:textId="0D95DCF9" w:rsidR="0094218A" w:rsidRPr="005B79F3" w:rsidRDefault="0094218A" w:rsidP="00942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 xml:space="preserve">Клиенты (их представители) обязаны предоставлять </w:t>
      </w:r>
      <w:r w:rsidR="00D8101D" w:rsidRPr="005B79F3">
        <w:rPr>
          <w:rFonts w:ascii="Times New Roman" w:hAnsi="Times New Roman" w:cs="Times New Roman"/>
          <w:sz w:val="28"/>
          <w:szCs w:val="28"/>
        </w:rPr>
        <w:t>Адвокату</w:t>
      </w:r>
      <w:r w:rsidRPr="005B79F3">
        <w:rPr>
          <w:rFonts w:ascii="Times New Roman" w:hAnsi="Times New Roman" w:cs="Times New Roman"/>
          <w:sz w:val="28"/>
          <w:szCs w:val="28"/>
        </w:rPr>
        <w:t xml:space="preserve"> сведения и документы, необходимые для исполнения ими обязанностей, предусмотренных Законом</w:t>
      </w:r>
      <w:r w:rsidR="00D8101D" w:rsidRPr="005B79F3">
        <w:rPr>
          <w:rFonts w:ascii="Times New Roman" w:hAnsi="Times New Roman" w:cs="Times New Roman"/>
          <w:sz w:val="28"/>
          <w:szCs w:val="28"/>
        </w:rPr>
        <w:t xml:space="preserve"> о ПОД/ФТ</w:t>
      </w:r>
      <w:r w:rsidRPr="005B79F3">
        <w:rPr>
          <w:rFonts w:ascii="Times New Roman" w:hAnsi="Times New Roman" w:cs="Times New Roman"/>
          <w:sz w:val="28"/>
          <w:szCs w:val="28"/>
        </w:rPr>
        <w:t>.</w:t>
      </w:r>
    </w:p>
    <w:p w14:paraId="7B63F1C5" w14:textId="4E8E9334" w:rsidR="00D8101D" w:rsidRPr="005B79F3" w:rsidRDefault="00331FF0" w:rsidP="00D81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31</w:t>
      </w:r>
      <w:r w:rsidR="00D8101D" w:rsidRPr="005B79F3">
        <w:rPr>
          <w:rFonts w:ascii="Times New Roman" w:hAnsi="Times New Roman" w:cs="Times New Roman"/>
          <w:sz w:val="28"/>
          <w:szCs w:val="28"/>
        </w:rPr>
        <w:t xml:space="preserve">. Адвокат не входит в круг лиц, которые в соответствии </w:t>
      </w:r>
      <w:r w:rsidR="00201A9E" w:rsidRPr="005B79F3">
        <w:rPr>
          <w:rFonts w:ascii="Times New Roman" w:hAnsi="Times New Roman" w:cs="Times New Roman"/>
          <w:sz w:val="28"/>
          <w:szCs w:val="28"/>
        </w:rPr>
        <w:t>с пунктом 5 статьи 5 Закона о ПОД/ФТ обязаны получать сведения о бенефициарных собственниках клиентов.</w:t>
      </w:r>
      <w:r w:rsidR="00F0100D">
        <w:rPr>
          <w:rFonts w:ascii="Times New Roman" w:hAnsi="Times New Roman" w:cs="Times New Roman"/>
          <w:sz w:val="28"/>
          <w:szCs w:val="28"/>
        </w:rPr>
        <w:t xml:space="preserve"> </w:t>
      </w:r>
      <w:r w:rsidR="00201A9E" w:rsidRPr="005B79F3"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r w:rsidRPr="005B79F3">
        <w:rPr>
          <w:rFonts w:ascii="Times New Roman" w:hAnsi="Times New Roman" w:cs="Times New Roman"/>
          <w:sz w:val="28"/>
          <w:szCs w:val="28"/>
        </w:rPr>
        <w:t xml:space="preserve">на Адвоката не распространяется действие Правил </w:t>
      </w:r>
      <w:r w:rsidR="00D8101D" w:rsidRPr="005B79F3">
        <w:rPr>
          <w:rFonts w:ascii="Times New Roman" w:hAnsi="Times New Roman" w:cs="Times New Roman"/>
          <w:sz w:val="28"/>
          <w:szCs w:val="28"/>
        </w:rPr>
        <w:t>представления сведений о бенефициарных собственниках клиентами (их представителями) по запросу субъекта финансового мониторинга, утвержденными приказом Председателя Агентства Республики Казахстан по финансовому мониторингу от 26 сентября 2022 года № 35</w:t>
      </w:r>
      <w:r w:rsidR="009619A7" w:rsidRPr="005B79F3">
        <w:rPr>
          <w:rFonts w:ascii="Times New Roman" w:hAnsi="Times New Roman" w:cs="Times New Roman"/>
          <w:sz w:val="28"/>
          <w:szCs w:val="28"/>
        </w:rPr>
        <w:t>.</w:t>
      </w:r>
    </w:p>
    <w:p w14:paraId="3C7DAD42" w14:textId="2F32C0B2" w:rsidR="0094218A" w:rsidRPr="005B79F3" w:rsidRDefault="00331FF0" w:rsidP="00942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32</w:t>
      </w:r>
      <w:r w:rsidR="00D8101D" w:rsidRPr="005B79F3">
        <w:rPr>
          <w:rFonts w:ascii="Times New Roman" w:hAnsi="Times New Roman" w:cs="Times New Roman"/>
          <w:sz w:val="28"/>
          <w:szCs w:val="28"/>
        </w:rPr>
        <w:t>. Согласно пункту 3 статьи 5 Закона о ПОД/ФТ н</w:t>
      </w:r>
      <w:r w:rsidR="0094218A" w:rsidRPr="005B79F3">
        <w:rPr>
          <w:rFonts w:ascii="Times New Roman" w:hAnsi="Times New Roman" w:cs="Times New Roman"/>
          <w:sz w:val="28"/>
          <w:szCs w:val="28"/>
        </w:rPr>
        <w:t xml:space="preserve">адлежащая проверка </w:t>
      </w:r>
      <w:r w:rsidR="00D8101D" w:rsidRPr="005B79F3">
        <w:rPr>
          <w:rFonts w:ascii="Times New Roman" w:hAnsi="Times New Roman" w:cs="Times New Roman"/>
          <w:sz w:val="28"/>
          <w:szCs w:val="28"/>
        </w:rPr>
        <w:t>Адвокатом</w:t>
      </w:r>
      <w:r w:rsidR="0094218A" w:rsidRPr="005B79F3">
        <w:rPr>
          <w:rFonts w:ascii="Times New Roman" w:hAnsi="Times New Roman" w:cs="Times New Roman"/>
          <w:sz w:val="28"/>
          <w:szCs w:val="28"/>
        </w:rPr>
        <w:t xml:space="preserve"> своих клиентов (их представителей) включает осуществление следующих мер:</w:t>
      </w:r>
    </w:p>
    <w:p w14:paraId="2EC86BBE" w14:textId="39D21084" w:rsidR="0094218A" w:rsidRPr="005B79F3" w:rsidRDefault="0094218A" w:rsidP="00942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 xml:space="preserve">1) фиксирование сведений, необходимых для идентификации физического лица: данные документа, удостоверяющего его личность, индивидуальный идентификационный номер (за исключением случаев, когда </w:t>
      </w:r>
      <w:r w:rsidRPr="005B79F3">
        <w:rPr>
          <w:rFonts w:ascii="Times New Roman" w:hAnsi="Times New Roman" w:cs="Times New Roman"/>
          <w:sz w:val="28"/>
          <w:szCs w:val="28"/>
        </w:rPr>
        <w:lastRenderedPageBreak/>
        <w:t>физическому лицу не присвоен индивидуальный идентификационный номер в соответствии с законодательством Республики Казахстан), а также юридический адрес;</w:t>
      </w:r>
    </w:p>
    <w:p w14:paraId="21C367F4" w14:textId="4AD05E4F" w:rsidR="0094218A" w:rsidRPr="005B79F3" w:rsidRDefault="0094218A" w:rsidP="00942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2) фиксирование сведений, необходимых для идентификации юридического лица (филиала, представительства): данные справки о государственной (учетной) регистрации (перерегистрации) юридического лица (филиала, представительства), бизнес-идентификационный номер (за исключением случаев, когда юридическому лицу не присвоен бизнес-идентификационный номер в соответствии с законодательством Республики Казахстан), характер деятельности, а также адрес места регистрации или нахождения;</w:t>
      </w:r>
    </w:p>
    <w:p w14:paraId="6B353BAE" w14:textId="19F597D9" w:rsidR="0094218A" w:rsidRPr="005B79F3" w:rsidRDefault="00D8101D" w:rsidP="00942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3</w:t>
      </w:r>
      <w:r w:rsidR="0094218A" w:rsidRPr="005B79F3">
        <w:rPr>
          <w:rFonts w:ascii="Times New Roman" w:hAnsi="Times New Roman" w:cs="Times New Roman"/>
          <w:sz w:val="28"/>
          <w:szCs w:val="28"/>
        </w:rPr>
        <w:t>) фиксирование сведений, необходимых для идентификации иностранной структуры без образования юридического лица: наименование, номер (при наличии), под которым иностранная структура без образования юридического лица зарегистрирована в иностранном государстве (на территории), адрес места нахождения, место ведения основной деятельности, характер деятельности, а в отношении трастов и иных иностранных структур без образования юридического лица с аналогичной структурой или функцией также состав имущества, находящегося в управлении (собственности), фамилия, имя, отчество (если оно указано в документе, удостоверяющем личность) и адрес места жительства (места нахождения) учредителей (участников) иностранной структуры без образования юридического лица и бенефициарных собственников (при наличии);</w:t>
      </w:r>
    </w:p>
    <w:p w14:paraId="0CCA3062" w14:textId="77777777" w:rsidR="0094218A" w:rsidRPr="005B79F3" w:rsidRDefault="0094218A" w:rsidP="00942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4) установление предполагаемой цели и характера деловых отношений;</w:t>
      </w:r>
    </w:p>
    <w:p w14:paraId="26D2E1B2" w14:textId="161E928A" w:rsidR="0094218A" w:rsidRPr="005B79F3" w:rsidRDefault="0094218A" w:rsidP="00942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 xml:space="preserve">5) проведение на постоянной основе проверки деловых отношений и изучения операций, осуществляемых клиентом через </w:t>
      </w:r>
      <w:r w:rsidR="00C01DEB" w:rsidRPr="005B79F3">
        <w:rPr>
          <w:rFonts w:ascii="Times New Roman" w:hAnsi="Times New Roman" w:cs="Times New Roman"/>
          <w:sz w:val="28"/>
          <w:szCs w:val="28"/>
        </w:rPr>
        <w:t>Адвоката,</w:t>
      </w:r>
      <w:r w:rsidRPr="005B79F3">
        <w:rPr>
          <w:rFonts w:ascii="Times New Roman" w:hAnsi="Times New Roman" w:cs="Times New Roman"/>
          <w:sz w:val="28"/>
          <w:szCs w:val="28"/>
        </w:rPr>
        <w:t xml:space="preserve"> включая при необходимости получение и фиксирование сведений об источнике финансирования совершаемых операций;</w:t>
      </w:r>
    </w:p>
    <w:p w14:paraId="5E40DDDD" w14:textId="1A8FF391" w:rsidR="0094218A" w:rsidRPr="005B79F3" w:rsidRDefault="0094218A" w:rsidP="00942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6) проверка достоверности сведений, необходимых для идентификации клиента (его представителя), и обновление сведений о клиенте (его представителе).</w:t>
      </w:r>
    </w:p>
    <w:p w14:paraId="0316001F" w14:textId="1F7FD2C0" w:rsidR="0094218A" w:rsidRPr="005B79F3" w:rsidRDefault="0094218A" w:rsidP="00942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В отношении представителя клиента дополнительно проверяются полномочия такого лица действовать от имени и (или) в интересах клиента.</w:t>
      </w:r>
    </w:p>
    <w:p w14:paraId="6D19395A" w14:textId="6AA18DFC" w:rsidR="00FB28CF" w:rsidRPr="005B79F3" w:rsidRDefault="00331FF0" w:rsidP="00FB28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33</w:t>
      </w:r>
      <w:r w:rsidR="00FB28CF" w:rsidRPr="005B79F3">
        <w:rPr>
          <w:rFonts w:ascii="Times New Roman" w:hAnsi="Times New Roman" w:cs="Times New Roman"/>
          <w:sz w:val="28"/>
          <w:szCs w:val="28"/>
        </w:rPr>
        <w:t>. Упрощенные меры надлежащей проверки клиентов (их представителей) применяются при низком уровне риска легализации ОД/ФТ.</w:t>
      </w:r>
    </w:p>
    <w:p w14:paraId="0BBCF314" w14:textId="5895CECA" w:rsidR="00FB28CF" w:rsidRPr="005B79F3" w:rsidRDefault="00331FF0" w:rsidP="00FB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33</w:t>
      </w:r>
      <w:r w:rsidR="00FB28CF" w:rsidRPr="005B79F3">
        <w:rPr>
          <w:rFonts w:ascii="Times New Roman" w:hAnsi="Times New Roman" w:cs="Times New Roman"/>
          <w:sz w:val="28"/>
          <w:szCs w:val="28"/>
        </w:rPr>
        <w:t>. В соответствии с пунктом 7 статьи 5 Закона о ПОД/ФТ применение упрощенных мер надлежащей проверки клиентов включает в себя осуществление Адвокатом одного или нескольких следующих действий:</w:t>
      </w:r>
    </w:p>
    <w:p w14:paraId="4B43BA94" w14:textId="1AC023EC" w:rsidR="00FB28CF" w:rsidRPr="005B79F3" w:rsidRDefault="00FB28CF" w:rsidP="00FB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1) сокращение частоты обновления идентификационных данных по клиенту;</w:t>
      </w:r>
    </w:p>
    <w:p w14:paraId="09525661" w14:textId="58E407B9" w:rsidR="00FB28CF" w:rsidRPr="005B79F3" w:rsidRDefault="00FB28CF" w:rsidP="00FB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 xml:space="preserve">2) сокращение частоты проверки деловых отношений и изучения операций, осуществляемых клиентом через </w:t>
      </w:r>
      <w:r w:rsidR="009619A7" w:rsidRPr="005B79F3">
        <w:rPr>
          <w:rFonts w:ascii="Times New Roman" w:hAnsi="Times New Roman" w:cs="Times New Roman"/>
          <w:sz w:val="28"/>
          <w:szCs w:val="28"/>
        </w:rPr>
        <w:t>Адвоката</w:t>
      </w:r>
      <w:r w:rsidRPr="005B79F3">
        <w:rPr>
          <w:rFonts w:ascii="Times New Roman" w:hAnsi="Times New Roman" w:cs="Times New Roman"/>
          <w:sz w:val="28"/>
          <w:szCs w:val="28"/>
        </w:rPr>
        <w:t>;</w:t>
      </w:r>
    </w:p>
    <w:p w14:paraId="452112A2" w14:textId="1952C84C" w:rsidR="00FB28CF" w:rsidRPr="005B79F3" w:rsidRDefault="00FB28CF" w:rsidP="00FB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3) определение целей и характера деловых отношений на основе характера операций.</w:t>
      </w:r>
    </w:p>
    <w:p w14:paraId="42A801DA" w14:textId="61EB988E" w:rsidR="00FB28CF" w:rsidRPr="005B79F3" w:rsidRDefault="00FB28CF" w:rsidP="00FB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lastRenderedPageBreak/>
        <w:t>Упрощенные меры надлежащей проверки клиентов не применяются при наличии у Адвоката оснований полагать, что целью деловых отношений либо совершаемой клиентом операции является легализация ОД/ФТ, а также в случаях высокого уровня риска легализации ОД/ФТ.</w:t>
      </w:r>
    </w:p>
    <w:p w14:paraId="7BBA1B31" w14:textId="263BEA72" w:rsidR="00FB28CF" w:rsidRPr="005B79F3" w:rsidRDefault="00331FF0" w:rsidP="00FB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34</w:t>
      </w:r>
      <w:r w:rsidR="00FB28CF" w:rsidRPr="005B79F3">
        <w:rPr>
          <w:rFonts w:ascii="Times New Roman" w:hAnsi="Times New Roman" w:cs="Times New Roman"/>
          <w:sz w:val="28"/>
          <w:szCs w:val="28"/>
        </w:rPr>
        <w:t>. Усиленные меры надлежащей проверки клиента (его представителя), бенефициарного собственника применяются при высоком уровне риска легализации ОД/ФТ/ФРОМУ.</w:t>
      </w:r>
    </w:p>
    <w:p w14:paraId="3F973CF2" w14:textId="723F3ABC" w:rsidR="00FB28CF" w:rsidRPr="005B79F3" w:rsidRDefault="00331FF0" w:rsidP="00FB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35</w:t>
      </w:r>
      <w:r w:rsidR="00FB28CF" w:rsidRPr="005B79F3">
        <w:rPr>
          <w:rFonts w:ascii="Times New Roman" w:hAnsi="Times New Roman" w:cs="Times New Roman"/>
          <w:sz w:val="28"/>
          <w:szCs w:val="28"/>
        </w:rPr>
        <w:t xml:space="preserve">. При применении усиленных мер надлежащей проверки клиентов </w:t>
      </w:r>
      <w:r w:rsidR="00D13BF6" w:rsidRPr="005B79F3">
        <w:rPr>
          <w:rFonts w:ascii="Times New Roman" w:hAnsi="Times New Roman" w:cs="Times New Roman"/>
          <w:sz w:val="28"/>
          <w:szCs w:val="28"/>
        </w:rPr>
        <w:t>Адвокат</w:t>
      </w:r>
      <w:r w:rsidR="00FB28CF" w:rsidRPr="005B79F3">
        <w:rPr>
          <w:rFonts w:ascii="Times New Roman" w:hAnsi="Times New Roman" w:cs="Times New Roman"/>
          <w:sz w:val="28"/>
          <w:szCs w:val="28"/>
        </w:rPr>
        <w:t xml:space="preserve">, помимо мер, предусмотренных пунктом </w:t>
      </w:r>
      <w:r w:rsidRPr="005B79F3">
        <w:rPr>
          <w:rFonts w:ascii="Times New Roman" w:hAnsi="Times New Roman" w:cs="Times New Roman"/>
          <w:sz w:val="28"/>
          <w:szCs w:val="28"/>
        </w:rPr>
        <w:t>34 настоящих ПВК</w:t>
      </w:r>
      <w:r w:rsidR="00FB28CF" w:rsidRPr="005B79F3">
        <w:rPr>
          <w:rFonts w:ascii="Times New Roman" w:hAnsi="Times New Roman" w:cs="Times New Roman"/>
          <w:sz w:val="28"/>
          <w:szCs w:val="28"/>
        </w:rPr>
        <w:t>, дополнительно осуществля</w:t>
      </w:r>
      <w:r w:rsidR="00D13BF6" w:rsidRPr="005B79F3">
        <w:rPr>
          <w:rFonts w:ascii="Times New Roman" w:hAnsi="Times New Roman" w:cs="Times New Roman"/>
          <w:sz w:val="28"/>
          <w:szCs w:val="28"/>
        </w:rPr>
        <w:t>е</w:t>
      </w:r>
      <w:r w:rsidR="00FB28CF" w:rsidRPr="005B79F3">
        <w:rPr>
          <w:rFonts w:ascii="Times New Roman" w:hAnsi="Times New Roman" w:cs="Times New Roman"/>
          <w:sz w:val="28"/>
          <w:szCs w:val="28"/>
        </w:rPr>
        <w:t>т одно или несколько из следующих действий:</w:t>
      </w:r>
    </w:p>
    <w:p w14:paraId="1F312499" w14:textId="1CF8EABC" w:rsidR="00FB28CF" w:rsidRPr="005B79F3" w:rsidRDefault="00FB28CF" w:rsidP="00FB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1) установление причин запланированных или проведенных операций;</w:t>
      </w:r>
    </w:p>
    <w:p w14:paraId="64E43187" w14:textId="45294736" w:rsidR="00FB28CF" w:rsidRPr="005B79F3" w:rsidRDefault="00FB28CF" w:rsidP="00FB28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2) увеличение количества и частоты проверок и выявления характера операций, которые требуют дальнейшей проверки;</w:t>
      </w:r>
    </w:p>
    <w:p w14:paraId="60877450" w14:textId="7093D06B" w:rsidR="00FB28CF" w:rsidRPr="005B79F3" w:rsidRDefault="00331FF0" w:rsidP="00331F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3</w:t>
      </w:r>
      <w:r w:rsidR="00FB28CF" w:rsidRPr="005B79F3">
        <w:rPr>
          <w:rFonts w:ascii="Times New Roman" w:hAnsi="Times New Roman" w:cs="Times New Roman"/>
          <w:sz w:val="28"/>
          <w:szCs w:val="28"/>
        </w:rPr>
        <w:t>) получение сведений о роде деятельности и источнике финансирования совершаемых операций.</w:t>
      </w:r>
    </w:p>
    <w:p w14:paraId="60EE34C6" w14:textId="6E44EC92" w:rsidR="00CA535A" w:rsidRPr="005B79F3" w:rsidRDefault="00331FF0" w:rsidP="00CA53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36</w:t>
      </w:r>
      <w:r w:rsidR="00CA535A" w:rsidRPr="005B79F3">
        <w:rPr>
          <w:rFonts w:ascii="Times New Roman" w:hAnsi="Times New Roman" w:cs="Times New Roman"/>
          <w:sz w:val="28"/>
          <w:szCs w:val="28"/>
        </w:rPr>
        <w:t xml:space="preserve">. </w:t>
      </w:r>
      <w:r w:rsidR="009619A7" w:rsidRPr="005B79F3">
        <w:rPr>
          <w:rFonts w:ascii="Times New Roman" w:hAnsi="Times New Roman" w:cs="Times New Roman"/>
          <w:sz w:val="28"/>
          <w:szCs w:val="28"/>
        </w:rPr>
        <w:t xml:space="preserve">В случаях, предусмотренных пунктом 3 настоящих ПВК, </w:t>
      </w:r>
      <w:r w:rsidR="00CA535A" w:rsidRPr="005B79F3">
        <w:rPr>
          <w:rFonts w:ascii="Times New Roman" w:hAnsi="Times New Roman" w:cs="Times New Roman"/>
          <w:sz w:val="28"/>
          <w:szCs w:val="28"/>
        </w:rPr>
        <w:t xml:space="preserve">Адвокат ежегодно до 1 апреля предоставляет в уполномоченный орган данные для оценки рисков легализации (отмывания) доходов и финансирования терроризма в соответствии </w:t>
      </w:r>
      <w:r w:rsidR="00613573" w:rsidRPr="005B79F3">
        <w:rPr>
          <w:rFonts w:ascii="Times New Roman" w:hAnsi="Times New Roman" w:cs="Times New Roman"/>
          <w:sz w:val="28"/>
          <w:szCs w:val="28"/>
        </w:rPr>
        <w:t>с</w:t>
      </w:r>
      <w:r w:rsidR="00CA535A" w:rsidRPr="005B79F3">
        <w:rPr>
          <w:rFonts w:ascii="Times New Roman" w:hAnsi="Times New Roman" w:cs="Times New Roman"/>
          <w:sz w:val="28"/>
          <w:szCs w:val="28"/>
        </w:rPr>
        <w:t xml:space="preserve"> Правилам</w:t>
      </w:r>
      <w:r w:rsidR="00613573" w:rsidRPr="005B79F3">
        <w:rPr>
          <w:rFonts w:ascii="Times New Roman" w:hAnsi="Times New Roman" w:cs="Times New Roman"/>
          <w:sz w:val="28"/>
          <w:szCs w:val="28"/>
        </w:rPr>
        <w:t>и</w:t>
      </w:r>
      <w:r w:rsidR="00CA535A" w:rsidRPr="005B79F3">
        <w:rPr>
          <w:rFonts w:ascii="Times New Roman" w:hAnsi="Times New Roman" w:cs="Times New Roman"/>
          <w:sz w:val="28"/>
          <w:szCs w:val="28"/>
        </w:rPr>
        <w:t xml:space="preserve"> проведения оценки рисков легализации (отмывания) доходов и финансирования терроризма, утвержденными приказом Председателя Агентства Республики Казахстан по финансовому мониторингу от 23 февраля 2022 года № 14</w:t>
      </w:r>
      <w:r w:rsidR="00613573" w:rsidRPr="005B79F3">
        <w:rPr>
          <w:rFonts w:ascii="Times New Roman" w:hAnsi="Times New Roman" w:cs="Times New Roman"/>
          <w:sz w:val="28"/>
          <w:szCs w:val="28"/>
        </w:rPr>
        <w:t xml:space="preserve"> по следующим формам:</w:t>
      </w:r>
    </w:p>
    <w:p w14:paraId="7AFF07CF" w14:textId="502714DB" w:rsidR="00613573" w:rsidRPr="005B79F3" w:rsidRDefault="00613573" w:rsidP="00613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1) Приложение 1</w:t>
      </w:r>
      <w:r w:rsidR="00D13BF6" w:rsidRPr="005B79F3">
        <w:rPr>
          <w:rFonts w:ascii="Times New Roman" w:hAnsi="Times New Roman" w:cs="Times New Roman"/>
          <w:sz w:val="28"/>
          <w:szCs w:val="28"/>
        </w:rPr>
        <w:t xml:space="preserve"> «</w:t>
      </w:r>
      <w:r w:rsidRPr="005B79F3">
        <w:rPr>
          <w:rFonts w:ascii="Times New Roman" w:hAnsi="Times New Roman" w:cs="Times New Roman"/>
          <w:sz w:val="28"/>
          <w:szCs w:val="28"/>
        </w:rPr>
        <w:t>Оценка субъектов финансового мониторинга</w:t>
      </w:r>
      <w:r w:rsidR="00D13BF6" w:rsidRPr="005B79F3">
        <w:rPr>
          <w:rFonts w:ascii="Times New Roman" w:hAnsi="Times New Roman" w:cs="Times New Roman"/>
          <w:sz w:val="28"/>
          <w:szCs w:val="28"/>
        </w:rPr>
        <w:t>»</w:t>
      </w:r>
    </w:p>
    <w:p w14:paraId="2D6B67E6" w14:textId="15172DF5" w:rsidR="00CA535A" w:rsidRPr="005B79F3" w:rsidRDefault="00613573" w:rsidP="00613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2) Приложение 3</w:t>
      </w:r>
      <w:r w:rsidR="00D13BF6" w:rsidRPr="005B79F3">
        <w:rPr>
          <w:rFonts w:ascii="Times New Roman" w:hAnsi="Times New Roman" w:cs="Times New Roman"/>
          <w:sz w:val="28"/>
          <w:szCs w:val="28"/>
        </w:rPr>
        <w:t xml:space="preserve"> «</w:t>
      </w:r>
      <w:r w:rsidRPr="005B79F3">
        <w:rPr>
          <w:rFonts w:ascii="Times New Roman" w:hAnsi="Times New Roman" w:cs="Times New Roman"/>
          <w:sz w:val="28"/>
          <w:szCs w:val="28"/>
        </w:rPr>
        <w:t>Информация по видам продуктов (услуг) субъектов финансового мониторинга</w:t>
      </w:r>
      <w:r w:rsidR="00D13BF6" w:rsidRPr="005B79F3">
        <w:rPr>
          <w:rFonts w:ascii="Times New Roman" w:hAnsi="Times New Roman" w:cs="Times New Roman"/>
          <w:sz w:val="28"/>
          <w:szCs w:val="28"/>
        </w:rPr>
        <w:t>»</w:t>
      </w:r>
      <w:r w:rsidRPr="005B79F3">
        <w:rPr>
          <w:rFonts w:ascii="Times New Roman" w:hAnsi="Times New Roman" w:cs="Times New Roman"/>
          <w:sz w:val="28"/>
          <w:szCs w:val="28"/>
        </w:rPr>
        <w:t>.</w:t>
      </w:r>
    </w:p>
    <w:p w14:paraId="06B79F2C" w14:textId="6ACA709B" w:rsidR="00D13BF6" w:rsidRPr="005B79F3" w:rsidRDefault="00331FF0" w:rsidP="00D13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37</w:t>
      </w:r>
      <w:r w:rsidR="00D13BF6" w:rsidRPr="005B79F3">
        <w:rPr>
          <w:rFonts w:ascii="Times New Roman" w:hAnsi="Times New Roman" w:cs="Times New Roman"/>
          <w:sz w:val="28"/>
          <w:szCs w:val="28"/>
        </w:rPr>
        <w:t xml:space="preserve"> В целях управления рисками легализации ОД/ФТ/ФРОМУ и снижения этих рисков адвокат в соответствии с пунктом 6 статьи 11 Закона о ПОД/ФТ:</w:t>
      </w:r>
    </w:p>
    <w:p w14:paraId="0A27DF11" w14:textId="2E80750D" w:rsidR="00D13BF6" w:rsidRPr="005B79F3" w:rsidRDefault="00D13BF6" w:rsidP="00D13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1) учитывает опубликованную информацию из отчетов оценки рисков легализации ОД/ФТ (</w:t>
      </w:r>
      <w:hyperlink r:id="rId14" w:history="1">
        <w:r w:rsidRPr="005B79F3">
          <w:rPr>
            <w:rStyle w:val="a3"/>
            <w:rFonts w:ascii="Times New Roman" w:hAnsi="Times New Roman" w:cs="Times New Roman"/>
            <w:sz w:val="28"/>
            <w:szCs w:val="28"/>
          </w:rPr>
          <w:t>https://www.gov.kz/memleket/entities/afm/press/article/details/61029?directionId=791&amp;lang=ru</w:t>
        </w:r>
      </w:hyperlink>
      <w:r w:rsidRPr="005B79F3">
        <w:rPr>
          <w:rFonts w:ascii="Times New Roman" w:hAnsi="Times New Roman" w:cs="Times New Roman"/>
          <w:sz w:val="28"/>
          <w:szCs w:val="28"/>
        </w:rPr>
        <w:t>) при реализации программ, включенных в ПВК;</w:t>
      </w:r>
    </w:p>
    <w:p w14:paraId="24B8366F" w14:textId="26B4C8FF" w:rsidR="00D13BF6" w:rsidRPr="005B79F3" w:rsidRDefault="00D13BF6" w:rsidP="00D13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2) оценива</w:t>
      </w:r>
      <w:r w:rsidR="00327DBF" w:rsidRPr="005B79F3">
        <w:rPr>
          <w:rFonts w:ascii="Times New Roman" w:hAnsi="Times New Roman" w:cs="Times New Roman"/>
          <w:sz w:val="28"/>
          <w:szCs w:val="28"/>
        </w:rPr>
        <w:t>ет</w:t>
      </w:r>
      <w:r w:rsidRPr="005B79F3">
        <w:rPr>
          <w:rFonts w:ascii="Times New Roman" w:hAnsi="Times New Roman" w:cs="Times New Roman"/>
          <w:sz w:val="28"/>
          <w:szCs w:val="28"/>
        </w:rPr>
        <w:t>, определя</w:t>
      </w:r>
      <w:r w:rsidR="00327DBF" w:rsidRPr="005B79F3">
        <w:rPr>
          <w:rFonts w:ascii="Times New Roman" w:hAnsi="Times New Roman" w:cs="Times New Roman"/>
          <w:sz w:val="28"/>
          <w:szCs w:val="28"/>
        </w:rPr>
        <w:t>ет</w:t>
      </w:r>
      <w:r w:rsidRPr="005B79F3">
        <w:rPr>
          <w:rFonts w:ascii="Times New Roman" w:hAnsi="Times New Roman" w:cs="Times New Roman"/>
          <w:sz w:val="28"/>
          <w:szCs w:val="28"/>
        </w:rPr>
        <w:t xml:space="preserve">, документально </w:t>
      </w:r>
      <w:r w:rsidR="00327DBF" w:rsidRPr="005B79F3">
        <w:rPr>
          <w:rFonts w:ascii="Times New Roman" w:hAnsi="Times New Roman" w:cs="Times New Roman"/>
          <w:sz w:val="28"/>
          <w:szCs w:val="28"/>
        </w:rPr>
        <w:t>фиксирует и обновляет</w:t>
      </w:r>
      <w:r w:rsidRPr="005B79F3">
        <w:rPr>
          <w:rFonts w:ascii="Times New Roman" w:hAnsi="Times New Roman" w:cs="Times New Roman"/>
          <w:sz w:val="28"/>
          <w:szCs w:val="28"/>
        </w:rPr>
        <w:t xml:space="preserve"> результаты оценки рисков легализации </w:t>
      </w:r>
      <w:r w:rsidR="00327DBF" w:rsidRPr="005B79F3">
        <w:rPr>
          <w:rFonts w:ascii="Times New Roman" w:hAnsi="Times New Roman" w:cs="Times New Roman"/>
          <w:sz w:val="28"/>
          <w:szCs w:val="28"/>
        </w:rPr>
        <w:t>ОД/ФТ</w:t>
      </w:r>
      <w:r w:rsidRPr="005B79F3">
        <w:rPr>
          <w:rFonts w:ascii="Times New Roman" w:hAnsi="Times New Roman" w:cs="Times New Roman"/>
          <w:sz w:val="28"/>
          <w:szCs w:val="28"/>
        </w:rPr>
        <w:t xml:space="preserve"> включая риск использования технологических достижений;</w:t>
      </w:r>
    </w:p>
    <w:p w14:paraId="6E6D6B95" w14:textId="44391036" w:rsidR="00D13BF6" w:rsidRPr="005B79F3" w:rsidRDefault="00327DBF" w:rsidP="00D13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3</w:t>
      </w:r>
      <w:r w:rsidR="00D13BF6" w:rsidRPr="005B79F3">
        <w:rPr>
          <w:rFonts w:ascii="Times New Roman" w:hAnsi="Times New Roman" w:cs="Times New Roman"/>
          <w:sz w:val="28"/>
          <w:szCs w:val="28"/>
        </w:rPr>
        <w:t xml:space="preserve">) </w:t>
      </w:r>
      <w:r w:rsidRPr="005B79F3">
        <w:rPr>
          <w:rFonts w:ascii="Times New Roman" w:hAnsi="Times New Roman" w:cs="Times New Roman"/>
          <w:sz w:val="28"/>
          <w:szCs w:val="28"/>
        </w:rPr>
        <w:t xml:space="preserve">разрабатывает </w:t>
      </w:r>
      <w:r w:rsidR="00D13BF6" w:rsidRPr="005B79F3">
        <w:rPr>
          <w:rFonts w:ascii="Times New Roman" w:hAnsi="Times New Roman" w:cs="Times New Roman"/>
          <w:sz w:val="28"/>
          <w:szCs w:val="28"/>
        </w:rPr>
        <w:t xml:space="preserve">меры контроля, процедуры по управлению рисками </w:t>
      </w:r>
      <w:r w:rsidRPr="005B79F3">
        <w:rPr>
          <w:rFonts w:ascii="Times New Roman" w:hAnsi="Times New Roman" w:cs="Times New Roman"/>
          <w:sz w:val="28"/>
          <w:szCs w:val="28"/>
        </w:rPr>
        <w:t xml:space="preserve">ОД/ФТ </w:t>
      </w:r>
      <w:r w:rsidR="00D13BF6" w:rsidRPr="005B79F3">
        <w:rPr>
          <w:rFonts w:ascii="Times New Roman" w:hAnsi="Times New Roman" w:cs="Times New Roman"/>
          <w:sz w:val="28"/>
          <w:szCs w:val="28"/>
        </w:rPr>
        <w:t xml:space="preserve">и снижению рисков легализации </w:t>
      </w:r>
      <w:r w:rsidRPr="005B79F3">
        <w:rPr>
          <w:rFonts w:ascii="Times New Roman" w:hAnsi="Times New Roman" w:cs="Times New Roman"/>
          <w:sz w:val="28"/>
          <w:szCs w:val="28"/>
        </w:rPr>
        <w:t>ОД/ФТ</w:t>
      </w:r>
      <w:r w:rsidR="00D13BF6" w:rsidRPr="005B79F3">
        <w:rPr>
          <w:rFonts w:ascii="Times New Roman" w:hAnsi="Times New Roman" w:cs="Times New Roman"/>
          <w:sz w:val="28"/>
          <w:szCs w:val="28"/>
        </w:rPr>
        <w:t>;</w:t>
      </w:r>
    </w:p>
    <w:p w14:paraId="5305B39D" w14:textId="58E72614" w:rsidR="00EA53C9" w:rsidRPr="005B79F3" w:rsidRDefault="00327DBF" w:rsidP="00D13B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4</w:t>
      </w:r>
      <w:r w:rsidR="00D13BF6" w:rsidRPr="005B79F3">
        <w:rPr>
          <w:rFonts w:ascii="Times New Roman" w:hAnsi="Times New Roman" w:cs="Times New Roman"/>
          <w:sz w:val="28"/>
          <w:szCs w:val="28"/>
        </w:rPr>
        <w:t xml:space="preserve">) </w:t>
      </w:r>
      <w:r w:rsidRPr="005B79F3">
        <w:rPr>
          <w:rFonts w:ascii="Times New Roman" w:hAnsi="Times New Roman" w:cs="Times New Roman"/>
          <w:sz w:val="28"/>
          <w:szCs w:val="28"/>
        </w:rPr>
        <w:t>классифицирует</w:t>
      </w:r>
      <w:r w:rsidR="00D13BF6" w:rsidRPr="005B79F3">
        <w:rPr>
          <w:rFonts w:ascii="Times New Roman" w:hAnsi="Times New Roman" w:cs="Times New Roman"/>
          <w:sz w:val="28"/>
          <w:szCs w:val="28"/>
        </w:rPr>
        <w:t xml:space="preserve"> своих клиентов с учетом степени риска легализации (отмывания) доходов и финансирования терроризма.</w:t>
      </w:r>
    </w:p>
    <w:p w14:paraId="46E7203C" w14:textId="7C341890" w:rsidR="003F2DB7" w:rsidRPr="005B79F3" w:rsidRDefault="00331FF0" w:rsidP="00CA1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38</w:t>
      </w:r>
      <w:r w:rsidR="009619A7" w:rsidRPr="005B79F3">
        <w:rPr>
          <w:rFonts w:ascii="Times New Roman" w:hAnsi="Times New Roman" w:cs="Times New Roman"/>
          <w:sz w:val="28"/>
          <w:szCs w:val="28"/>
        </w:rPr>
        <w:t xml:space="preserve">. </w:t>
      </w:r>
      <w:r w:rsidR="003F2DB7" w:rsidRPr="005B79F3">
        <w:rPr>
          <w:rFonts w:ascii="Times New Roman" w:hAnsi="Times New Roman" w:cs="Times New Roman"/>
          <w:sz w:val="28"/>
          <w:szCs w:val="28"/>
        </w:rPr>
        <w:t xml:space="preserve">Меры по классификации клиентов с учетом категорий и факторов рисков применяются Адвокатом в рамках реализации Программы управления рисками (оценки рисков) ОД/ФТ/ФРОМУ </w:t>
      </w:r>
      <w:r w:rsidR="009619A7" w:rsidRPr="005B79F3">
        <w:rPr>
          <w:rFonts w:ascii="Times New Roman" w:hAnsi="Times New Roman" w:cs="Times New Roman"/>
          <w:sz w:val="28"/>
          <w:szCs w:val="28"/>
        </w:rPr>
        <w:t>(Раздел 3 настоящих ПВК).</w:t>
      </w:r>
    </w:p>
    <w:p w14:paraId="1B0B34CE" w14:textId="64A3F2E8" w:rsidR="00CA1B44" w:rsidRPr="005B79F3" w:rsidRDefault="00331FF0" w:rsidP="00CA1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lastRenderedPageBreak/>
        <w:t>39</w:t>
      </w:r>
      <w:r w:rsidR="00213345" w:rsidRPr="005B79F3">
        <w:rPr>
          <w:rFonts w:ascii="Times New Roman" w:hAnsi="Times New Roman" w:cs="Times New Roman"/>
          <w:sz w:val="28"/>
          <w:szCs w:val="28"/>
        </w:rPr>
        <w:t xml:space="preserve">. </w:t>
      </w:r>
      <w:r w:rsidR="009619A7" w:rsidRPr="005B79F3">
        <w:rPr>
          <w:rFonts w:ascii="Times New Roman" w:hAnsi="Times New Roman" w:cs="Times New Roman"/>
          <w:sz w:val="28"/>
          <w:szCs w:val="28"/>
        </w:rPr>
        <w:t xml:space="preserve">В случаях, предусмотренных пунктом 3 настоящих ПВК, </w:t>
      </w:r>
      <w:r w:rsidR="00213345" w:rsidRPr="005B79F3">
        <w:rPr>
          <w:rFonts w:ascii="Times New Roman" w:hAnsi="Times New Roman" w:cs="Times New Roman"/>
          <w:sz w:val="28"/>
          <w:szCs w:val="28"/>
        </w:rPr>
        <w:t>Адвокат обеспечивает хранение всех документов и сведений,</w:t>
      </w:r>
      <w:r w:rsidR="00CA1B44" w:rsidRPr="005B79F3">
        <w:rPr>
          <w:rFonts w:ascii="Times New Roman" w:hAnsi="Times New Roman" w:cs="Times New Roman"/>
          <w:sz w:val="28"/>
          <w:szCs w:val="28"/>
        </w:rPr>
        <w:t xml:space="preserve"> в том числе по разовым операциям, а также, полученных по результатам надлежащей проверки клиента (его представителя), включая досье клиента (его представителя) и переписку с ним, не менее пяти лет со дня прекращения деловых отношений с клиентом (его представителем) или после даты разовой сделки, с учетом возможности их использования в качестве доказательства в суде, чтобы они могли быть своевременно доступны уполномоченному органу, а также иным государственным органам в соответствии с их компетенцией.</w:t>
      </w:r>
    </w:p>
    <w:p w14:paraId="696DC777" w14:textId="77777777" w:rsidR="00432455" w:rsidRPr="005B79F3" w:rsidRDefault="00432455" w:rsidP="004148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891069" w14:textId="7C921605" w:rsidR="00FE411F" w:rsidRPr="005B79F3" w:rsidRDefault="00FE411F" w:rsidP="00FE41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79F3">
        <w:rPr>
          <w:rFonts w:ascii="Times New Roman" w:hAnsi="Times New Roman" w:cs="Times New Roman"/>
          <w:b/>
          <w:bCs/>
          <w:sz w:val="28"/>
          <w:szCs w:val="28"/>
        </w:rPr>
        <w:t>3. Программа управления рисками легализации ОД/ФТ/ФРОМУ</w:t>
      </w:r>
    </w:p>
    <w:p w14:paraId="4FCC471A" w14:textId="40013F64" w:rsidR="00234FF1" w:rsidRPr="005B79F3" w:rsidRDefault="00234FF1" w:rsidP="00CD0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40</w:t>
      </w:r>
      <w:r w:rsidR="00FE411F" w:rsidRPr="005B79F3">
        <w:rPr>
          <w:rFonts w:ascii="Times New Roman" w:hAnsi="Times New Roman" w:cs="Times New Roman"/>
          <w:sz w:val="28"/>
          <w:szCs w:val="28"/>
        </w:rPr>
        <w:t xml:space="preserve">. </w:t>
      </w:r>
      <w:r w:rsidR="00115F5B" w:rsidRPr="005B79F3">
        <w:rPr>
          <w:rFonts w:ascii="Times New Roman" w:hAnsi="Times New Roman" w:cs="Times New Roman"/>
          <w:sz w:val="28"/>
          <w:szCs w:val="28"/>
        </w:rPr>
        <w:t>Программа</w:t>
      </w:r>
      <w:r w:rsidR="00FE411F" w:rsidRPr="005B79F3">
        <w:rPr>
          <w:rFonts w:ascii="Times New Roman" w:hAnsi="Times New Roman" w:cs="Times New Roman"/>
          <w:sz w:val="28"/>
          <w:szCs w:val="28"/>
        </w:rPr>
        <w:t xml:space="preserve"> управления рисками легализации ОД/ФТ/ФРОМУ</w:t>
      </w:r>
      <w:r w:rsidR="00115F5B" w:rsidRPr="005B79F3">
        <w:rPr>
          <w:rFonts w:ascii="Times New Roman" w:hAnsi="Times New Roman" w:cs="Times New Roman"/>
          <w:sz w:val="28"/>
          <w:szCs w:val="28"/>
        </w:rPr>
        <w:t xml:space="preserve"> учитывает </w:t>
      </w:r>
      <w:r w:rsidR="00FE411F" w:rsidRPr="005B79F3">
        <w:rPr>
          <w:rFonts w:ascii="Times New Roman" w:hAnsi="Times New Roman" w:cs="Times New Roman"/>
          <w:sz w:val="28"/>
          <w:szCs w:val="28"/>
        </w:rPr>
        <w:t xml:space="preserve">риски клиентов и риски использования услуг </w:t>
      </w:r>
      <w:r w:rsidR="00115F5B" w:rsidRPr="005B79F3">
        <w:rPr>
          <w:rFonts w:ascii="Times New Roman" w:hAnsi="Times New Roman" w:cs="Times New Roman"/>
          <w:sz w:val="28"/>
          <w:szCs w:val="28"/>
        </w:rPr>
        <w:t xml:space="preserve">Адвоката </w:t>
      </w:r>
      <w:r w:rsidR="00FE411F" w:rsidRPr="005B79F3">
        <w:rPr>
          <w:rFonts w:ascii="Times New Roman" w:hAnsi="Times New Roman" w:cs="Times New Roman"/>
          <w:sz w:val="28"/>
          <w:szCs w:val="28"/>
        </w:rPr>
        <w:t>в преступных целях, включая риск использования технологических достижений</w:t>
      </w:r>
      <w:r w:rsidR="00CD0F42" w:rsidRPr="005B79F3">
        <w:rPr>
          <w:rFonts w:ascii="Times New Roman" w:hAnsi="Times New Roman" w:cs="Times New Roman"/>
          <w:sz w:val="28"/>
          <w:szCs w:val="28"/>
        </w:rPr>
        <w:t xml:space="preserve"> и включает</w:t>
      </w:r>
      <w:r w:rsidRPr="005B79F3">
        <w:rPr>
          <w:rFonts w:ascii="Times New Roman" w:hAnsi="Times New Roman" w:cs="Times New Roman"/>
          <w:sz w:val="28"/>
          <w:szCs w:val="28"/>
        </w:rPr>
        <w:t>:</w:t>
      </w:r>
    </w:p>
    <w:p w14:paraId="5DBD5F89" w14:textId="5DADCF4D" w:rsidR="00234FF1" w:rsidRPr="005B79F3" w:rsidRDefault="00234FF1" w:rsidP="00234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1) порядок организации управления рисками легализации ОД/ФТ/ФРОМУ Адвоката;</w:t>
      </w:r>
    </w:p>
    <w:p w14:paraId="3534FE11" w14:textId="44AA4801" w:rsidR="00234FF1" w:rsidRPr="005B79F3" w:rsidRDefault="00234FF1" w:rsidP="00234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 xml:space="preserve">2) методику оценки рисков легализации ОД/ФТ/ФРОМУ с учетом основных категорий рисков (по типу клиента, страновому риску и риску юридической помощи, и (или) способа ее (его) предоставления) в отношении уровня риска клиента, а также степени подверженности юридической помощи </w:t>
      </w:r>
      <w:r w:rsidR="00F0100D">
        <w:rPr>
          <w:rFonts w:ascii="Times New Roman" w:hAnsi="Times New Roman" w:cs="Times New Roman"/>
          <w:sz w:val="28"/>
          <w:szCs w:val="28"/>
        </w:rPr>
        <w:t>Адвоката</w:t>
      </w:r>
      <w:r w:rsidRPr="005B79F3">
        <w:rPr>
          <w:rFonts w:ascii="Times New Roman" w:hAnsi="Times New Roman" w:cs="Times New Roman"/>
          <w:sz w:val="28"/>
          <w:szCs w:val="28"/>
        </w:rPr>
        <w:t xml:space="preserve"> рискам легализации ОД/ФТ/ФРОМУ;</w:t>
      </w:r>
    </w:p>
    <w:p w14:paraId="21919FA0" w14:textId="246E3C9E" w:rsidR="00234FF1" w:rsidRPr="005B79F3" w:rsidRDefault="00234FF1" w:rsidP="00234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3) порядок осуществления регулярного мониторинга, анализа и контроля за рисками клиентов и степенью подверженности юридической помощи Адвоката рискам легализации ОД/ФТ/ФРОМУ, предусматривающий перечень предупредительных мероприятий, порядок и сроки их проведения, контроль за результатами в соответствии с принятыми мерами;</w:t>
      </w:r>
    </w:p>
    <w:p w14:paraId="3385D454" w14:textId="3418515E" w:rsidR="00234FF1" w:rsidRPr="005B79F3" w:rsidRDefault="00234FF1" w:rsidP="00234F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4) порядок присвоения, сроки и основания для пересмотра уровней рисков клиентов.</w:t>
      </w:r>
    </w:p>
    <w:p w14:paraId="4FBD5E1D" w14:textId="414C70FF" w:rsidR="00D55C72" w:rsidRPr="005B79F3" w:rsidRDefault="00234FF1" w:rsidP="00D55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4</w:t>
      </w:r>
      <w:r w:rsidR="00CD0F42" w:rsidRPr="005B79F3">
        <w:rPr>
          <w:rFonts w:ascii="Times New Roman" w:hAnsi="Times New Roman" w:cs="Times New Roman"/>
          <w:sz w:val="28"/>
          <w:szCs w:val="28"/>
        </w:rPr>
        <w:t>1</w:t>
      </w:r>
      <w:r w:rsidR="00D55C72" w:rsidRPr="005B79F3">
        <w:rPr>
          <w:rFonts w:ascii="Times New Roman" w:hAnsi="Times New Roman" w:cs="Times New Roman"/>
          <w:sz w:val="28"/>
          <w:szCs w:val="28"/>
        </w:rPr>
        <w:t xml:space="preserve">. Адвокат на ежегодной основе осуществляет оценку степени подверженности </w:t>
      </w:r>
      <w:r w:rsidR="00331FF0" w:rsidRPr="005B79F3">
        <w:rPr>
          <w:rFonts w:ascii="Times New Roman" w:hAnsi="Times New Roman" w:cs="Times New Roman"/>
          <w:sz w:val="28"/>
          <w:szCs w:val="28"/>
        </w:rPr>
        <w:t>юридической помощи, оказываемой</w:t>
      </w:r>
      <w:r w:rsidR="00D55C72" w:rsidRPr="005B79F3">
        <w:rPr>
          <w:rFonts w:ascii="Times New Roman" w:hAnsi="Times New Roman" w:cs="Times New Roman"/>
          <w:sz w:val="28"/>
          <w:szCs w:val="28"/>
        </w:rPr>
        <w:t xml:space="preserve"> Адвокат</w:t>
      </w:r>
      <w:r w:rsidR="00331FF0" w:rsidRPr="005B79F3">
        <w:rPr>
          <w:rFonts w:ascii="Times New Roman" w:hAnsi="Times New Roman" w:cs="Times New Roman"/>
          <w:sz w:val="28"/>
          <w:szCs w:val="28"/>
        </w:rPr>
        <w:t xml:space="preserve">ом, </w:t>
      </w:r>
      <w:r w:rsidR="00D55C72" w:rsidRPr="005B79F3">
        <w:rPr>
          <w:rFonts w:ascii="Times New Roman" w:hAnsi="Times New Roman" w:cs="Times New Roman"/>
          <w:sz w:val="28"/>
          <w:szCs w:val="28"/>
        </w:rPr>
        <w:t>рискам легализации ОД/ФТ/ФРОМУ, с учетом информации из отчета рисков легализации ОД/ФТ/ФРОМУ</w:t>
      </w:r>
      <w:r w:rsidRPr="005B79F3">
        <w:rPr>
          <w:rFonts w:ascii="Times New Roman" w:hAnsi="Times New Roman" w:cs="Times New Roman"/>
          <w:sz w:val="28"/>
          <w:szCs w:val="28"/>
        </w:rPr>
        <w:t xml:space="preserve"> (</w:t>
      </w:r>
      <w:hyperlink r:id="rId15" w:history="1">
        <w:r w:rsidRPr="005B79F3">
          <w:rPr>
            <w:rStyle w:val="a3"/>
            <w:rFonts w:ascii="Times New Roman" w:hAnsi="Times New Roman" w:cs="Times New Roman"/>
            <w:sz w:val="28"/>
            <w:szCs w:val="28"/>
          </w:rPr>
          <w:t>https://www.gov.kz/memleket/entities/afm/press/article/details/61029?directionId=791&amp;lang=ru</w:t>
        </w:r>
      </w:hyperlink>
      <w:r w:rsidRPr="005B79F3">
        <w:rPr>
          <w:rFonts w:ascii="Times New Roman" w:hAnsi="Times New Roman" w:cs="Times New Roman"/>
          <w:sz w:val="28"/>
          <w:szCs w:val="28"/>
        </w:rPr>
        <w:t>)</w:t>
      </w:r>
      <w:r w:rsidR="00D55C72" w:rsidRPr="005B79F3">
        <w:rPr>
          <w:rFonts w:ascii="Times New Roman" w:hAnsi="Times New Roman" w:cs="Times New Roman"/>
          <w:sz w:val="28"/>
          <w:szCs w:val="28"/>
        </w:rPr>
        <w:t>, как минимум, следующих специфических категорий рисков:</w:t>
      </w:r>
    </w:p>
    <w:p w14:paraId="2ED05D78" w14:textId="77777777" w:rsidR="00D55C72" w:rsidRPr="005B79F3" w:rsidRDefault="00D55C72" w:rsidP="00D55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 xml:space="preserve">1) риск по типу клиентов, </w:t>
      </w:r>
    </w:p>
    <w:p w14:paraId="0A9EA3C2" w14:textId="77777777" w:rsidR="00D55C72" w:rsidRPr="005B79F3" w:rsidRDefault="00D55C72" w:rsidP="00D55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 xml:space="preserve">2) страновой (географический) риск, </w:t>
      </w:r>
    </w:p>
    <w:p w14:paraId="02FCF0D1" w14:textId="6380180B" w:rsidR="00D55C72" w:rsidRPr="005B79F3" w:rsidRDefault="00D55C72" w:rsidP="00D55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3) риск</w:t>
      </w:r>
      <w:r w:rsidR="00331FF0" w:rsidRPr="005B79F3">
        <w:rPr>
          <w:rFonts w:ascii="Times New Roman" w:hAnsi="Times New Roman" w:cs="Times New Roman"/>
          <w:sz w:val="28"/>
          <w:szCs w:val="28"/>
        </w:rPr>
        <w:t xml:space="preserve"> видов юридической помощи</w:t>
      </w:r>
      <w:r w:rsidRPr="005B79F3">
        <w:rPr>
          <w:rFonts w:ascii="Times New Roman" w:hAnsi="Times New Roman" w:cs="Times New Roman"/>
          <w:sz w:val="28"/>
          <w:szCs w:val="28"/>
        </w:rPr>
        <w:t xml:space="preserve"> и (или) способа ее (его) предоставления.</w:t>
      </w:r>
    </w:p>
    <w:p w14:paraId="3CAF4344" w14:textId="4FE9D87E" w:rsidR="00D55C72" w:rsidRPr="005B79F3" w:rsidRDefault="00D55C72" w:rsidP="00D55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 xml:space="preserve">Оценка степени подверженности </w:t>
      </w:r>
      <w:r w:rsidR="00331FF0" w:rsidRPr="005B79F3">
        <w:rPr>
          <w:rFonts w:ascii="Times New Roman" w:hAnsi="Times New Roman" w:cs="Times New Roman"/>
          <w:sz w:val="28"/>
          <w:szCs w:val="28"/>
        </w:rPr>
        <w:t>юридической помощи</w:t>
      </w:r>
      <w:r w:rsidRPr="005B79F3">
        <w:rPr>
          <w:rFonts w:ascii="Times New Roman" w:hAnsi="Times New Roman" w:cs="Times New Roman"/>
          <w:sz w:val="28"/>
          <w:szCs w:val="28"/>
        </w:rPr>
        <w:t xml:space="preserve"> Адвоката рискам легализации ОД/ФТ/ФРОМУ сопровождается описанием возможных мероприятий, направленных на минимизацию выявленных рисков, включая изменение процедур идентификации и мониторинга операций клиентов, </w:t>
      </w:r>
      <w:r w:rsidRPr="005B79F3">
        <w:rPr>
          <w:rFonts w:ascii="Times New Roman" w:hAnsi="Times New Roman" w:cs="Times New Roman"/>
          <w:sz w:val="28"/>
          <w:szCs w:val="28"/>
        </w:rPr>
        <w:lastRenderedPageBreak/>
        <w:t>изменение условий предоставления услуг (продуктов), отказ от предоставления услуг (продуктов).</w:t>
      </w:r>
    </w:p>
    <w:p w14:paraId="77805080" w14:textId="51E89AB6" w:rsidR="00F16421" w:rsidRPr="005B79F3" w:rsidRDefault="00234FF1" w:rsidP="00F16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4</w:t>
      </w:r>
      <w:r w:rsidR="00CD0F42" w:rsidRPr="005B79F3">
        <w:rPr>
          <w:rFonts w:ascii="Times New Roman" w:hAnsi="Times New Roman" w:cs="Times New Roman"/>
          <w:sz w:val="28"/>
          <w:szCs w:val="28"/>
        </w:rPr>
        <w:t>2</w:t>
      </w:r>
      <w:r w:rsidR="00F16421" w:rsidRPr="005B79F3">
        <w:rPr>
          <w:rFonts w:ascii="Times New Roman" w:hAnsi="Times New Roman" w:cs="Times New Roman"/>
          <w:sz w:val="28"/>
          <w:szCs w:val="28"/>
        </w:rPr>
        <w:t>. Типы клиентов, чей статус и (или) чья деятельность повышают риск легализации ОД/ФТ/ФРОМУ, включают следующие факторы, но не ограничиваются:</w:t>
      </w:r>
    </w:p>
    <w:p w14:paraId="109D4380" w14:textId="77777777" w:rsidR="00F16421" w:rsidRPr="005B79F3" w:rsidRDefault="00F16421" w:rsidP="00F16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1) публичные должностные лица, их супруги и близкие родственники, а также юридические лица, бенефициарными владельцами которых являются указанные лица;</w:t>
      </w:r>
    </w:p>
    <w:p w14:paraId="7C3348DB" w14:textId="77777777" w:rsidR="00F16421" w:rsidRPr="005B79F3" w:rsidRDefault="00F16421" w:rsidP="00F16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2) лица без гражданства;</w:t>
      </w:r>
    </w:p>
    <w:p w14:paraId="567F0513" w14:textId="77777777" w:rsidR="00F16421" w:rsidRPr="005B79F3" w:rsidRDefault="00F16421" w:rsidP="00F16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3) граждане Республики Казахстан, не имеющие адреса регистрации или пребывания в Республики Казахстан;</w:t>
      </w:r>
    </w:p>
    <w:p w14:paraId="61F28C22" w14:textId="77777777" w:rsidR="00F16421" w:rsidRPr="005B79F3" w:rsidRDefault="00F16421" w:rsidP="00F16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4) организации и лица, включенные в список лиц, причастных к террористической деятельности (далее – Список) и (или) в перечень организаций и лиц, связанных с финансированием терроризма и экстремизма, а также в перечень организаций и лиц, связанных с финансированием распространения оружия массового уничтожения (далее – Перечни), предусмотренные статьями 12 и 12-1 Закона о ПОД/ФТ, а также организации и лица, бенефициарными собственниками которых являются указанные лица либо, находящиеся под контролем и действующие в интересах указанных лиц. Список и Перечни размещаются на официальном интернет-ресурсе уполномоченного государственного органа (</w:t>
      </w:r>
      <w:hyperlink r:id="rId16" w:history="1">
        <w:r w:rsidRPr="005B79F3">
          <w:rPr>
            <w:rStyle w:val="a3"/>
            <w:rFonts w:ascii="Times New Roman" w:hAnsi="Times New Roman" w:cs="Times New Roman"/>
            <w:sz w:val="28"/>
            <w:szCs w:val="28"/>
          </w:rPr>
          <w:t>https://websfm.kz/terrorism</w:t>
        </w:r>
      </w:hyperlink>
      <w:r w:rsidRPr="005B79F3">
        <w:rPr>
          <w:rFonts w:ascii="Times New Roman" w:hAnsi="Times New Roman" w:cs="Times New Roman"/>
          <w:sz w:val="28"/>
          <w:szCs w:val="28"/>
        </w:rPr>
        <w:t>);</w:t>
      </w:r>
    </w:p>
    <w:p w14:paraId="30F6D336" w14:textId="77777777" w:rsidR="00F16421" w:rsidRPr="005B79F3" w:rsidRDefault="00F16421" w:rsidP="00F16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5) некоммерческие организации в организационно-правовой форме фондов, религиозных объединений;</w:t>
      </w:r>
    </w:p>
    <w:p w14:paraId="081196D0" w14:textId="7E74019A" w:rsidR="00F16421" w:rsidRPr="005B79F3" w:rsidRDefault="00F16421" w:rsidP="00F16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 xml:space="preserve">6) лица, расположенные (зарегистрированные) в иностранных государствах, указанных в пункте </w:t>
      </w:r>
      <w:r w:rsidR="00A62F1A" w:rsidRPr="00A62F1A">
        <w:rPr>
          <w:rFonts w:ascii="Times New Roman" w:hAnsi="Times New Roman" w:cs="Times New Roman"/>
          <w:sz w:val="28"/>
          <w:szCs w:val="28"/>
        </w:rPr>
        <w:t>44 н</w:t>
      </w:r>
      <w:r w:rsidRPr="005B79F3">
        <w:rPr>
          <w:rFonts w:ascii="Times New Roman" w:hAnsi="Times New Roman" w:cs="Times New Roman"/>
          <w:sz w:val="28"/>
          <w:szCs w:val="28"/>
        </w:rPr>
        <w:t>астоящих ПВК, а также расположенные в Республике Казахстан филиалы и представительства таких лиц;</w:t>
      </w:r>
    </w:p>
    <w:p w14:paraId="25D35506" w14:textId="77777777" w:rsidR="00F16421" w:rsidRPr="005B79F3" w:rsidRDefault="00F16421" w:rsidP="00F16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7) клиент, в отношении которого имеются основания для сомнения в достоверности полученных данных;</w:t>
      </w:r>
    </w:p>
    <w:p w14:paraId="37718825" w14:textId="46661EAF" w:rsidR="00F16421" w:rsidRPr="005B79F3" w:rsidRDefault="00F16421" w:rsidP="00F16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8) клиент</w:t>
      </w:r>
      <w:r w:rsidR="00331FF0" w:rsidRPr="005B79F3">
        <w:rPr>
          <w:rFonts w:ascii="Times New Roman" w:hAnsi="Times New Roman" w:cs="Times New Roman"/>
          <w:sz w:val="28"/>
          <w:szCs w:val="28"/>
        </w:rPr>
        <w:t>, который</w:t>
      </w:r>
      <w:r w:rsidRPr="005B79F3">
        <w:rPr>
          <w:rFonts w:ascii="Times New Roman" w:hAnsi="Times New Roman" w:cs="Times New Roman"/>
          <w:sz w:val="28"/>
          <w:szCs w:val="28"/>
        </w:rPr>
        <w:t xml:space="preserve"> предлагает ускориться в проведении операции либо на нестандартных или необычно сложных схемах расчетов, использование которых отличаются от обычной практики Адвоката;</w:t>
      </w:r>
    </w:p>
    <w:p w14:paraId="1980B96D" w14:textId="77777777" w:rsidR="00F16421" w:rsidRPr="005B79F3" w:rsidRDefault="00F16421" w:rsidP="00F16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9) клиент, в отношении которого Адвокатом ранее были высказаны подозрения;</w:t>
      </w:r>
    </w:p>
    <w:p w14:paraId="7A565719" w14:textId="77777777" w:rsidR="00F16421" w:rsidRPr="005B79F3" w:rsidRDefault="00F16421" w:rsidP="00F16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10) клиент (его представитель) и бенефициарный собственник совершает действия, направленные на уклонение от процедур надлежащей проверки клиента (его представителя) и бенефициарного собственника, предусмотренных Законом о ПОД/ФТ.</w:t>
      </w:r>
    </w:p>
    <w:p w14:paraId="5D584561" w14:textId="5DA60AAE" w:rsidR="00F16421" w:rsidRPr="005B79F3" w:rsidRDefault="00234FF1" w:rsidP="00F16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4</w:t>
      </w:r>
      <w:r w:rsidR="00CD0F42" w:rsidRPr="005B79F3">
        <w:rPr>
          <w:rFonts w:ascii="Times New Roman" w:hAnsi="Times New Roman" w:cs="Times New Roman"/>
          <w:sz w:val="28"/>
          <w:szCs w:val="28"/>
        </w:rPr>
        <w:t>3</w:t>
      </w:r>
      <w:r w:rsidR="00F16421" w:rsidRPr="005B79F3">
        <w:rPr>
          <w:rFonts w:ascii="Times New Roman" w:hAnsi="Times New Roman" w:cs="Times New Roman"/>
          <w:sz w:val="28"/>
          <w:szCs w:val="28"/>
        </w:rPr>
        <w:t>. Типы клиентов, чей статус и (или) чья деятельность понижают риск легализации ОД/ФТ/ФРОМУ, включают следующие факторы, но не ограничиваются:</w:t>
      </w:r>
    </w:p>
    <w:p w14:paraId="1E6A7847" w14:textId="77777777" w:rsidR="00F16421" w:rsidRPr="005B79F3" w:rsidRDefault="00F16421" w:rsidP="00F16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1) государственные органы Республики Казахстан, а также юридические лица, подконтрольные государственным органам;</w:t>
      </w:r>
    </w:p>
    <w:p w14:paraId="7594EDB1" w14:textId="77777777" w:rsidR="00F16421" w:rsidRPr="005B79F3" w:rsidRDefault="00F16421" w:rsidP="00F16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lastRenderedPageBreak/>
        <w:t>2) организации, акции которых включены в официальный список фондовой биржи Республики Казахстан и (или) фондовой биржи иностранного государства;</w:t>
      </w:r>
    </w:p>
    <w:p w14:paraId="6D6F9E74" w14:textId="77777777" w:rsidR="00F16421" w:rsidRPr="005B79F3" w:rsidRDefault="00F16421" w:rsidP="00F16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3) международные организации, расположенные на территории Республики Казахстан либо участником которых является Республика Казахстан;</w:t>
      </w:r>
    </w:p>
    <w:p w14:paraId="6E1EAB6B" w14:textId="2B497AB5" w:rsidR="00F16421" w:rsidRPr="005B79F3" w:rsidRDefault="00F16421" w:rsidP="00F16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 xml:space="preserve">4) лица, расположенные (зарегистрированные) в иностранных государствах, указанных в пункте </w:t>
      </w:r>
      <w:r w:rsidR="00234FF1" w:rsidRPr="005B79F3">
        <w:rPr>
          <w:rFonts w:ascii="Times New Roman" w:hAnsi="Times New Roman" w:cs="Times New Roman"/>
          <w:sz w:val="28"/>
          <w:szCs w:val="28"/>
        </w:rPr>
        <w:t>46</w:t>
      </w:r>
      <w:r w:rsidRPr="005B79F3">
        <w:rPr>
          <w:rFonts w:ascii="Times New Roman" w:hAnsi="Times New Roman" w:cs="Times New Roman"/>
          <w:sz w:val="28"/>
          <w:szCs w:val="28"/>
        </w:rPr>
        <w:t xml:space="preserve"> настоящих ПВК, а также расположенные в Республике Казахстан их филиалы и представительства.</w:t>
      </w:r>
    </w:p>
    <w:p w14:paraId="29A31BA3" w14:textId="570E9E9F" w:rsidR="00F16421" w:rsidRPr="005B79F3" w:rsidRDefault="00234FF1" w:rsidP="00F16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4</w:t>
      </w:r>
      <w:r w:rsidR="00CD0F42" w:rsidRPr="005B79F3">
        <w:rPr>
          <w:rFonts w:ascii="Times New Roman" w:hAnsi="Times New Roman" w:cs="Times New Roman"/>
          <w:sz w:val="28"/>
          <w:szCs w:val="28"/>
        </w:rPr>
        <w:t>4</w:t>
      </w:r>
      <w:r w:rsidR="00F16421" w:rsidRPr="005B79F3">
        <w:rPr>
          <w:rFonts w:ascii="Times New Roman" w:hAnsi="Times New Roman" w:cs="Times New Roman"/>
          <w:sz w:val="28"/>
          <w:szCs w:val="28"/>
        </w:rPr>
        <w:t>. Адвокат осуществляет оценку странового (географического) риска, связанного с ведением деятельности в иностранных государствах, указанных в настоящем пункте, предоставлением услуг (продуктов) клиентам из таких иностранных государств и осуществлением операций с деньгами и (или) иным имуществом с участием таких иностранных государств.</w:t>
      </w:r>
    </w:p>
    <w:p w14:paraId="7168081D" w14:textId="77777777" w:rsidR="00F16421" w:rsidRPr="005B79F3" w:rsidRDefault="00F16421" w:rsidP="00F16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Иностранные государства, операции с которыми повышают риск легализации ОД/ФТ/ФРОМУ, включают следующие факторы, но не ограничиваются:</w:t>
      </w:r>
    </w:p>
    <w:p w14:paraId="3F0C40D0" w14:textId="77777777" w:rsidR="00F16421" w:rsidRPr="005B79F3" w:rsidRDefault="00F16421" w:rsidP="00F16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1) иностранные государства (территории), включенные в перечень государств (территорий), не выполняющих либо недостаточно выполняющих рекомендации Группы разработки финансовых мер борьбы с отмыванием денег (ФAТФ), составляемый уполномоченным по финансовому мониторингу (</w:t>
      </w:r>
      <w:hyperlink r:id="rId17" w:history="1">
        <w:r w:rsidRPr="005B79F3">
          <w:rPr>
            <w:rStyle w:val="a3"/>
            <w:rFonts w:ascii="Times New Roman" w:hAnsi="Times New Roman" w:cs="Times New Roman"/>
            <w:sz w:val="28"/>
            <w:szCs w:val="28"/>
          </w:rPr>
          <w:t>https://websfm.kz/fatf</w:t>
        </w:r>
      </w:hyperlink>
      <w:r w:rsidRPr="005B79F3">
        <w:rPr>
          <w:rFonts w:ascii="Times New Roman" w:hAnsi="Times New Roman" w:cs="Times New Roman"/>
          <w:sz w:val="28"/>
          <w:szCs w:val="28"/>
        </w:rPr>
        <w:t>);</w:t>
      </w:r>
    </w:p>
    <w:p w14:paraId="541F4434" w14:textId="77777777" w:rsidR="00F16421" w:rsidRPr="005B79F3" w:rsidRDefault="00F16421" w:rsidP="00F16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2) иностранные государства (территории), в отношении которых применяются международные санкции (эмбарго), принятые резолюциями Совета Безопасности Организации Объединенных Наций (</w:t>
      </w:r>
      <w:hyperlink r:id="rId18" w:history="1">
        <w:r w:rsidRPr="005B79F3">
          <w:rPr>
            <w:rStyle w:val="a3"/>
            <w:rFonts w:ascii="Times New Roman" w:hAnsi="Times New Roman" w:cs="Times New Roman"/>
            <w:sz w:val="28"/>
            <w:szCs w:val="28"/>
          </w:rPr>
          <w:t>https://www.un.org/securitycouncil/ru/sanctions/information</w:t>
        </w:r>
      </w:hyperlink>
      <w:r w:rsidRPr="005B79F3">
        <w:rPr>
          <w:rFonts w:ascii="Times New Roman" w:hAnsi="Times New Roman" w:cs="Times New Roman"/>
          <w:sz w:val="28"/>
          <w:szCs w:val="28"/>
        </w:rPr>
        <w:t>);</w:t>
      </w:r>
    </w:p>
    <w:p w14:paraId="4E885429" w14:textId="00C6C49B" w:rsidR="00F16421" w:rsidRPr="005B79F3" w:rsidRDefault="00F16421" w:rsidP="00F16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3) иностранные государства (территории), включенные в Перечень офшорных зон для целей банковской и страховой деятельности, деятельности профессиональных участников рынка ценных бумаг и иных лицензируемых видов деятельности на рынке ценных бумаг, деятельности акционерных инвестиционных фондов и деятельности организаций, осуществляющих микрофинансовую деятельность, установленный постановлением Правления Агентства Республики Казахстан по регулированию и развитию финансового рынка от 24 февраля 2020 года № 8;</w:t>
      </w:r>
    </w:p>
    <w:p w14:paraId="5F11777E" w14:textId="77777777" w:rsidR="00F16421" w:rsidRPr="005B79F3" w:rsidRDefault="00F16421" w:rsidP="00F16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4) иностранные государства (территории), определенные Адвокатом в качестве представляющих высокий риск легализации ОД/ФТ/ФРОМУ на основе факторов (сведений об уровне коррупции, незаконного производства, оборота и (или) транзита наркотиков, сведений о поддержке международного терроризма).</w:t>
      </w:r>
    </w:p>
    <w:p w14:paraId="54B32431" w14:textId="011AF2E3" w:rsidR="00F16421" w:rsidRPr="005B79F3" w:rsidRDefault="00F16421" w:rsidP="00F16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Ссылки на Перечни таких государств (территорий) по данным Организации Объединенных Наций и международных организаций размещаются на официальном интернет-ресурсе уполномоченного органа (</w:t>
      </w:r>
      <w:hyperlink r:id="rId19" w:history="1">
        <w:r w:rsidRPr="005B79F3">
          <w:rPr>
            <w:rStyle w:val="a3"/>
            <w:rFonts w:ascii="Times New Roman" w:hAnsi="Times New Roman" w:cs="Times New Roman"/>
            <w:sz w:val="28"/>
            <w:szCs w:val="28"/>
          </w:rPr>
          <w:t>https://websfm.kz/fatf</w:t>
        </w:r>
      </w:hyperlink>
      <w:r w:rsidRPr="005B79F3">
        <w:rPr>
          <w:rFonts w:ascii="Times New Roman" w:hAnsi="Times New Roman" w:cs="Times New Roman"/>
          <w:sz w:val="28"/>
          <w:szCs w:val="28"/>
        </w:rPr>
        <w:t xml:space="preserve">).  </w:t>
      </w:r>
    </w:p>
    <w:p w14:paraId="35FB6433" w14:textId="6F4AB7DE" w:rsidR="00F16421" w:rsidRPr="005B79F3" w:rsidRDefault="00234FF1" w:rsidP="00F16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CD0F42" w:rsidRPr="005B79F3">
        <w:rPr>
          <w:rFonts w:ascii="Times New Roman" w:hAnsi="Times New Roman" w:cs="Times New Roman"/>
          <w:sz w:val="28"/>
          <w:szCs w:val="28"/>
        </w:rPr>
        <w:t>5</w:t>
      </w:r>
      <w:r w:rsidR="00F16421" w:rsidRPr="005B79F3">
        <w:rPr>
          <w:rFonts w:ascii="Times New Roman" w:hAnsi="Times New Roman" w:cs="Times New Roman"/>
          <w:sz w:val="28"/>
          <w:szCs w:val="28"/>
        </w:rPr>
        <w:t>. Иностранные государства, операции с которыми понижают риск легализации ОД/ФТ/ФРОМУ, включают следующие факторы, но не ограничиваются:</w:t>
      </w:r>
    </w:p>
    <w:p w14:paraId="083FCA2A" w14:textId="77777777" w:rsidR="00F16421" w:rsidRPr="005B79F3" w:rsidRDefault="00F16421" w:rsidP="00F16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1)      иностранные государства (территории), выполняющие международные стандарты и имеющие эффективную систему ПОД/ФТ в соответствии со сведениями Группы разработки финансовых мер борьбы с отмыванием денег (ФAТФ).</w:t>
      </w:r>
    </w:p>
    <w:p w14:paraId="123B6FF2" w14:textId="6904AC1D" w:rsidR="00F16421" w:rsidRPr="005B79F3" w:rsidRDefault="00234FF1" w:rsidP="00F16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4</w:t>
      </w:r>
      <w:r w:rsidR="00CD0F42" w:rsidRPr="005B79F3">
        <w:rPr>
          <w:rFonts w:ascii="Times New Roman" w:hAnsi="Times New Roman" w:cs="Times New Roman"/>
          <w:sz w:val="28"/>
          <w:szCs w:val="28"/>
        </w:rPr>
        <w:t>6</w:t>
      </w:r>
      <w:r w:rsidR="00F16421" w:rsidRPr="005B79F3">
        <w:rPr>
          <w:rFonts w:ascii="Times New Roman" w:hAnsi="Times New Roman" w:cs="Times New Roman"/>
          <w:sz w:val="28"/>
          <w:szCs w:val="28"/>
        </w:rPr>
        <w:t xml:space="preserve">. </w:t>
      </w:r>
      <w:r w:rsidR="004E5C81" w:rsidRPr="005B79F3">
        <w:rPr>
          <w:rFonts w:ascii="Times New Roman" w:hAnsi="Times New Roman" w:cs="Times New Roman"/>
          <w:sz w:val="28"/>
          <w:szCs w:val="28"/>
        </w:rPr>
        <w:t xml:space="preserve">Виды юридической помощи </w:t>
      </w:r>
      <w:r w:rsidR="00F16421" w:rsidRPr="005B79F3">
        <w:rPr>
          <w:rFonts w:ascii="Times New Roman" w:hAnsi="Times New Roman" w:cs="Times New Roman"/>
          <w:sz w:val="28"/>
          <w:szCs w:val="28"/>
        </w:rPr>
        <w:t>Адвоката, повышающие риск легализации ОД/ФТ/ФРОМУ, включают следующие факторы, но не ограничиваются:</w:t>
      </w:r>
    </w:p>
    <w:p w14:paraId="0D4263B8" w14:textId="77777777" w:rsidR="00F16421" w:rsidRPr="005B79F3" w:rsidRDefault="00F16421" w:rsidP="00F16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1) операции с деньгами и (или) иным имуществом, превышающие пороговое значение;</w:t>
      </w:r>
    </w:p>
    <w:p w14:paraId="46F8444A" w14:textId="77777777" w:rsidR="00F16421" w:rsidRPr="005B79F3" w:rsidRDefault="00F16421" w:rsidP="00F16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2) деловые отношения с клиентом осуществляются при необычных обстоятельствах (например, слишком большое необъяснимое географическое расстояние между Адвокатом и клиентом);</w:t>
      </w:r>
    </w:p>
    <w:p w14:paraId="3D60986F" w14:textId="77777777" w:rsidR="00F16421" w:rsidRPr="005B79F3" w:rsidRDefault="00F16421" w:rsidP="00F16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3) совершение операции от имени или в пользу неизвестных или несвязанных третьих лиц;</w:t>
      </w:r>
    </w:p>
    <w:p w14:paraId="3DC4B417" w14:textId="77777777" w:rsidR="00F16421" w:rsidRPr="005B79F3" w:rsidRDefault="00F16421" w:rsidP="00F16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4) совершение операций, связанных с анонимными банковскими счетами или с использованием анонимных, вымышленных имен, включая наличные расчеты;</w:t>
      </w:r>
    </w:p>
    <w:p w14:paraId="3E3DA10F" w14:textId="77777777" w:rsidR="00F16421" w:rsidRPr="005B79F3" w:rsidRDefault="00F16421" w:rsidP="00F16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5) совершение операций, не имеющих экономического смысла или правовой цели;</w:t>
      </w:r>
    </w:p>
    <w:p w14:paraId="5D5899F5" w14:textId="77777777" w:rsidR="00F16421" w:rsidRPr="005B79F3" w:rsidRDefault="00F16421" w:rsidP="00F16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6) совершение клиентом операций с несвойственной ему частотой или на необычно крупную для данного клиента сумму.</w:t>
      </w:r>
    </w:p>
    <w:p w14:paraId="2B174038" w14:textId="3F13497F" w:rsidR="00F16421" w:rsidRPr="005B79F3" w:rsidRDefault="00234FF1" w:rsidP="00F16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4</w:t>
      </w:r>
      <w:r w:rsidR="00CD0F42" w:rsidRPr="005B79F3">
        <w:rPr>
          <w:rFonts w:ascii="Times New Roman" w:hAnsi="Times New Roman" w:cs="Times New Roman"/>
          <w:sz w:val="28"/>
          <w:szCs w:val="28"/>
        </w:rPr>
        <w:t>7</w:t>
      </w:r>
      <w:r w:rsidR="00F16421" w:rsidRPr="005B79F3">
        <w:rPr>
          <w:rFonts w:ascii="Times New Roman" w:hAnsi="Times New Roman" w:cs="Times New Roman"/>
          <w:sz w:val="28"/>
          <w:szCs w:val="28"/>
        </w:rPr>
        <w:t xml:space="preserve">. Способы предоставления </w:t>
      </w:r>
      <w:r w:rsidR="004E5C81" w:rsidRPr="005B79F3">
        <w:rPr>
          <w:rFonts w:ascii="Times New Roman" w:hAnsi="Times New Roman" w:cs="Times New Roman"/>
          <w:sz w:val="28"/>
          <w:szCs w:val="28"/>
        </w:rPr>
        <w:t>юридической помощи</w:t>
      </w:r>
      <w:r w:rsidR="00F16421" w:rsidRPr="005B79F3">
        <w:rPr>
          <w:rFonts w:ascii="Times New Roman" w:hAnsi="Times New Roman" w:cs="Times New Roman"/>
          <w:sz w:val="28"/>
          <w:szCs w:val="28"/>
        </w:rPr>
        <w:t>, повышающи</w:t>
      </w:r>
      <w:r w:rsidR="004E5C81" w:rsidRPr="005B79F3">
        <w:rPr>
          <w:rFonts w:ascii="Times New Roman" w:hAnsi="Times New Roman" w:cs="Times New Roman"/>
          <w:sz w:val="28"/>
          <w:szCs w:val="28"/>
        </w:rPr>
        <w:t>е</w:t>
      </w:r>
      <w:r w:rsidR="00F16421" w:rsidRPr="005B79F3">
        <w:rPr>
          <w:rFonts w:ascii="Times New Roman" w:hAnsi="Times New Roman" w:cs="Times New Roman"/>
          <w:sz w:val="28"/>
          <w:szCs w:val="28"/>
        </w:rPr>
        <w:t xml:space="preserve"> риск легализации ОД/ФТ/ФРОМУ, включают следующие факторы, но не ограничиваются:</w:t>
      </w:r>
    </w:p>
    <w:p w14:paraId="3607739E" w14:textId="77777777" w:rsidR="00F16421" w:rsidRPr="005B79F3" w:rsidRDefault="00F16421" w:rsidP="00F16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1) осуществление операции без физического присутствия клиента (его представителя);</w:t>
      </w:r>
    </w:p>
    <w:p w14:paraId="56EB54FB" w14:textId="77777777" w:rsidR="00F16421" w:rsidRPr="005B79F3" w:rsidRDefault="00F16421" w:rsidP="00F16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2) использование услуг третьих сторон для применения мер надлежащей проверки клиента (его представителя) и бенефициарного собственника.</w:t>
      </w:r>
    </w:p>
    <w:p w14:paraId="1D280032" w14:textId="436E7365" w:rsidR="00F16421" w:rsidRPr="005B79F3" w:rsidRDefault="00234FF1" w:rsidP="00F16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4</w:t>
      </w:r>
      <w:r w:rsidR="00CD0F42" w:rsidRPr="005B79F3">
        <w:rPr>
          <w:rFonts w:ascii="Times New Roman" w:hAnsi="Times New Roman" w:cs="Times New Roman"/>
          <w:sz w:val="28"/>
          <w:szCs w:val="28"/>
        </w:rPr>
        <w:t>8</w:t>
      </w:r>
      <w:r w:rsidR="00F16421" w:rsidRPr="005B79F3">
        <w:rPr>
          <w:rFonts w:ascii="Times New Roman" w:hAnsi="Times New Roman" w:cs="Times New Roman"/>
          <w:sz w:val="28"/>
          <w:szCs w:val="28"/>
        </w:rPr>
        <w:t>. Способы предоставления продукта (услуги), понижающи</w:t>
      </w:r>
      <w:r w:rsidR="004E5C81" w:rsidRPr="005B79F3">
        <w:rPr>
          <w:rFonts w:ascii="Times New Roman" w:hAnsi="Times New Roman" w:cs="Times New Roman"/>
          <w:sz w:val="28"/>
          <w:szCs w:val="28"/>
        </w:rPr>
        <w:t>е</w:t>
      </w:r>
      <w:r w:rsidR="00F16421" w:rsidRPr="005B79F3">
        <w:rPr>
          <w:rFonts w:ascii="Times New Roman" w:hAnsi="Times New Roman" w:cs="Times New Roman"/>
          <w:sz w:val="28"/>
          <w:szCs w:val="28"/>
        </w:rPr>
        <w:t xml:space="preserve"> риск легализации ОД/ФТ/ФРОМУ, включают следующие факторы, но не ограничиваются:</w:t>
      </w:r>
    </w:p>
    <w:p w14:paraId="229C3DEE" w14:textId="77777777" w:rsidR="00F16421" w:rsidRPr="005B79F3" w:rsidRDefault="00F16421" w:rsidP="00F16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1) осуществление операции при личном присутствии клиента.</w:t>
      </w:r>
    </w:p>
    <w:p w14:paraId="039D5825" w14:textId="602E548D" w:rsidR="003B662D" w:rsidRPr="005B79F3" w:rsidRDefault="00CD0F42" w:rsidP="003B6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49</w:t>
      </w:r>
      <w:r w:rsidR="003B662D" w:rsidRPr="005B79F3">
        <w:rPr>
          <w:rFonts w:ascii="Times New Roman" w:hAnsi="Times New Roman" w:cs="Times New Roman"/>
          <w:sz w:val="28"/>
          <w:szCs w:val="28"/>
        </w:rPr>
        <w:t xml:space="preserve">. В рамках реализации программы управления рисками легализации ОД/ФТ/ФРОМУ Адвокатом принимаются меры по классификации клиентов с учетом категорий и факторов риска, указанных в пункте </w:t>
      </w:r>
      <w:r w:rsidR="00583BF1" w:rsidRPr="005B79F3">
        <w:rPr>
          <w:rFonts w:ascii="Times New Roman" w:hAnsi="Times New Roman" w:cs="Times New Roman"/>
          <w:sz w:val="28"/>
          <w:szCs w:val="28"/>
        </w:rPr>
        <w:t>41</w:t>
      </w:r>
      <w:r w:rsidR="003B662D" w:rsidRPr="005B79F3">
        <w:rPr>
          <w:rFonts w:ascii="Times New Roman" w:hAnsi="Times New Roman" w:cs="Times New Roman"/>
          <w:sz w:val="28"/>
          <w:szCs w:val="28"/>
        </w:rPr>
        <w:t xml:space="preserve"> настоящих ПВК, а также иных категорий рисков, устанавливаемых Адвокатом.</w:t>
      </w:r>
    </w:p>
    <w:p w14:paraId="6A6DD78E" w14:textId="680D0376" w:rsidR="003B662D" w:rsidRPr="005B79F3" w:rsidRDefault="00583BF1" w:rsidP="003B6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5</w:t>
      </w:r>
      <w:r w:rsidR="00CD0F42" w:rsidRPr="005B79F3">
        <w:rPr>
          <w:rFonts w:ascii="Times New Roman" w:hAnsi="Times New Roman" w:cs="Times New Roman"/>
          <w:sz w:val="28"/>
          <w:szCs w:val="28"/>
        </w:rPr>
        <w:t>0</w:t>
      </w:r>
      <w:r w:rsidR="003B662D" w:rsidRPr="005B79F3">
        <w:rPr>
          <w:rFonts w:ascii="Times New Roman" w:hAnsi="Times New Roman" w:cs="Times New Roman"/>
          <w:sz w:val="28"/>
          <w:szCs w:val="28"/>
        </w:rPr>
        <w:t>. Адвокат определяет и оценивает риски легализации ОД/ФТ/ФРОМУ, возникающие при:</w:t>
      </w:r>
    </w:p>
    <w:p w14:paraId="12F34D23" w14:textId="12422FE3" w:rsidR="003B662D" w:rsidRPr="005B79F3" w:rsidRDefault="003B662D" w:rsidP="003B6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 xml:space="preserve">1) разработке новых </w:t>
      </w:r>
      <w:r w:rsidR="0041489E" w:rsidRPr="005B79F3">
        <w:rPr>
          <w:rFonts w:ascii="Times New Roman" w:hAnsi="Times New Roman" w:cs="Times New Roman"/>
          <w:sz w:val="28"/>
          <w:szCs w:val="28"/>
        </w:rPr>
        <w:t>видов юридической помощи</w:t>
      </w:r>
      <w:r w:rsidRPr="005B79F3">
        <w:rPr>
          <w:rFonts w:ascii="Times New Roman" w:hAnsi="Times New Roman" w:cs="Times New Roman"/>
          <w:sz w:val="28"/>
          <w:szCs w:val="28"/>
        </w:rPr>
        <w:t xml:space="preserve"> и новой деловой практики, включая новые механизмы передачи;</w:t>
      </w:r>
    </w:p>
    <w:p w14:paraId="1AE2F66F" w14:textId="28A783B2" w:rsidR="003B662D" w:rsidRPr="005B79F3" w:rsidRDefault="003B662D" w:rsidP="003B6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lastRenderedPageBreak/>
        <w:t xml:space="preserve">2) использовании новых или развивающихся технологий как для новых, так и для уже существующих </w:t>
      </w:r>
      <w:r w:rsidR="0041489E" w:rsidRPr="005B79F3">
        <w:rPr>
          <w:rFonts w:ascii="Times New Roman" w:hAnsi="Times New Roman" w:cs="Times New Roman"/>
          <w:sz w:val="28"/>
          <w:szCs w:val="28"/>
        </w:rPr>
        <w:t>видов юридической помощи</w:t>
      </w:r>
      <w:r w:rsidRPr="005B79F3">
        <w:rPr>
          <w:rFonts w:ascii="Times New Roman" w:hAnsi="Times New Roman" w:cs="Times New Roman"/>
          <w:sz w:val="28"/>
          <w:szCs w:val="28"/>
        </w:rPr>
        <w:t>.</w:t>
      </w:r>
    </w:p>
    <w:p w14:paraId="1014B514" w14:textId="33D230C7" w:rsidR="003B662D" w:rsidRPr="005B79F3" w:rsidRDefault="003B662D" w:rsidP="003B66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 xml:space="preserve">Оценка рисков легализации ОД/ФТ/ФРОМУ проводится до </w:t>
      </w:r>
      <w:r w:rsidR="00234FF1" w:rsidRPr="005B79F3">
        <w:rPr>
          <w:rFonts w:ascii="Times New Roman" w:hAnsi="Times New Roman" w:cs="Times New Roman"/>
          <w:sz w:val="28"/>
          <w:szCs w:val="28"/>
        </w:rPr>
        <w:t>начала оказания</w:t>
      </w:r>
      <w:r w:rsidRPr="005B79F3">
        <w:rPr>
          <w:rFonts w:ascii="Times New Roman" w:hAnsi="Times New Roman" w:cs="Times New Roman"/>
          <w:sz w:val="28"/>
          <w:szCs w:val="28"/>
        </w:rPr>
        <w:t xml:space="preserve"> новых </w:t>
      </w:r>
      <w:r w:rsidR="0041489E" w:rsidRPr="005B79F3">
        <w:rPr>
          <w:rFonts w:ascii="Times New Roman" w:hAnsi="Times New Roman" w:cs="Times New Roman"/>
          <w:sz w:val="28"/>
          <w:szCs w:val="28"/>
        </w:rPr>
        <w:t>видов юридической помощи</w:t>
      </w:r>
      <w:r w:rsidRPr="005B79F3">
        <w:rPr>
          <w:rFonts w:ascii="Times New Roman" w:hAnsi="Times New Roman" w:cs="Times New Roman"/>
          <w:sz w:val="28"/>
          <w:szCs w:val="28"/>
        </w:rPr>
        <w:t>, деловой практики или использования новых или развивающихся технологий.</w:t>
      </w:r>
    </w:p>
    <w:p w14:paraId="0D36801D" w14:textId="0CD9FB02" w:rsidR="00696064" w:rsidRPr="005B79F3" w:rsidRDefault="00583BF1" w:rsidP="00D55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5</w:t>
      </w:r>
      <w:r w:rsidR="00CD0F42" w:rsidRPr="005B79F3">
        <w:rPr>
          <w:rFonts w:ascii="Times New Roman" w:hAnsi="Times New Roman" w:cs="Times New Roman"/>
          <w:sz w:val="28"/>
          <w:szCs w:val="28"/>
        </w:rPr>
        <w:t>1</w:t>
      </w:r>
      <w:r w:rsidR="00D55C72" w:rsidRPr="005B79F3">
        <w:rPr>
          <w:rFonts w:ascii="Times New Roman" w:hAnsi="Times New Roman" w:cs="Times New Roman"/>
          <w:sz w:val="28"/>
          <w:szCs w:val="28"/>
        </w:rPr>
        <w:t>.</w:t>
      </w:r>
      <w:r w:rsidRPr="005B79F3">
        <w:rPr>
          <w:rFonts w:ascii="Times New Roman" w:hAnsi="Times New Roman" w:cs="Times New Roman"/>
          <w:sz w:val="28"/>
          <w:szCs w:val="28"/>
        </w:rPr>
        <w:t xml:space="preserve"> </w:t>
      </w:r>
      <w:r w:rsidR="00D55C72" w:rsidRPr="005B79F3">
        <w:rPr>
          <w:rFonts w:ascii="Times New Roman" w:hAnsi="Times New Roman" w:cs="Times New Roman"/>
          <w:sz w:val="28"/>
          <w:szCs w:val="28"/>
        </w:rPr>
        <w:t>Уровень риска клиента (группы клиентов) устанавливается Адвокатом по результатам анализа имеющихся у Адвоката сведений о клиенте (клиентах) и оценивается по шкале определения уровня риска, которая состоит не менее, чем из двух уровней</w:t>
      </w:r>
      <w:r w:rsidR="00696064" w:rsidRPr="005B79F3">
        <w:rPr>
          <w:rFonts w:ascii="Times New Roman" w:hAnsi="Times New Roman" w:cs="Times New Roman"/>
          <w:sz w:val="28"/>
          <w:szCs w:val="28"/>
        </w:rPr>
        <w:t>:</w:t>
      </w:r>
    </w:p>
    <w:p w14:paraId="6C08F7E4" w14:textId="77777777" w:rsidR="00696064" w:rsidRPr="005B79F3" w:rsidRDefault="00696064" w:rsidP="00D55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1)</w:t>
      </w:r>
      <w:r w:rsidR="00D55C72" w:rsidRPr="005B79F3">
        <w:rPr>
          <w:rFonts w:ascii="Times New Roman" w:hAnsi="Times New Roman" w:cs="Times New Roman"/>
          <w:sz w:val="28"/>
          <w:szCs w:val="28"/>
        </w:rPr>
        <w:t xml:space="preserve"> низкий </w:t>
      </w:r>
      <w:r w:rsidRPr="005B79F3">
        <w:rPr>
          <w:rFonts w:ascii="Times New Roman" w:hAnsi="Times New Roman" w:cs="Times New Roman"/>
          <w:sz w:val="28"/>
          <w:szCs w:val="28"/>
        </w:rPr>
        <w:t>уровень риска;</w:t>
      </w:r>
    </w:p>
    <w:p w14:paraId="7EDB4A21" w14:textId="4DC80019" w:rsidR="00D55C72" w:rsidRPr="005B79F3" w:rsidRDefault="00696064" w:rsidP="00D55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 xml:space="preserve">2) </w:t>
      </w:r>
      <w:r w:rsidR="00D55C72" w:rsidRPr="005B79F3">
        <w:rPr>
          <w:rFonts w:ascii="Times New Roman" w:hAnsi="Times New Roman" w:cs="Times New Roman"/>
          <w:sz w:val="28"/>
          <w:szCs w:val="28"/>
        </w:rPr>
        <w:t>высокий</w:t>
      </w:r>
      <w:r w:rsidRPr="005B79F3">
        <w:rPr>
          <w:rFonts w:ascii="Times New Roman" w:hAnsi="Times New Roman" w:cs="Times New Roman"/>
          <w:sz w:val="28"/>
          <w:szCs w:val="28"/>
        </w:rPr>
        <w:t xml:space="preserve"> уровень иска</w:t>
      </w:r>
      <w:r w:rsidR="00D55C72" w:rsidRPr="005B79F3">
        <w:rPr>
          <w:rFonts w:ascii="Times New Roman" w:hAnsi="Times New Roman" w:cs="Times New Roman"/>
          <w:sz w:val="28"/>
          <w:szCs w:val="28"/>
        </w:rPr>
        <w:t>.</w:t>
      </w:r>
    </w:p>
    <w:p w14:paraId="3DB7C967" w14:textId="72A78084" w:rsidR="00D55C72" w:rsidRPr="005B79F3" w:rsidRDefault="00D55C72" w:rsidP="00D55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 xml:space="preserve">Оценка рисков с использованием категорий и факторов рисков, указанных в пункте </w:t>
      </w:r>
      <w:r w:rsidR="00583BF1" w:rsidRPr="005B79F3">
        <w:rPr>
          <w:rFonts w:ascii="Times New Roman" w:hAnsi="Times New Roman" w:cs="Times New Roman"/>
          <w:sz w:val="28"/>
          <w:szCs w:val="28"/>
        </w:rPr>
        <w:t>41</w:t>
      </w:r>
      <w:r w:rsidRPr="005B79F3">
        <w:rPr>
          <w:rFonts w:ascii="Times New Roman" w:hAnsi="Times New Roman" w:cs="Times New Roman"/>
          <w:sz w:val="28"/>
          <w:szCs w:val="28"/>
        </w:rPr>
        <w:t xml:space="preserve"> настоящих ПВК, проводится в отношении клиентов (групп клиентов) на основе результатов мониторинга операций (деловых отношений).</w:t>
      </w:r>
    </w:p>
    <w:p w14:paraId="4EB6402B" w14:textId="77777777" w:rsidR="00D55C72" w:rsidRPr="005B79F3" w:rsidRDefault="00D55C72" w:rsidP="00D55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Пересмотр уровня риска клиента (группы клиентов) осуществляется Адвокатом по мере обновления сведений о клиенте (группе клиентов) и результатов мониторинга операций (деловых отношений).</w:t>
      </w:r>
    </w:p>
    <w:p w14:paraId="5C1C41EA" w14:textId="77777777" w:rsidR="0071585E" w:rsidRPr="005B79F3" w:rsidRDefault="0071585E" w:rsidP="00FE4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45E8D4" w14:textId="43199483" w:rsidR="00FE411F" w:rsidRPr="005B79F3" w:rsidRDefault="00FE411F" w:rsidP="00FE41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79F3">
        <w:rPr>
          <w:rFonts w:ascii="Times New Roman" w:hAnsi="Times New Roman" w:cs="Times New Roman"/>
          <w:b/>
          <w:bCs/>
          <w:sz w:val="28"/>
          <w:szCs w:val="28"/>
        </w:rPr>
        <w:t>4. Программа идентификации клиентов</w:t>
      </w:r>
    </w:p>
    <w:p w14:paraId="1F34E9EB" w14:textId="0F31C730" w:rsidR="00FE411F" w:rsidRPr="005B79F3" w:rsidRDefault="00CD0F42" w:rsidP="00FE4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52</w:t>
      </w:r>
      <w:r w:rsidR="00FE411F" w:rsidRPr="005B79F3">
        <w:rPr>
          <w:rFonts w:ascii="Times New Roman" w:hAnsi="Times New Roman" w:cs="Times New Roman"/>
          <w:sz w:val="28"/>
          <w:szCs w:val="28"/>
        </w:rPr>
        <w:t>. Программа идентификации клиента</w:t>
      </w:r>
      <w:r w:rsidR="00AC48E9" w:rsidRPr="005B79F3">
        <w:rPr>
          <w:rFonts w:ascii="Times New Roman" w:hAnsi="Times New Roman" w:cs="Times New Roman"/>
          <w:sz w:val="28"/>
          <w:szCs w:val="28"/>
        </w:rPr>
        <w:t xml:space="preserve"> и</w:t>
      </w:r>
      <w:r w:rsidR="00FE411F" w:rsidRPr="005B79F3">
        <w:rPr>
          <w:rFonts w:ascii="Times New Roman" w:hAnsi="Times New Roman" w:cs="Times New Roman"/>
          <w:sz w:val="28"/>
          <w:szCs w:val="28"/>
        </w:rPr>
        <w:t xml:space="preserve"> его представителя </w:t>
      </w:r>
      <w:r w:rsidR="00AC48E9" w:rsidRPr="005B79F3">
        <w:rPr>
          <w:rFonts w:ascii="Times New Roman" w:hAnsi="Times New Roman" w:cs="Times New Roman"/>
          <w:sz w:val="28"/>
          <w:szCs w:val="28"/>
        </w:rPr>
        <w:t>з</w:t>
      </w:r>
      <w:r w:rsidR="00FE411F" w:rsidRPr="005B79F3">
        <w:rPr>
          <w:rFonts w:ascii="Times New Roman" w:hAnsi="Times New Roman" w:cs="Times New Roman"/>
          <w:sz w:val="28"/>
          <w:szCs w:val="28"/>
        </w:rPr>
        <w:t xml:space="preserve">аключается в проведении </w:t>
      </w:r>
      <w:r w:rsidR="0071585E" w:rsidRPr="005B79F3">
        <w:rPr>
          <w:rFonts w:ascii="Times New Roman" w:hAnsi="Times New Roman" w:cs="Times New Roman"/>
          <w:sz w:val="28"/>
          <w:szCs w:val="28"/>
        </w:rPr>
        <w:t>Адвокатом</w:t>
      </w:r>
      <w:r w:rsidR="00FE411F" w:rsidRPr="005B79F3">
        <w:rPr>
          <w:rFonts w:ascii="Times New Roman" w:hAnsi="Times New Roman" w:cs="Times New Roman"/>
          <w:sz w:val="28"/>
          <w:szCs w:val="28"/>
        </w:rPr>
        <w:t xml:space="preserve"> мероприятий по фиксированию и проверке достоверности сведений о клиенте (его представителе)</w:t>
      </w:r>
      <w:r w:rsidR="00AC48E9" w:rsidRPr="005B79F3">
        <w:rPr>
          <w:rFonts w:ascii="Times New Roman" w:hAnsi="Times New Roman" w:cs="Times New Roman"/>
          <w:sz w:val="28"/>
          <w:szCs w:val="28"/>
        </w:rPr>
        <w:t xml:space="preserve"> </w:t>
      </w:r>
      <w:r w:rsidR="00FE411F" w:rsidRPr="005B79F3">
        <w:rPr>
          <w:rFonts w:ascii="Times New Roman" w:hAnsi="Times New Roman" w:cs="Times New Roman"/>
          <w:sz w:val="28"/>
          <w:szCs w:val="28"/>
        </w:rPr>
        <w:t>и фиксированию сведений о нем, обновлению ранее полученных сведений о клиенте (его представителе), установлению и фиксированию предполагаемой цели деловых отношений, а также получению и фиксированию иных предусмотренных Законом о ПОД/ФТ сведений о клиент</w:t>
      </w:r>
      <w:r w:rsidR="00AC48E9" w:rsidRPr="005B79F3">
        <w:rPr>
          <w:rFonts w:ascii="Times New Roman" w:hAnsi="Times New Roman" w:cs="Times New Roman"/>
          <w:sz w:val="28"/>
          <w:szCs w:val="28"/>
        </w:rPr>
        <w:t>ах</w:t>
      </w:r>
      <w:r w:rsidR="00FE411F" w:rsidRPr="005B79F3">
        <w:rPr>
          <w:rFonts w:ascii="Times New Roman" w:hAnsi="Times New Roman" w:cs="Times New Roman"/>
          <w:sz w:val="28"/>
          <w:szCs w:val="28"/>
        </w:rPr>
        <w:t xml:space="preserve"> и их представителя</w:t>
      </w:r>
      <w:r w:rsidRPr="005B79F3">
        <w:rPr>
          <w:rFonts w:ascii="Times New Roman" w:hAnsi="Times New Roman" w:cs="Times New Roman"/>
          <w:sz w:val="28"/>
          <w:szCs w:val="28"/>
        </w:rPr>
        <w:t>х и включает:</w:t>
      </w:r>
    </w:p>
    <w:p w14:paraId="7E566EF4" w14:textId="78242605" w:rsidR="00583BF1" w:rsidRPr="005B79F3" w:rsidRDefault="00583BF1" w:rsidP="00583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1) порядок принятия клиентов, включая процедуру и основания для отказа в установлении деловых отношений и (или) в проведении операции, а также прекращения деловых отношений;</w:t>
      </w:r>
    </w:p>
    <w:p w14:paraId="68EED1AB" w14:textId="307EABD5" w:rsidR="00583BF1" w:rsidRPr="005B79F3" w:rsidRDefault="00583BF1" w:rsidP="00583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2) порядок идентификации клиента (его представителя), в том числе особенности процедур применения упрощенных и усиленных мер надлежащей проверки клиента (его представителя);</w:t>
      </w:r>
    </w:p>
    <w:p w14:paraId="52244F33" w14:textId="64A94D37" w:rsidR="00583BF1" w:rsidRPr="005B79F3" w:rsidRDefault="00583BF1" w:rsidP="00583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 xml:space="preserve">3) описание мер, направленных на выявление </w:t>
      </w:r>
      <w:r w:rsidR="00CD0F42" w:rsidRPr="005B79F3">
        <w:rPr>
          <w:rFonts w:ascii="Times New Roman" w:hAnsi="Times New Roman" w:cs="Times New Roman"/>
          <w:sz w:val="28"/>
          <w:szCs w:val="28"/>
        </w:rPr>
        <w:t>Адвокатов</w:t>
      </w:r>
      <w:r w:rsidRPr="005B79F3">
        <w:rPr>
          <w:rFonts w:ascii="Times New Roman" w:hAnsi="Times New Roman" w:cs="Times New Roman"/>
          <w:sz w:val="28"/>
          <w:szCs w:val="28"/>
        </w:rPr>
        <w:t xml:space="preserve"> среди физических лиц, находящихся на обслуживании или принимаемых на обслуживание, публичных должностных лиц, их супругов и близких родственников, а также среди юридических лиц клиентов, чьими бенефициарными собственниками являются указанные лица, и принятие таких клиентов на обслуживание;</w:t>
      </w:r>
    </w:p>
    <w:p w14:paraId="3CECF41A" w14:textId="1BB34BC8" w:rsidR="00583BF1" w:rsidRPr="005B79F3" w:rsidRDefault="00583BF1" w:rsidP="00583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4) порядок проверки клиента (его представителя) и бенефициарного собственника на наличие в Списке, Перечнях;</w:t>
      </w:r>
    </w:p>
    <w:p w14:paraId="3D9FE5BD" w14:textId="4E043310" w:rsidR="00583BF1" w:rsidRPr="005B79F3" w:rsidRDefault="00583BF1" w:rsidP="00583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lastRenderedPageBreak/>
        <w:t>5) особенности идентификации при дистанционном установлении деловых отношений (без личного присутствия клиента или его представителя);</w:t>
      </w:r>
    </w:p>
    <w:p w14:paraId="5BD1D05B" w14:textId="6508536A" w:rsidR="00583BF1" w:rsidRPr="005B79F3" w:rsidRDefault="00583BF1" w:rsidP="00583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 xml:space="preserve">6) особенности обмена сведениями, полученными в процессе идентификации клиента (его представителя) и бенефициарного собственника, в рамках выполнения </w:t>
      </w:r>
      <w:r w:rsidR="00CD0F42" w:rsidRPr="005B79F3">
        <w:rPr>
          <w:rFonts w:ascii="Times New Roman" w:hAnsi="Times New Roman" w:cs="Times New Roman"/>
          <w:sz w:val="28"/>
          <w:szCs w:val="28"/>
        </w:rPr>
        <w:t>ПВК</w:t>
      </w:r>
      <w:r w:rsidRPr="005B79F3">
        <w:rPr>
          <w:rFonts w:ascii="Times New Roman" w:hAnsi="Times New Roman" w:cs="Times New Roman"/>
          <w:sz w:val="28"/>
          <w:szCs w:val="28"/>
        </w:rPr>
        <w:t>;</w:t>
      </w:r>
    </w:p>
    <w:p w14:paraId="139921AA" w14:textId="19D1D3CB" w:rsidR="00583BF1" w:rsidRPr="005B79F3" w:rsidRDefault="00583BF1" w:rsidP="00583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7) особенности идентификации клиентов путем получения сведений от других организаций, в том числе идентификации физических и юридических лиц, в пользу или от имени которых совершаются операции (их представители) и бенефициарного собственника;</w:t>
      </w:r>
    </w:p>
    <w:p w14:paraId="34CC53DB" w14:textId="4F4990AE" w:rsidR="00583BF1" w:rsidRPr="005B79F3" w:rsidRDefault="00583BF1" w:rsidP="00583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8) описание дополнительных источников информации, в том числе предоставляемых государственными органами, в целях идентификации клиента (его представителя);</w:t>
      </w:r>
    </w:p>
    <w:p w14:paraId="79488D13" w14:textId="54404225" w:rsidR="00583BF1" w:rsidRPr="005B79F3" w:rsidRDefault="00583BF1" w:rsidP="00583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9) порядок проверки достоверности сведений о клиенте (его представителе);</w:t>
      </w:r>
    </w:p>
    <w:p w14:paraId="443E4867" w14:textId="642F9667" w:rsidR="00583BF1" w:rsidRPr="005B79F3" w:rsidRDefault="00583BF1" w:rsidP="00583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10) требования к форме, содержанию и порядку ведения досье клиента, обновления сведений (не реже 1 раза в год), содержащихся в досье, с указанием периодичности обновления сведений;</w:t>
      </w:r>
    </w:p>
    <w:p w14:paraId="411AD1BC" w14:textId="6302EB27" w:rsidR="00583BF1" w:rsidRPr="005B79F3" w:rsidRDefault="00CD0F42" w:rsidP="00583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11</w:t>
      </w:r>
      <w:r w:rsidR="00583BF1" w:rsidRPr="005B79F3">
        <w:rPr>
          <w:rFonts w:ascii="Times New Roman" w:hAnsi="Times New Roman" w:cs="Times New Roman"/>
          <w:sz w:val="28"/>
          <w:szCs w:val="28"/>
        </w:rPr>
        <w:t>) порядок оценки уровня риска клиента, основания оценки такого риска.</w:t>
      </w:r>
    </w:p>
    <w:p w14:paraId="1A39C6F5" w14:textId="77777777" w:rsidR="00AC48E9" w:rsidRPr="005B79F3" w:rsidRDefault="00AC48E9" w:rsidP="003B66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796146D9" w14:textId="054767DC" w:rsidR="00965414" w:rsidRPr="005B79F3" w:rsidRDefault="00CD0F42" w:rsidP="00965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53</w:t>
      </w:r>
      <w:r w:rsidR="00965414" w:rsidRPr="005B79F3">
        <w:rPr>
          <w:rFonts w:ascii="Times New Roman" w:hAnsi="Times New Roman" w:cs="Times New Roman"/>
          <w:sz w:val="28"/>
          <w:szCs w:val="28"/>
        </w:rPr>
        <w:t>. Процедура и основания для отказа в установлении деловых отношений и (или) в проведении операции</w:t>
      </w:r>
      <w:r w:rsidR="00A563CF" w:rsidRPr="005B79F3">
        <w:rPr>
          <w:rFonts w:ascii="Times New Roman" w:hAnsi="Times New Roman" w:cs="Times New Roman"/>
          <w:sz w:val="28"/>
          <w:szCs w:val="28"/>
        </w:rPr>
        <w:t xml:space="preserve"> установлена в пункт</w:t>
      </w:r>
      <w:r w:rsidR="00522BC6" w:rsidRPr="005B79F3">
        <w:rPr>
          <w:rFonts w:ascii="Times New Roman" w:hAnsi="Times New Roman" w:cs="Times New Roman"/>
          <w:sz w:val="28"/>
          <w:szCs w:val="28"/>
        </w:rPr>
        <w:t xml:space="preserve">ах 14, 15 </w:t>
      </w:r>
      <w:r w:rsidR="00A563CF" w:rsidRPr="005B79F3">
        <w:rPr>
          <w:rFonts w:ascii="Times New Roman" w:hAnsi="Times New Roman" w:cs="Times New Roman"/>
          <w:sz w:val="28"/>
          <w:szCs w:val="28"/>
        </w:rPr>
        <w:t>настоящих ПВК</w:t>
      </w:r>
      <w:r w:rsidR="00965414" w:rsidRPr="005B79F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2D9271" w14:textId="30FC9EB0" w:rsidR="00972F7C" w:rsidRPr="005B79F3" w:rsidRDefault="00522BC6" w:rsidP="00965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54.</w:t>
      </w:r>
      <w:r w:rsidR="00972F7C" w:rsidRPr="005B79F3">
        <w:rPr>
          <w:rFonts w:ascii="Times New Roman" w:hAnsi="Times New Roman" w:cs="Times New Roman"/>
          <w:sz w:val="28"/>
          <w:szCs w:val="28"/>
        </w:rPr>
        <w:t xml:space="preserve"> В случае невозможности принятия мер, предусмотренных подпунктом 6) пункта 3 статьи 5 Закона о ПОД/ФТ, а также в случае возникновения в процессе изучения операций, совершаемых клиентом, подозрений о том, что деловые отношения используются клиентом в целях ОД/ФТ/ФРОМУ, Адвокат прекращает деловые отношения с клиентом. Если деловые отношения прекращены по </w:t>
      </w:r>
      <w:proofErr w:type="spellStart"/>
      <w:r w:rsidR="00972F7C" w:rsidRPr="005B79F3">
        <w:rPr>
          <w:rFonts w:ascii="Times New Roman" w:hAnsi="Times New Roman" w:cs="Times New Roman"/>
          <w:sz w:val="28"/>
          <w:szCs w:val="28"/>
        </w:rPr>
        <w:t>вышеобозначенным</w:t>
      </w:r>
      <w:proofErr w:type="spellEnd"/>
      <w:r w:rsidR="00972F7C" w:rsidRPr="005B79F3">
        <w:rPr>
          <w:rFonts w:ascii="Times New Roman" w:hAnsi="Times New Roman" w:cs="Times New Roman"/>
          <w:sz w:val="28"/>
          <w:szCs w:val="28"/>
        </w:rPr>
        <w:t xml:space="preserve"> основаниям, Адвокат </w:t>
      </w:r>
      <w:r w:rsidRPr="005B79F3">
        <w:rPr>
          <w:rFonts w:ascii="Times New Roman" w:hAnsi="Times New Roman" w:cs="Times New Roman"/>
          <w:sz w:val="28"/>
          <w:szCs w:val="28"/>
        </w:rPr>
        <w:t xml:space="preserve">в случаях, предусмотренных пунктом 3 настоящих ПВК, </w:t>
      </w:r>
      <w:r w:rsidR="00972F7C" w:rsidRPr="005B79F3">
        <w:rPr>
          <w:rFonts w:ascii="Times New Roman" w:hAnsi="Times New Roman" w:cs="Times New Roman"/>
          <w:sz w:val="28"/>
          <w:szCs w:val="28"/>
        </w:rPr>
        <w:t>направляет в уполномоченный орган сообщение по Форме ФМ-1.</w:t>
      </w:r>
    </w:p>
    <w:p w14:paraId="34E873E0" w14:textId="647142C7" w:rsidR="00FE411F" w:rsidRPr="005B79F3" w:rsidRDefault="00DA549B" w:rsidP="00FE4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55</w:t>
      </w:r>
      <w:r w:rsidR="00FE411F" w:rsidRPr="005B79F3">
        <w:rPr>
          <w:rFonts w:ascii="Times New Roman" w:hAnsi="Times New Roman" w:cs="Times New Roman"/>
          <w:sz w:val="28"/>
          <w:szCs w:val="28"/>
        </w:rPr>
        <w:t xml:space="preserve">. </w:t>
      </w:r>
      <w:r w:rsidR="00122C17" w:rsidRPr="005B79F3">
        <w:rPr>
          <w:rFonts w:ascii="Times New Roman" w:hAnsi="Times New Roman" w:cs="Times New Roman"/>
          <w:sz w:val="28"/>
          <w:szCs w:val="28"/>
        </w:rPr>
        <w:t>Адвокат</w:t>
      </w:r>
      <w:r w:rsidR="00FE411F" w:rsidRPr="005B79F3">
        <w:rPr>
          <w:rFonts w:ascii="Times New Roman" w:hAnsi="Times New Roman" w:cs="Times New Roman"/>
          <w:sz w:val="28"/>
          <w:szCs w:val="28"/>
        </w:rPr>
        <w:t xml:space="preserve"> при проведении надлежащей проверки клиента (его представителя) идентифициру</w:t>
      </w:r>
      <w:r w:rsidR="00122C17" w:rsidRPr="005B79F3">
        <w:rPr>
          <w:rFonts w:ascii="Times New Roman" w:hAnsi="Times New Roman" w:cs="Times New Roman"/>
          <w:sz w:val="28"/>
          <w:szCs w:val="28"/>
        </w:rPr>
        <w:t>е</w:t>
      </w:r>
      <w:r w:rsidR="00FE411F" w:rsidRPr="005B79F3">
        <w:rPr>
          <w:rFonts w:ascii="Times New Roman" w:hAnsi="Times New Roman" w:cs="Times New Roman"/>
          <w:sz w:val="28"/>
          <w:szCs w:val="28"/>
        </w:rPr>
        <w:t>т их по следующим обязательствам:</w:t>
      </w:r>
    </w:p>
    <w:p w14:paraId="5115527B" w14:textId="681BB45E" w:rsidR="00FE411F" w:rsidRPr="005B79F3" w:rsidRDefault="00FE411F" w:rsidP="00FE4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1) идентификация клиента (его представителя) и подтверждение личности клиента с использованием надежных, независимых первичных документов, данных или информации;</w:t>
      </w:r>
    </w:p>
    <w:p w14:paraId="6EE4A7E2" w14:textId="72D1AECB" w:rsidR="00FE411F" w:rsidRPr="005B79F3" w:rsidRDefault="00DA549B" w:rsidP="00FE4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2</w:t>
      </w:r>
      <w:r w:rsidR="00FE411F" w:rsidRPr="005B79F3">
        <w:rPr>
          <w:rFonts w:ascii="Times New Roman" w:hAnsi="Times New Roman" w:cs="Times New Roman"/>
          <w:sz w:val="28"/>
          <w:szCs w:val="28"/>
        </w:rPr>
        <w:t>) понимание и, когда это необходимо, получение информации о целях и предполагаемом характере деловых отношений;</w:t>
      </w:r>
    </w:p>
    <w:p w14:paraId="68CB93C1" w14:textId="55FD2285" w:rsidR="00FE411F" w:rsidRPr="005B79F3" w:rsidRDefault="00DA549B" w:rsidP="00FE4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3</w:t>
      </w:r>
      <w:r w:rsidR="00FE411F" w:rsidRPr="005B79F3">
        <w:rPr>
          <w:rFonts w:ascii="Times New Roman" w:hAnsi="Times New Roman" w:cs="Times New Roman"/>
          <w:sz w:val="28"/>
          <w:szCs w:val="28"/>
        </w:rPr>
        <w:t xml:space="preserve">) проведение на постоянной основе надлежащей проверки деловых отношений и полный анализ сделок, совершенных в рамках таких отношений для того, чтобы убедиться в соответствии проводимых сделок сведениям </w:t>
      </w:r>
      <w:r w:rsidR="00122C17" w:rsidRPr="005B79F3">
        <w:rPr>
          <w:rFonts w:ascii="Times New Roman" w:hAnsi="Times New Roman" w:cs="Times New Roman"/>
          <w:sz w:val="28"/>
          <w:szCs w:val="28"/>
        </w:rPr>
        <w:t>Адвоката</w:t>
      </w:r>
      <w:r w:rsidR="00FE411F" w:rsidRPr="005B79F3">
        <w:rPr>
          <w:rFonts w:ascii="Times New Roman" w:hAnsi="Times New Roman" w:cs="Times New Roman"/>
          <w:sz w:val="28"/>
          <w:szCs w:val="28"/>
        </w:rPr>
        <w:t xml:space="preserve"> о клиенте (его представителе), его хозяйственной деятельности и характере рисков, в том числе, когда необходимо, об источнике средств;</w:t>
      </w:r>
    </w:p>
    <w:p w14:paraId="70FB9024" w14:textId="19FAADE2" w:rsidR="00FE411F" w:rsidRPr="005B79F3" w:rsidRDefault="00DA549B" w:rsidP="00FE4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FE411F" w:rsidRPr="005B79F3">
        <w:rPr>
          <w:rFonts w:ascii="Times New Roman" w:hAnsi="Times New Roman" w:cs="Times New Roman"/>
          <w:sz w:val="28"/>
          <w:szCs w:val="28"/>
        </w:rPr>
        <w:t>) в отношении иностранных структур без образования юридического лица юридических образований, личных данных, занимающих эквивалентные или похожие должности.</w:t>
      </w:r>
    </w:p>
    <w:p w14:paraId="61514472" w14:textId="6F0280D2" w:rsidR="00FE411F" w:rsidRPr="005B79F3" w:rsidRDefault="00DA549B" w:rsidP="00FE4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56</w:t>
      </w:r>
      <w:r w:rsidR="00FE411F" w:rsidRPr="005B79F3">
        <w:rPr>
          <w:rFonts w:ascii="Times New Roman" w:hAnsi="Times New Roman" w:cs="Times New Roman"/>
          <w:sz w:val="28"/>
          <w:szCs w:val="28"/>
        </w:rPr>
        <w:t xml:space="preserve">. Перечень документов, необходимых для надлежащей проверки клиента (его представителя) </w:t>
      </w:r>
      <w:r w:rsidR="00AB51AE" w:rsidRPr="005B79F3">
        <w:rPr>
          <w:rFonts w:ascii="Times New Roman" w:hAnsi="Times New Roman" w:cs="Times New Roman"/>
          <w:sz w:val="28"/>
          <w:szCs w:val="28"/>
        </w:rPr>
        <w:t>Адвокатом:</w:t>
      </w:r>
    </w:p>
    <w:p w14:paraId="0F60AD84" w14:textId="1018B6D5" w:rsidR="00FE411F" w:rsidRPr="005B79F3" w:rsidRDefault="00AB51AE" w:rsidP="00FE4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 xml:space="preserve">1) </w:t>
      </w:r>
      <w:r w:rsidR="00FE411F" w:rsidRPr="005B79F3">
        <w:rPr>
          <w:rFonts w:ascii="Times New Roman" w:hAnsi="Times New Roman" w:cs="Times New Roman"/>
          <w:sz w:val="28"/>
          <w:szCs w:val="28"/>
        </w:rPr>
        <w:t>документ (-ы), удостоверяющий (-</w:t>
      </w:r>
      <w:proofErr w:type="spellStart"/>
      <w:r w:rsidR="00FE411F" w:rsidRPr="005B79F3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FE411F" w:rsidRPr="005B79F3">
        <w:rPr>
          <w:rFonts w:ascii="Times New Roman" w:hAnsi="Times New Roman" w:cs="Times New Roman"/>
          <w:sz w:val="28"/>
          <w:szCs w:val="28"/>
        </w:rPr>
        <w:t>) личность должностного (-ых) лица (лиц), уполномоченного (-ых) подписывать документы юридического лица, а также, на совершение действий от имени клиента без доверенности на совершение операций с деньгами и (или) иным имуществом;</w:t>
      </w:r>
    </w:p>
    <w:p w14:paraId="4CD2BCE2" w14:textId="1697FE3A" w:rsidR="00FE411F" w:rsidRPr="005B79F3" w:rsidRDefault="00AB51AE" w:rsidP="00FE4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 xml:space="preserve">2) </w:t>
      </w:r>
      <w:r w:rsidR="00FE411F" w:rsidRPr="005B79F3">
        <w:rPr>
          <w:rFonts w:ascii="Times New Roman" w:hAnsi="Times New Roman" w:cs="Times New Roman"/>
          <w:sz w:val="28"/>
          <w:szCs w:val="28"/>
        </w:rPr>
        <w:t>документы, подтверждающие полномочия представителя клиента на совершение операций с деньгами и (или) иным имуществом от имени клиента, в том числе на подписание документов клиента;</w:t>
      </w:r>
    </w:p>
    <w:p w14:paraId="1680901C" w14:textId="06465A7F" w:rsidR="00FE411F" w:rsidRPr="005B79F3" w:rsidRDefault="00AB51AE" w:rsidP="00FE4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 xml:space="preserve">3) </w:t>
      </w:r>
      <w:r w:rsidR="00FE411F" w:rsidRPr="005B79F3">
        <w:rPr>
          <w:rFonts w:ascii="Times New Roman" w:hAnsi="Times New Roman" w:cs="Times New Roman"/>
          <w:sz w:val="28"/>
          <w:szCs w:val="28"/>
        </w:rPr>
        <w:t>документ, удостоверяющий регистрацию в уполномоченных органах Республики Казахстан на право въезда, выезда и пребывания физического лица-нерезидента на территории Республики Казахстан, если иное не предусмотрено международными договорами, ратифицированными Республикой Казахстан.</w:t>
      </w:r>
    </w:p>
    <w:p w14:paraId="7B1729FA" w14:textId="155CEDCC" w:rsidR="00FE411F" w:rsidRPr="005B79F3" w:rsidRDefault="00AB51AE" w:rsidP="00FE4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Адвокат</w:t>
      </w:r>
      <w:r w:rsidR="00FE411F" w:rsidRPr="005B79F3">
        <w:rPr>
          <w:rFonts w:ascii="Times New Roman" w:hAnsi="Times New Roman" w:cs="Times New Roman"/>
          <w:sz w:val="28"/>
          <w:szCs w:val="28"/>
        </w:rPr>
        <w:t xml:space="preserve"> при проведении надлежащей проверки клиента (его представителя) документально фиксиру</w:t>
      </w:r>
      <w:r w:rsidRPr="005B79F3">
        <w:rPr>
          <w:rFonts w:ascii="Times New Roman" w:hAnsi="Times New Roman" w:cs="Times New Roman"/>
          <w:sz w:val="28"/>
          <w:szCs w:val="28"/>
        </w:rPr>
        <w:t>е</w:t>
      </w:r>
      <w:r w:rsidR="00FE411F" w:rsidRPr="005B79F3">
        <w:rPr>
          <w:rFonts w:ascii="Times New Roman" w:hAnsi="Times New Roman" w:cs="Times New Roman"/>
          <w:sz w:val="28"/>
          <w:szCs w:val="28"/>
        </w:rPr>
        <w:t>т сведения о клиенте (его представителе) на основании представляемых по выбору клиента (его представителя) оригиналов либо нотариально засвидетельствованных копий документов, либо копий документов с проставлением апостиля или в легализованном порядке, установленном международными договорами, ратифицированными Республикой Казахстан.</w:t>
      </w:r>
    </w:p>
    <w:p w14:paraId="713B54EE" w14:textId="2176765C" w:rsidR="00FE411F" w:rsidRPr="005B79F3" w:rsidRDefault="00DA549B" w:rsidP="00FE4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57</w:t>
      </w:r>
      <w:r w:rsidR="00FE411F" w:rsidRPr="005B79F3">
        <w:rPr>
          <w:rFonts w:ascii="Times New Roman" w:hAnsi="Times New Roman" w:cs="Times New Roman"/>
          <w:sz w:val="28"/>
          <w:szCs w:val="28"/>
        </w:rPr>
        <w:t xml:space="preserve">. С учетом требований статьи 6 Закона о ПОД/ФТ </w:t>
      </w:r>
      <w:r w:rsidR="00AB51AE" w:rsidRPr="005B79F3">
        <w:rPr>
          <w:rFonts w:ascii="Times New Roman" w:hAnsi="Times New Roman" w:cs="Times New Roman"/>
          <w:sz w:val="28"/>
          <w:szCs w:val="28"/>
        </w:rPr>
        <w:t>Адвокат</w:t>
      </w:r>
      <w:r w:rsidR="00FE411F" w:rsidRPr="005B79F3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AB51AE" w:rsidRPr="005B79F3">
        <w:rPr>
          <w:rFonts w:ascii="Times New Roman" w:hAnsi="Times New Roman" w:cs="Times New Roman"/>
          <w:sz w:val="28"/>
          <w:szCs w:val="28"/>
        </w:rPr>
        <w:t>и</w:t>
      </w:r>
      <w:r w:rsidR="00FE411F" w:rsidRPr="005B79F3">
        <w:rPr>
          <w:rFonts w:ascii="Times New Roman" w:hAnsi="Times New Roman" w:cs="Times New Roman"/>
          <w:sz w:val="28"/>
          <w:szCs w:val="28"/>
        </w:rPr>
        <w:t>т идентификацию клиента (его представителя) до установления деловых отношений.</w:t>
      </w:r>
    </w:p>
    <w:p w14:paraId="1694B6E7" w14:textId="4D99E8E7" w:rsidR="00FE411F" w:rsidRPr="005B79F3" w:rsidRDefault="00DA549B" w:rsidP="00FE4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58</w:t>
      </w:r>
      <w:r w:rsidR="00FE411F" w:rsidRPr="005B79F3">
        <w:rPr>
          <w:rFonts w:ascii="Times New Roman" w:hAnsi="Times New Roman" w:cs="Times New Roman"/>
          <w:sz w:val="28"/>
          <w:szCs w:val="28"/>
        </w:rPr>
        <w:t xml:space="preserve">. С учетом требований пункта 1 статьи 7 Закона о ПОД/ФТ </w:t>
      </w:r>
      <w:r w:rsidR="00AB51AE" w:rsidRPr="005B79F3">
        <w:rPr>
          <w:rFonts w:ascii="Times New Roman" w:hAnsi="Times New Roman" w:cs="Times New Roman"/>
          <w:sz w:val="28"/>
          <w:szCs w:val="28"/>
        </w:rPr>
        <w:t>Адвокат</w:t>
      </w:r>
      <w:r w:rsidR="00FE411F" w:rsidRPr="005B79F3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AB51AE" w:rsidRPr="005B79F3">
        <w:rPr>
          <w:rFonts w:ascii="Times New Roman" w:hAnsi="Times New Roman" w:cs="Times New Roman"/>
          <w:sz w:val="28"/>
          <w:szCs w:val="28"/>
        </w:rPr>
        <w:t>и</w:t>
      </w:r>
      <w:r w:rsidR="00FE411F" w:rsidRPr="005B79F3">
        <w:rPr>
          <w:rFonts w:ascii="Times New Roman" w:hAnsi="Times New Roman" w:cs="Times New Roman"/>
          <w:sz w:val="28"/>
          <w:szCs w:val="28"/>
        </w:rPr>
        <w:t>т идентификацию клиента (его представителя), проверку деловых отношений и изучение операций, включая получение и фиксирование сведений об источнике финансирования совершаемых операций, с учетом уровня риска клиента, а также провод</w:t>
      </w:r>
      <w:r w:rsidRPr="005B79F3">
        <w:rPr>
          <w:rFonts w:ascii="Times New Roman" w:hAnsi="Times New Roman" w:cs="Times New Roman"/>
          <w:sz w:val="28"/>
          <w:szCs w:val="28"/>
        </w:rPr>
        <w:t>и</w:t>
      </w:r>
      <w:r w:rsidR="00FE411F" w:rsidRPr="005B79F3">
        <w:rPr>
          <w:rFonts w:ascii="Times New Roman" w:hAnsi="Times New Roman" w:cs="Times New Roman"/>
          <w:sz w:val="28"/>
          <w:szCs w:val="28"/>
        </w:rPr>
        <w:t>т проверку достоверности полученных сведений о клиенте в случаях:</w:t>
      </w:r>
    </w:p>
    <w:p w14:paraId="52870F70" w14:textId="4706750F" w:rsidR="00FE411F" w:rsidRPr="005B79F3" w:rsidRDefault="00FE411F" w:rsidP="00FE4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1) совершения клиентом пороговой операции (сделки);</w:t>
      </w:r>
    </w:p>
    <w:p w14:paraId="0EB84617" w14:textId="443A70C2" w:rsidR="00FE411F" w:rsidRPr="005B79F3" w:rsidRDefault="00FE411F" w:rsidP="00FE4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2) совершения (попытки совершения) клиентом подозрительной операции (сделки);</w:t>
      </w:r>
    </w:p>
    <w:p w14:paraId="27E29B34" w14:textId="110495CD" w:rsidR="00FE411F" w:rsidRPr="005B79F3" w:rsidRDefault="00FE411F" w:rsidP="00FE4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3) совершения клиентом необычной операции (сделки);</w:t>
      </w:r>
    </w:p>
    <w:p w14:paraId="3FDA7277" w14:textId="77F38C59" w:rsidR="00FE411F" w:rsidRPr="005B79F3" w:rsidRDefault="00FE411F" w:rsidP="00FE4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4) совершения клиентом операции (сделки), имеющей характеристики, соответствующие типологиям, схемам и способам легализации (отмывания) преступных доходов и финансирования терроризма.</w:t>
      </w:r>
    </w:p>
    <w:p w14:paraId="7A3B74F1" w14:textId="4C4FB635" w:rsidR="00FE411F" w:rsidRPr="005B79F3" w:rsidRDefault="00FE411F" w:rsidP="00FE4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 xml:space="preserve">При совершении клиентом операции (сделки) в рамках установленных деловых отношений, идентификация клиента (его представителя) не проводится, если она проводилась при установлении таких деловых отношений, за исключением случаев, предусмотренных подпунктами 2), 3) и </w:t>
      </w:r>
      <w:r w:rsidRPr="005B79F3">
        <w:rPr>
          <w:rFonts w:ascii="Times New Roman" w:hAnsi="Times New Roman" w:cs="Times New Roman"/>
          <w:sz w:val="28"/>
          <w:szCs w:val="28"/>
        </w:rPr>
        <w:lastRenderedPageBreak/>
        <w:t>4) части первой настоящего пункта, а также необходимости обновления, ранее полученных либо получения дополнительных сведений в соответствии с уровнем риска клиента.</w:t>
      </w:r>
    </w:p>
    <w:p w14:paraId="0CC51FAD" w14:textId="53A0F2D2" w:rsidR="00AC746E" w:rsidRPr="005B79F3" w:rsidRDefault="00FF624F" w:rsidP="00AC74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59</w:t>
      </w:r>
      <w:r w:rsidR="00AC746E" w:rsidRPr="005B79F3">
        <w:rPr>
          <w:rFonts w:ascii="Times New Roman" w:hAnsi="Times New Roman" w:cs="Times New Roman"/>
          <w:sz w:val="28"/>
          <w:szCs w:val="28"/>
        </w:rPr>
        <w:t>. Адвокатом в процессе идентификации клиента (его представителя) проводится проверка на принадлежность такого клиента к публичному должностному лицу, его супруге (супругу) и близкому родственнику.</w:t>
      </w:r>
    </w:p>
    <w:p w14:paraId="4F6E7BFA" w14:textId="2CB2B00A" w:rsidR="00FF1CA3" w:rsidRPr="005B79F3" w:rsidRDefault="00FF624F" w:rsidP="00FF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60</w:t>
      </w:r>
      <w:r w:rsidR="00FF1CA3" w:rsidRPr="005B79F3">
        <w:rPr>
          <w:rFonts w:ascii="Times New Roman" w:hAnsi="Times New Roman" w:cs="Times New Roman"/>
          <w:sz w:val="28"/>
          <w:szCs w:val="28"/>
        </w:rPr>
        <w:t xml:space="preserve">. </w:t>
      </w:r>
      <w:r w:rsidR="003461D3" w:rsidRPr="005B79F3">
        <w:rPr>
          <w:rFonts w:ascii="Times New Roman" w:hAnsi="Times New Roman" w:cs="Times New Roman"/>
          <w:sz w:val="28"/>
          <w:szCs w:val="28"/>
        </w:rPr>
        <w:t>Адвокат</w:t>
      </w:r>
      <w:r w:rsidR="00FF1CA3" w:rsidRPr="005B79F3">
        <w:rPr>
          <w:rFonts w:ascii="Times New Roman" w:hAnsi="Times New Roman" w:cs="Times New Roman"/>
          <w:sz w:val="28"/>
          <w:szCs w:val="28"/>
        </w:rPr>
        <w:t>, помимо мер, предусмотренных пунктом 3 статьи 5 Закона</w:t>
      </w:r>
      <w:r w:rsidR="003461D3" w:rsidRPr="005B79F3">
        <w:rPr>
          <w:rFonts w:ascii="Times New Roman" w:hAnsi="Times New Roman" w:cs="Times New Roman"/>
          <w:sz w:val="28"/>
          <w:szCs w:val="28"/>
        </w:rPr>
        <w:t xml:space="preserve"> о ПОД/ФТ</w:t>
      </w:r>
      <w:r w:rsidR="00FF1CA3" w:rsidRPr="005B79F3">
        <w:rPr>
          <w:rFonts w:ascii="Times New Roman" w:hAnsi="Times New Roman" w:cs="Times New Roman"/>
          <w:sz w:val="28"/>
          <w:szCs w:val="28"/>
        </w:rPr>
        <w:t>, в отношении публичных должностных лиц, указанных в абзацах шестом, седьмом и восьмом подпункта 3-2) статьи 1 Закона</w:t>
      </w:r>
      <w:r w:rsidR="003461D3" w:rsidRPr="005B79F3">
        <w:rPr>
          <w:rFonts w:ascii="Times New Roman" w:hAnsi="Times New Roman" w:cs="Times New Roman"/>
          <w:sz w:val="28"/>
          <w:szCs w:val="28"/>
        </w:rPr>
        <w:t xml:space="preserve"> о ПОД/ФТ</w:t>
      </w:r>
      <w:r w:rsidR="00FF1CA3" w:rsidRPr="005B79F3">
        <w:rPr>
          <w:rFonts w:ascii="Times New Roman" w:hAnsi="Times New Roman" w:cs="Times New Roman"/>
          <w:sz w:val="28"/>
          <w:szCs w:val="28"/>
        </w:rPr>
        <w:t>, дополнительно обязан:</w:t>
      </w:r>
    </w:p>
    <w:p w14:paraId="28B81E1C" w14:textId="5E796E77" w:rsidR="00FF1CA3" w:rsidRPr="005B79F3" w:rsidRDefault="00FF1CA3" w:rsidP="00FF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1) осуществлять проверку принадлежности и (или) причастности клиента (его представителя) и бенефициарного собственника к публичному должностному лицу, его супруге (супругу) и близким родственникам;</w:t>
      </w:r>
    </w:p>
    <w:p w14:paraId="3F1B6184" w14:textId="738FB374" w:rsidR="00FF1CA3" w:rsidRPr="005B79F3" w:rsidRDefault="00FF1CA3" w:rsidP="00FF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2) осуществлять оценку репутации данного публичного должностного лица в отношении причастности его к случаям легализации (отмывания) доходов, полученных преступным путем, и финансирования терроризма;</w:t>
      </w:r>
    </w:p>
    <w:p w14:paraId="6D86E041" w14:textId="6AE45C61" w:rsidR="00FF1CA3" w:rsidRPr="005B79F3" w:rsidRDefault="00FF1CA3" w:rsidP="00FF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3) получать письменное разрешение руководящего работника организации на установление, продолжение деловых отношений с такими клиентами;</w:t>
      </w:r>
    </w:p>
    <w:p w14:paraId="046F5080" w14:textId="55B8DD2A" w:rsidR="00FF1CA3" w:rsidRPr="005B79F3" w:rsidRDefault="00FF1CA3" w:rsidP="00FF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4) предпринимать доступные меры для установления источника происхождения денег и (или) иного имущества такого клиента (его представителя) и бенефициарного собственника.</w:t>
      </w:r>
    </w:p>
    <w:p w14:paraId="0D51D696" w14:textId="30096BB3" w:rsidR="00FF1CA3" w:rsidRPr="005B79F3" w:rsidRDefault="00FF1CA3" w:rsidP="00FF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5) применять на постоянной основе усиленные меры надлежащей проверки клиентов (их представителей) и бенефициарных собственников.</w:t>
      </w:r>
    </w:p>
    <w:p w14:paraId="0DAD4738" w14:textId="7636B010" w:rsidR="003461D3" w:rsidRPr="005B79F3" w:rsidRDefault="00FF624F" w:rsidP="00FF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61</w:t>
      </w:r>
      <w:r w:rsidR="003461D3" w:rsidRPr="005B79F3">
        <w:rPr>
          <w:rFonts w:ascii="Times New Roman" w:hAnsi="Times New Roman" w:cs="Times New Roman"/>
          <w:sz w:val="28"/>
          <w:szCs w:val="28"/>
        </w:rPr>
        <w:t xml:space="preserve">. Указанные в пункте </w:t>
      </w:r>
      <w:r w:rsidRPr="005B79F3">
        <w:rPr>
          <w:rFonts w:ascii="Times New Roman" w:hAnsi="Times New Roman" w:cs="Times New Roman"/>
          <w:sz w:val="28"/>
          <w:szCs w:val="28"/>
        </w:rPr>
        <w:t>60</w:t>
      </w:r>
      <w:r w:rsidR="003461D3" w:rsidRPr="005B79F3">
        <w:rPr>
          <w:rFonts w:ascii="Times New Roman" w:hAnsi="Times New Roman" w:cs="Times New Roman"/>
          <w:sz w:val="28"/>
          <w:szCs w:val="28"/>
        </w:rPr>
        <w:t xml:space="preserve"> настоящих ПВК меры применяются в отношении следующих публичных должностных лиц:</w:t>
      </w:r>
    </w:p>
    <w:p w14:paraId="608111FA" w14:textId="50F060F5" w:rsidR="003461D3" w:rsidRPr="005B79F3" w:rsidRDefault="003461D3" w:rsidP="00346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1) лицо, назначаемое или избираемое, занимающее какую-либо должность в законодательном, исполнительном, административном, судебном органах или вооруженных силах иностранного государства;</w:t>
      </w:r>
    </w:p>
    <w:p w14:paraId="33B4A813" w14:textId="35C391A5" w:rsidR="003461D3" w:rsidRPr="005B79F3" w:rsidRDefault="003461D3" w:rsidP="00346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2) лицо, выполняющее какую-либо публичную функцию для иностранного государства;</w:t>
      </w:r>
    </w:p>
    <w:p w14:paraId="2CDD0D9F" w14:textId="4910DCFB" w:rsidR="003461D3" w:rsidRPr="005B79F3" w:rsidRDefault="003461D3" w:rsidP="003461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3) лицо, занимающее руководящую должность в организациях, созданных странами на основе соглашений, которые имеют статус международных договоров.</w:t>
      </w:r>
    </w:p>
    <w:p w14:paraId="3BB525F2" w14:textId="751CA164" w:rsidR="00FF1CA3" w:rsidRPr="005B79F3" w:rsidRDefault="00FF624F" w:rsidP="00FF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62</w:t>
      </w:r>
      <w:r w:rsidR="00FF1CA3" w:rsidRPr="005B79F3">
        <w:rPr>
          <w:rFonts w:ascii="Times New Roman" w:hAnsi="Times New Roman" w:cs="Times New Roman"/>
          <w:sz w:val="28"/>
          <w:szCs w:val="28"/>
        </w:rPr>
        <w:t xml:space="preserve">. </w:t>
      </w:r>
      <w:r w:rsidR="003461D3" w:rsidRPr="005B79F3">
        <w:rPr>
          <w:rFonts w:ascii="Times New Roman" w:hAnsi="Times New Roman" w:cs="Times New Roman"/>
          <w:sz w:val="28"/>
          <w:szCs w:val="28"/>
        </w:rPr>
        <w:t>Адвокат</w:t>
      </w:r>
      <w:r w:rsidR="00FF1CA3" w:rsidRPr="005B79F3">
        <w:rPr>
          <w:rFonts w:ascii="Times New Roman" w:hAnsi="Times New Roman" w:cs="Times New Roman"/>
          <w:sz w:val="28"/>
          <w:szCs w:val="28"/>
        </w:rPr>
        <w:t>, помимо мер, предусмотренных пунктом 3 статьи 5 Закона</w:t>
      </w:r>
      <w:r w:rsidR="003461D3" w:rsidRPr="005B79F3">
        <w:rPr>
          <w:rFonts w:ascii="Times New Roman" w:hAnsi="Times New Roman" w:cs="Times New Roman"/>
          <w:sz w:val="28"/>
          <w:szCs w:val="28"/>
        </w:rPr>
        <w:t xml:space="preserve"> о ПОД/ФТ</w:t>
      </w:r>
      <w:r w:rsidR="00FF1CA3" w:rsidRPr="005B79F3">
        <w:rPr>
          <w:rFonts w:ascii="Times New Roman" w:hAnsi="Times New Roman" w:cs="Times New Roman"/>
          <w:sz w:val="28"/>
          <w:szCs w:val="28"/>
        </w:rPr>
        <w:t xml:space="preserve">, в отношении публичных должностных лиц, входящих в перечень публичных должностных лиц, утверждаемый Президентом Республики Казахстан, их супругов и близких родственников, которым присвоен высокий уровень риска, дополнительно обязаны применять меры, установленные </w:t>
      </w:r>
      <w:r w:rsidR="003461D3" w:rsidRPr="005B79F3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5B79F3">
        <w:rPr>
          <w:rFonts w:ascii="Times New Roman" w:hAnsi="Times New Roman" w:cs="Times New Roman"/>
          <w:sz w:val="28"/>
          <w:szCs w:val="28"/>
        </w:rPr>
        <w:t>60</w:t>
      </w:r>
      <w:r w:rsidR="003461D3" w:rsidRPr="005B79F3">
        <w:rPr>
          <w:rFonts w:ascii="Times New Roman" w:hAnsi="Times New Roman" w:cs="Times New Roman"/>
          <w:sz w:val="28"/>
          <w:szCs w:val="28"/>
        </w:rPr>
        <w:t xml:space="preserve">  настоящих ПВК</w:t>
      </w:r>
      <w:r w:rsidR="00FF1CA3" w:rsidRPr="005B79F3">
        <w:rPr>
          <w:rFonts w:ascii="Times New Roman" w:hAnsi="Times New Roman" w:cs="Times New Roman"/>
          <w:sz w:val="28"/>
          <w:szCs w:val="28"/>
        </w:rPr>
        <w:t>.</w:t>
      </w:r>
    </w:p>
    <w:p w14:paraId="7D170816" w14:textId="1915502F" w:rsidR="00FF1CA3" w:rsidRPr="005B79F3" w:rsidRDefault="00FF624F" w:rsidP="00FF1C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63</w:t>
      </w:r>
      <w:r w:rsidR="00FF1CA3" w:rsidRPr="005B79F3">
        <w:rPr>
          <w:rFonts w:ascii="Times New Roman" w:hAnsi="Times New Roman" w:cs="Times New Roman"/>
          <w:sz w:val="28"/>
          <w:szCs w:val="28"/>
        </w:rPr>
        <w:t>. Перечень публичных должностных лиц, за исключением лиц, предусмотренных абзацами шестым, седьмым и восьмым подпункта 3-2) статьи 1 Закона</w:t>
      </w:r>
      <w:r w:rsidR="00EB1FD7" w:rsidRPr="005B79F3">
        <w:rPr>
          <w:rFonts w:ascii="Times New Roman" w:hAnsi="Times New Roman" w:cs="Times New Roman"/>
          <w:sz w:val="28"/>
          <w:szCs w:val="28"/>
        </w:rPr>
        <w:t xml:space="preserve"> о ПОД/ФТ</w:t>
      </w:r>
      <w:r w:rsidR="00FF1CA3" w:rsidRPr="005B79F3">
        <w:rPr>
          <w:rFonts w:ascii="Times New Roman" w:hAnsi="Times New Roman" w:cs="Times New Roman"/>
          <w:sz w:val="28"/>
          <w:szCs w:val="28"/>
        </w:rPr>
        <w:t>, утверждается Президентом Республики Казахстан.</w:t>
      </w:r>
    </w:p>
    <w:p w14:paraId="02989FFC" w14:textId="66F73D0A" w:rsidR="00FE411F" w:rsidRPr="005B79F3" w:rsidRDefault="00FF624F" w:rsidP="00FE4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lastRenderedPageBreak/>
        <w:t>64</w:t>
      </w:r>
      <w:r w:rsidR="00FE411F" w:rsidRPr="005B79F3">
        <w:rPr>
          <w:rFonts w:ascii="Times New Roman" w:hAnsi="Times New Roman" w:cs="Times New Roman"/>
          <w:sz w:val="28"/>
          <w:szCs w:val="28"/>
        </w:rPr>
        <w:t xml:space="preserve">. В процессе идентификации клиента (его представителя) и бенефициарного собственника </w:t>
      </w:r>
      <w:r w:rsidR="00F804CD" w:rsidRPr="005B79F3">
        <w:rPr>
          <w:rFonts w:ascii="Times New Roman" w:hAnsi="Times New Roman" w:cs="Times New Roman"/>
          <w:sz w:val="28"/>
          <w:szCs w:val="28"/>
        </w:rPr>
        <w:t>Адвокатом</w:t>
      </w:r>
      <w:r w:rsidR="00FE411F" w:rsidRPr="005B79F3">
        <w:rPr>
          <w:rFonts w:ascii="Times New Roman" w:hAnsi="Times New Roman" w:cs="Times New Roman"/>
          <w:sz w:val="28"/>
          <w:szCs w:val="28"/>
        </w:rPr>
        <w:t xml:space="preserve"> проводится проверка на наличие такого клиента в Списке и Перечнях</w:t>
      </w:r>
      <w:r w:rsidRPr="005B79F3">
        <w:rPr>
          <w:rFonts w:ascii="Times New Roman" w:hAnsi="Times New Roman" w:cs="Times New Roman"/>
          <w:sz w:val="28"/>
          <w:szCs w:val="28"/>
        </w:rPr>
        <w:t>.</w:t>
      </w:r>
    </w:p>
    <w:p w14:paraId="53FC9611" w14:textId="1CD87AEA" w:rsidR="00FE411F" w:rsidRPr="005B79F3" w:rsidRDefault="00FF624F" w:rsidP="00FE4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 xml:space="preserve">65. </w:t>
      </w:r>
      <w:r w:rsidR="00FE411F" w:rsidRPr="005B79F3">
        <w:rPr>
          <w:rFonts w:ascii="Times New Roman" w:hAnsi="Times New Roman" w:cs="Times New Roman"/>
          <w:sz w:val="28"/>
          <w:szCs w:val="28"/>
        </w:rPr>
        <w:t>Проверка наличия клиента в Списке и Перечнях (включения в Список и Перечни) не зависит от уровня риска клиента и осуществляется по мере внесения в них изменений (обновления).</w:t>
      </w:r>
    </w:p>
    <w:p w14:paraId="79CDDA2F" w14:textId="5AC3A38F" w:rsidR="002A7ECC" w:rsidRPr="005B79F3" w:rsidRDefault="00FF624F" w:rsidP="002A7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66</w:t>
      </w:r>
      <w:r w:rsidR="002A7ECC" w:rsidRPr="005B79F3">
        <w:rPr>
          <w:rFonts w:ascii="Times New Roman" w:hAnsi="Times New Roman" w:cs="Times New Roman"/>
          <w:sz w:val="28"/>
          <w:szCs w:val="28"/>
        </w:rPr>
        <w:t>. Адвокат в соответствии с пунктом 9 статьи 5 Закона о ПОД/ФТ не устанавливает деловые отношения с клиентом дистанционно, если:</w:t>
      </w:r>
    </w:p>
    <w:p w14:paraId="2EFAEE4D" w14:textId="26874A8A" w:rsidR="002A7ECC" w:rsidRPr="005B79F3" w:rsidRDefault="002A7ECC" w:rsidP="002A7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1) клиент (его представитель) и бенефициарный собственник являются лицом, включенным в список лиц, причастных к террористической деятельности (</w:t>
      </w:r>
      <w:hyperlink r:id="rId20" w:history="1">
        <w:r w:rsidRPr="005B79F3">
          <w:rPr>
            <w:rStyle w:val="a3"/>
            <w:rFonts w:ascii="Times New Roman" w:hAnsi="Times New Roman" w:cs="Times New Roman"/>
            <w:sz w:val="28"/>
            <w:szCs w:val="28"/>
          </w:rPr>
          <w:t>https://websfm.kz/terrorism/4</w:t>
        </w:r>
      </w:hyperlink>
      <w:r w:rsidRPr="005B79F3">
        <w:rPr>
          <w:rFonts w:ascii="Times New Roman" w:hAnsi="Times New Roman" w:cs="Times New Roman"/>
          <w:sz w:val="28"/>
          <w:szCs w:val="28"/>
        </w:rPr>
        <w:t>), а также перечень организаций и лиц, связанных с финансированием распространения оружия массового уничтожения (</w:t>
      </w:r>
      <w:hyperlink r:id="rId21" w:history="1">
        <w:r w:rsidRPr="005B79F3">
          <w:rPr>
            <w:rStyle w:val="a3"/>
            <w:rFonts w:ascii="Times New Roman" w:hAnsi="Times New Roman" w:cs="Times New Roman"/>
            <w:sz w:val="28"/>
            <w:szCs w:val="28"/>
          </w:rPr>
          <w:t>https://websfm.kz/terrorism/3</w:t>
        </w:r>
      </w:hyperlink>
      <w:r w:rsidRPr="005B79F3">
        <w:rPr>
          <w:rFonts w:ascii="Times New Roman" w:hAnsi="Times New Roman" w:cs="Times New Roman"/>
          <w:sz w:val="28"/>
          <w:szCs w:val="28"/>
        </w:rPr>
        <w:t>), и (или) в перечень организаций и лиц, связанных с финансированием терроризма и экстремизма (</w:t>
      </w:r>
      <w:hyperlink r:id="rId22" w:history="1">
        <w:r w:rsidRPr="005B79F3">
          <w:rPr>
            <w:rStyle w:val="a3"/>
            <w:rFonts w:ascii="Times New Roman" w:hAnsi="Times New Roman" w:cs="Times New Roman"/>
            <w:sz w:val="28"/>
            <w:szCs w:val="28"/>
          </w:rPr>
          <w:t>https://websfm.kz/terrorism/1</w:t>
        </w:r>
      </w:hyperlink>
      <w:r w:rsidRPr="005B79F3">
        <w:rPr>
          <w:rFonts w:ascii="Times New Roman" w:hAnsi="Times New Roman" w:cs="Times New Roman"/>
          <w:sz w:val="28"/>
          <w:szCs w:val="28"/>
        </w:rPr>
        <w:t>);</w:t>
      </w:r>
    </w:p>
    <w:p w14:paraId="45EE0F55" w14:textId="247B1C22" w:rsidR="002A7ECC" w:rsidRPr="005B79F3" w:rsidRDefault="002A7ECC" w:rsidP="002A7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2) клиент (его представитель) и бенефициарный собственник являются установленным лицом или организацией, в отношении которых применяются международные санкции в соответствии с резолюциями Совета Безопасности Организации Объединенных Наций (</w:t>
      </w:r>
      <w:hyperlink r:id="rId23" w:history="1">
        <w:r w:rsidRPr="005B79F3">
          <w:rPr>
            <w:rStyle w:val="a3"/>
            <w:rFonts w:ascii="Times New Roman" w:hAnsi="Times New Roman" w:cs="Times New Roman"/>
            <w:sz w:val="28"/>
            <w:szCs w:val="28"/>
          </w:rPr>
          <w:t>https://www.un.org/securitycouncil/ru/sanctions/information</w:t>
        </w:r>
      </w:hyperlink>
      <w:r w:rsidRPr="005B79F3">
        <w:rPr>
          <w:rFonts w:ascii="Times New Roman" w:hAnsi="Times New Roman" w:cs="Times New Roman"/>
          <w:sz w:val="28"/>
          <w:szCs w:val="28"/>
        </w:rPr>
        <w:t>);</w:t>
      </w:r>
    </w:p>
    <w:p w14:paraId="1D4A9B15" w14:textId="138F3F39" w:rsidR="002052F1" w:rsidRPr="005B79F3" w:rsidRDefault="002A7ECC" w:rsidP="002A7E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 xml:space="preserve">3) клиент является лицом, которому присвоен уровень риска, требующий применения усиленных мер надлежащей проверки в соответствии с пунктом 7 статьи 5 Закона о ПОД/ФТ и </w:t>
      </w:r>
      <w:r w:rsidR="008F3480" w:rsidRPr="005B79F3">
        <w:rPr>
          <w:rFonts w:ascii="Times New Roman" w:hAnsi="Times New Roman" w:cs="Times New Roman"/>
          <w:sz w:val="28"/>
          <w:szCs w:val="28"/>
        </w:rPr>
        <w:t>пункт</w:t>
      </w:r>
      <w:r w:rsidR="00FF624F" w:rsidRPr="005B79F3">
        <w:rPr>
          <w:rFonts w:ascii="Times New Roman" w:hAnsi="Times New Roman" w:cs="Times New Roman"/>
          <w:sz w:val="28"/>
          <w:szCs w:val="28"/>
        </w:rPr>
        <w:t xml:space="preserve">ами 34, 35 </w:t>
      </w:r>
      <w:r w:rsidR="008F3480" w:rsidRPr="005B79F3">
        <w:rPr>
          <w:rFonts w:ascii="Times New Roman" w:hAnsi="Times New Roman" w:cs="Times New Roman"/>
          <w:sz w:val="28"/>
          <w:szCs w:val="28"/>
        </w:rPr>
        <w:t>настоящих</w:t>
      </w:r>
      <w:r w:rsidRPr="005B79F3">
        <w:rPr>
          <w:rFonts w:ascii="Times New Roman" w:hAnsi="Times New Roman" w:cs="Times New Roman"/>
          <w:sz w:val="28"/>
          <w:szCs w:val="28"/>
        </w:rPr>
        <w:t xml:space="preserve"> ПВК.</w:t>
      </w:r>
    </w:p>
    <w:p w14:paraId="306AE64D" w14:textId="77777777" w:rsidR="003352CB" w:rsidRPr="005B79F3" w:rsidRDefault="003352CB" w:rsidP="00205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F27AD1" w14:textId="540B8885" w:rsidR="002052F1" w:rsidRPr="005B79F3" w:rsidRDefault="002B195C" w:rsidP="00205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67</w:t>
      </w:r>
      <w:r w:rsidR="002052F1" w:rsidRPr="005B79F3">
        <w:rPr>
          <w:rFonts w:ascii="Times New Roman" w:hAnsi="Times New Roman" w:cs="Times New Roman"/>
          <w:sz w:val="28"/>
          <w:szCs w:val="28"/>
        </w:rPr>
        <w:t xml:space="preserve">. В случае отказа клиенту в установлении деловых отношений и проведении операции с деньгами и (или) иным имуществом, </w:t>
      </w:r>
      <w:r w:rsidRPr="005B79F3">
        <w:rPr>
          <w:rFonts w:ascii="Times New Roman" w:hAnsi="Times New Roman" w:cs="Times New Roman"/>
          <w:sz w:val="28"/>
          <w:szCs w:val="28"/>
        </w:rPr>
        <w:t xml:space="preserve">при </w:t>
      </w:r>
      <w:r w:rsidR="002052F1" w:rsidRPr="005B79F3">
        <w:rPr>
          <w:rFonts w:ascii="Times New Roman" w:hAnsi="Times New Roman" w:cs="Times New Roman"/>
          <w:sz w:val="28"/>
          <w:szCs w:val="28"/>
        </w:rPr>
        <w:t>невозможности принятия мер, предусмотренных подпунктами 1), 2), 2-2), 4) и 6) пункта 3 статьи 5 Закона о ПОД/ФТ, а также принятия мер по замораживанию операций с деньгами и (или) иным имуществом, Адвокат направляет в уполномоченный орган сообщение о таком факте по Форме ФМ-1.</w:t>
      </w:r>
    </w:p>
    <w:p w14:paraId="46A7616F" w14:textId="1B38DDE4" w:rsidR="007F39B2" w:rsidRPr="005B79F3" w:rsidRDefault="002B195C" w:rsidP="007F3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68. В случаях, предусмотренных пунктом 3 настоящих ПВК,</w:t>
      </w:r>
      <w:r w:rsidR="007F39B2" w:rsidRPr="005B79F3">
        <w:rPr>
          <w:rFonts w:ascii="Times New Roman" w:hAnsi="Times New Roman" w:cs="Times New Roman"/>
          <w:sz w:val="28"/>
          <w:szCs w:val="28"/>
        </w:rPr>
        <w:t xml:space="preserve"> Адвокат формирует досье клиента путем фиксирования сведений о нем в зависимости от уровня его риска, присвоенного ими в соответствии с ПВК. </w:t>
      </w:r>
    </w:p>
    <w:p w14:paraId="199B5521" w14:textId="676BC6EC" w:rsidR="003352CB" w:rsidRPr="005B79F3" w:rsidRDefault="003352CB" w:rsidP="00335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 xml:space="preserve">Документы и сведения, полученные в соответствии с пунктом </w:t>
      </w:r>
      <w:r w:rsidR="002B195C" w:rsidRPr="005B79F3">
        <w:rPr>
          <w:rFonts w:ascii="Times New Roman" w:hAnsi="Times New Roman" w:cs="Times New Roman"/>
          <w:sz w:val="28"/>
          <w:szCs w:val="28"/>
        </w:rPr>
        <w:t>56</w:t>
      </w:r>
      <w:r w:rsidRPr="005B79F3">
        <w:rPr>
          <w:rFonts w:ascii="Times New Roman" w:hAnsi="Times New Roman" w:cs="Times New Roman"/>
          <w:sz w:val="28"/>
          <w:szCs w:val="28"/>
        </w:rPr>
        <w:t xml:space="preserve"> настоящих ПВК в рамках идентификации клиента (его представителя), документально фиксируются и вносятся (включаются) Адвокатом в досье клиента.</w:t>
      </w:r>
    </w:p>
    <w:p w14:paraId="0763C579" w14:textId="41BF6049" w:rsidR="003352CB" w:rsidRPr="005B79F3" w:rsidRDefault="003352CB" w:rsidP="00335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 xml:space="preserve">Документы и сведения об операциях с деньгами и (или) иным имуществом, в том числе подлежащих финансовому мониторингу, и подозрительных операциях, а также результаты изучения всех сложных, необычно крупных и других необычных операций подлежат хранению </w:t>
      </w:r>
      <w:r w:rsidRPr="005B79F3">
        <w:rPr>
          <w:rFonts w:ascii="Times New Roman" w:hAnsi="Times New Roman" w:cs="Times New Roman"/>
          <w:sz w:val="28"/>
          <w:szCs w:val="28"/>
        </w:rPr>
        <w:lastRenderedPageBreak/>
        <w:t>Адвокатом на протяжении всего периода деловых отношений с клиентом и не менее 5 (пяти) лет со дня прекращения деловых отношений с клиентом.</w:t>
      </w:r>
    </w:p>
    <w:p w14:paraId="1F6B87E6" w14:textId="307689CF" w:rsidR="002B11C4" w:rsidRPr="005B79F3" w:rsidRDefault="00077C42" w:rsidP="002B1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69</w:t>
      </w:r>
      <w:r w:rsidR="002B11C4" w:rsidRPr="005B79F3">
        <w:rPr>
          <w:rFonts w:ascii="Times New Roman" w:hAnsi="Times New Roman" w:cs="Times New Roman"/>
          <w:sz w:val="28"/>
          <w:szCs w:val="28"/>
        </w:rPr>
        <w:t>. Обновление сведений о клиенте (его представителе) и бенефициарном собственнике с высоким уровнем риска легализации ОД/ФТ/ФРОМУ осуществляется не реже 1 (одного) раза в полугодие.</w:t>
      </w:r>
    </w:p>
    <w:p w14:paraId="7B8E5BFA" w14:textId="448D8CDA" w:rsidR="002B11C4" w:rsidRPr="005B79F3" w:rsidRDefault="002B11C4" w:rsidP="002B11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Периодичность обновления и (или) необходимость получения дополнительных сведений о клиенте (его представителе) и бенефициарном собственнике устанавливаются с учетом уровня риска клиента (группы клиентов) и (или) степени подверженности услуг (продуктов) Адвоката, которыми пользуется клиент, рискам легализации ОД/ФТ/ФРОМУ.</w:t>
      </w:r>
    </w:p>
    <w:p w14:paraId="4D1D6868" w14:textId="77777777" w:rsidR="003352CB" w:rsidRPr="005B79F3" w:rsidRDefault="003352CB" w:rsidP="00205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C8C5FA" w14:textId="154F9C99" w:rsidR="00FE411F" w:rsidRPr="005B79F3" w:rsidRDefault="00FE411F" w:rsidP="00FE41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79F3">
        <w:rPr>
          <w:rFonts w:ascii="Times New Roman" w:hAnsi="Times New Roman" w:cs="Times New Roman"/>
          <w:b/>
          <w:bCs/>
          <w:sz w:val="28"/>
          <w:szCs w:val="28"/>
        </w:rPr>
        <w:t>5. Программа мониторинга и изучения операций клиентов</w:t>
      </w:r>
    </w:p>
    <w:p w14:paraId="2E6C8D0F" w14:textId="305910C9" w:rsidR="00FE411F" w:rsidRPr="005B79F3" w:rsidRDefault="00510429" w:rsidP="00FE4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70</w:t>
      </w:r>
      <w:r w:rsidR="00FE411F" w:rsidRPr="005B79F3">
        <w:rPr>
          <w:rFonts w:ascii="Times New Roman" w:hAnsi="Times New Roman" w:cs="Times New Roman"/>
          <w:sz w:val="28"/>
          <w:szCs w:val="28"/>
        </w:rPr>
        <w:t xml:space="preserve">. </w:t>
      </w:r>
      <w:r w:rsidR="009A4E75" w:rsidRPr="005B79F3">
        <w:rPr>
          <w:rFonts w:ascii="Times New Roman" w:hAnsi="Times New Roman" w:cs="Times New Roman"/>
          <w:sz w:val="28"/>
          <w:szCs w:val="28"/>
        </w:rPr>
        <w:t>Программа мониторинга и изучения операций клиентов</w:t>
      </w:r>
      <w:r w:rsidR="00077C42" w:rsidRPr="005B79F3">
        <w:rPr>
          <w:rFonts w:ascii="Times New Roman" w:hAnsi="Times New Roman" w:cs="Times New Roman"/>
          <w:sz w:val="28"/>
          <w:szCs w:val="28"/>
        </w:rPr>
        <w:t>, включая изучение сложных, необычно крупных операций клиентов,</w:t>
      </w:r>
      <w:r w:rsidR="009A4E75" w:rsidRPr="005B79F3">
        <w:rPr>
          <w:rFonts w:ascii="Times New Roman" w:hAnsi="Times New Roman" w:cs="Times New Roman"/>
          <w:sz w:val="28"/>
          <w:szCs w:val="28"/>
        </w:rPr>
        <w:t xml:space="preserve"> разработана в</w:t>
      </w:r>
      <w:r w:rsidR="00FE411F" w:rsidRPr="005B79F3">
        <w:rPr>
          <w:rFonts w:ascii="Times New Roman" w:hAnsi="Times New Roman" w:cs="Times New Roman"/>
          <w:sz w:val="28"/>
          <w:szCs w:val="28"/>
        </w:rPr>
        <w:t xml:space="preserve"> целях реализации требований Закона о ПОД/ФТ по надлежащей проверке клиента (его представителя), а также по выявлению и направлению в уполномоченный орган сообщений об операциях, подлежащих финансовому мониторингу</w:t>
      </w:r>
      <w:r w:rsidRPr="005B79F3">
        <w:rPr>
          <w:rFonts w:ascii="Times New Roman" w:hAnsi="Times New Roman" w:cs="Times New Roman"/>
          <w:sz w:val="28"/>
          <w:szCs w:val="28"/>
        </w:rPr>
        <w:t xml:space="preserve"> и включает в себя:</w:t>
      </w:r>
    </w:p>
    <w:p w14:paraId="2578545D" w14:textId="2059AE3A" w:rsidR="00FE411F" w:rsidRPr="005B79F3" w:rsidRDefault="00FE411F" w:rsidP="00FE4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 xml:space="preserve">1) перечень признаков необычных и подозрительных операций, составленный на основе признаков определения подозрительных операций, утверждаемых уполномоченным органом в соответствии с пунктом 2 статьи 10 Закона о ПОД/ФТ, а также разработанных </w:t>
      </w:r>
      <w:r w:rsidR="00E44622" w:rsidRPr="005B79F3">
        <w:rPr>
          <w:rFonts w:ascii="Times New Roman" w:hAnsi="Times New Roman" w:cs="Times New Roman"/>
          <w:sz w:val="28"/>
          <w:szCs w:val="28"/>
        </w:rPr>
        <w:t>Адвокатом</w:t>
      </w:r>
      <w:r w:rsidRPr="005B79F3">
        <w:rPr>
          <w:rFonts w:ascii="Times New Roman" w:hAnsi="Times New Roman" w:cs="Times New Roman"/>
          <w:sz w:val="28"/>
          <w:szCs w:val="28"/>
        </w:rPr>
        <w:t xml:space="preserve"> самостоятельно;</w:t>
      </w:r>
    </w:p>
    <w:p w14:paraId="59455B0A" w14:textId="2B7DAF3A" w:rsidR="00FE411F" w:rsidRPr="005B79F3" w:rsidRDefault="00FE411F" w:rsidP="00FE4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2) процедуру выявления операции клиента, имеющей характеристики, соответствующие типологиям, схемам и способам легализации ОД/ФТ/ФРОМУ, утвержденным уполномоченным органом в соответствии с пунктом 5 статьи 4 Закона о ПОД/ФТ;</w:t>
      </w:r>
    </w:p>
    <w:p w14:paraId="43DADCD9" w14:textId="276BEE33" w:rsidR="00FE411F" w:rsidRPr="005B79F3" w:rsidRDefault="00FE411F" w:rsidP="00FE4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 xml:space="preserve">3) порядок принятия и описание мер, принимаемых </w:t>
      </w:r>
      <w:r w:rsidR="000807F5" w:rsidRPr="005B79F3">
        <w:rPr>
          <w:rFonts w:ascii="Times New Roman" w:hAnsi="Times New Roman" w:cs="Times New Roman"/>
          <w:sz w:val="28"/>
          <w:szCs w:val="28"/>
        </w:rPr>
        <w:t>Адвокатом</w:t>
      </w:r>
      <w:r w:rsidRPr="005B79F3">
        <w:rPr>
          <w:rFonts w:ascii="Times New Roman" w:hAnsi="Times New Roman" w:cs="Times New Roman"/>
          <w:sz w:val="28"/>
          <w:szCs w:val="28"/>
        </w:rPr>
        <w:t xml:space="preserve"> в отношении клиента и его операций в случае осуществления клиентом систематически и (или) в значительных объемах необычных и (или) подозрительных операций;</w:t>
      </w:r>
    </w:p>
    <w:p w14:paraId="38455E39" w14:textId="729DDA4A" w:rsidR="00FE411F" w:rsidRPr="005B79F3" w:rsidRDefault="00FE411F" w:rsidP="00FE4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4) порядок осуществления постоянного усиленного мониторинга финансовых операций, принятых на обслуживание клиентов, являющихся публичными должностными лицами, их супругом (супругой) и близкими родственниками, а также чьими бенефициарными собственниками являются указанные лица независимо от формы их осуществления и суммы, на которую они совершены либо могут или могли быть совершены, включая установление источника происхождения денежных средств и (или) иного имущества таких клиентов.</w:t>
      </w:r>
    </w:p>
    <w:p w14:paraId="6E588203" w14:textId="49FA6A24" w:rsidR="009A4E75" w:rsidRPr="005B79F3" w:rsidRDefault="00510429" w:rsidP="005104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71</w:t>
      </w:r>
      <w:r w:rsidR="009A4E75" w:rsidRPr="005B79F3">
        <w:rPr>
          <w:rFonts w:ascii="Times New Roman" w:hAnsi="Times New Roman" w:cs="Times New Roman"/>
          <w:sz w:val="28"/>
          <w:szCs w:val="28"/>
        </w:rPr>
        <w:t>. Перечень признаков необычных и подозрительных операций</w:t>
      </w:r>
      <w:r w:rsidRPr="005B79F3">
        <w:rPr>
          <w:rFonts w:ascii="Times New Roman" w:hAnsi="Times New Roman" w:cs="Times New Roman"/>
          <w:sz w:val="28"/>
          <w:szCs w:val="28"/>
        </w:rPr>
        <w:t xml:space="preserve"> определяется Адвокатом</w:t>
      </w:r>
      <w:r w:rsidR="009A4E75" w:rsidRPr="005B79F3">
        <w:rPr>
          <w:rFonts w:ascii="Times New Roman" w:hAnsi="Times New Roman" w:cs="Times New Roman"/>
          <w:sz w:val="28"/>
          <w:szCs w:val="28"/>
        </w:rPr>
        <w:t xml:space="preserve"> на основе </w:t>
      </w:r>
      <w:r w:rsidRPr="005B79F3">
        <w:rPr>
          <w:rFonts w:ascii="Times New Roman" w:hAnsi="Times New Roman" w:cs="Times New Roman"/>
          <w:sz w:val="28"/>
          <w:szCs w:val="28"/>
        </w:rPr>
        <w:t>Признаков определения подозрительной операции, изложенных в Приложении 2 к приказу Председателя Агентства Республики Казахстан по финансовому мониторингу от 22 февраля 2022 года № 13</w:t>
      </w:r>
      <w:r w:rsidR="009A4E75" w:rsidRPr="005B79F3">
        <w:rPr>
          <w:rFonts w:ascii="Times New Roman" w:hAnsi="Times New Roman" w:cs="Times New Roman"/>
          <w:sz w:val="28"/>
          <w:szCs w:val="28"/>
        </w:rPr>
        <w:t>.</w:t>
      </w:r>
    </w:p>
    <w:p w14:paraId="6F67709F" w14:textId="0D30536D" w:rsidR="009A4E75" w:rsidRPr="005B79F3" w:rsidRDefault="00510429" w:rsidP="00652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lastRenderedPageBreak/>
        <w:t xml:space="preserve">72. Адвокат производит выявление операций </w:t>
      </w:r>
      <w:r w:rsidR="00FD71E0" w:rsidRPr="005B79F3">
        <w:rPr>
          <w:rFonts w:ascii="Times New Roman" w:hAnsi="Times New Roman" w:cs="Times New Roman"/>
          <w:sz w:val="28"/>
          <w:szCs w:val="28"/>
        </w:rPr>
        <w:t xml:space="preserve">клиента, </w:t>
      </w:r>
      <w:r w:rsidRPr="005B79F3">
        <w:rPr>
          <w:rFonts w:ascii="Times New Roman" w:hAnsi="Times New Roman" w:cs="Times New Roman"/>
          <w:sz w:val="28"/>
          <w:szCs w:val="28"/>
        </w:rPr>
        <w:t>имеющих</w:t>
      </w:r>
      <w:r w:rsidR="00FD71E0" w:rsidRPr="005B79F3">
        <w:rPr>
          <w:rFonts w:ascii="Times New Roman" w:hAnsi="Times New Roman" w:cs="Times New Roman"/>
          <w:sz w:val="28"/>
          <w:szCs w:val="28"/>
        </w:rPr>
        <w:t xml:space="preserve"> характеристики, соответствующие типологиям, схемам и способам легализации ОД/ФТ/ФРОМУ, утвержденным уполномоченным органом в соответствии с пунктом 5 статьи 4 Закона о ПОД/ФТ</w:t>
      </w:r>
      <w:r w:rsidR="006527BE" w:rsidRPr="005B79F3">
        <w:rPr>
          <w:rFonts w:ascii="Times New Roman" w:hAnsi="Times New Roman" w:cs="Times New Roman"/>
          <w:sz w:val="28"/>
          <w:szCs w:val="28"/>
        </w:rPr>
        <w:t>, и размещенным на официальном интернет-ресурсе уполномоченного органа (</w:t>
      </w:r>
      <w:hyperlink r:id="rId24" w:history="1">
        <w:r w:rsidR="006527BE" w:rsidRPr="005B79F3">
          <w:rPr>
            <w:rStyle w:val="a3"/>
            <w:rFonts w:ascii="Times New Roman" w:hAnsi="Times New Roman" w:cs="Times New Roman"/>
            <w:sz w:val="28"/>
            <w:szCs w:val="28"/>
          </w:rPr>
          <w:t>https://www.gov.kz/memleket/entities/afm/documents/1?lang=ru&amp;type=128</w:t>
        </w:r>
      </w:hyperlink>
      <w:r w:rsidR="006527BE" w:rsidRPr="005B79F3">
        <w:rPr>
          <w:rFonts w:ascii="Times New Roman" w:hAnsi="Times New Roman" w:cs="Times New Roman"/>
          <w:sz w:val="28"/>
          <w:szCs w:val="28"/>
        </w:rPr>
        <w:t>).</w:t>
      </w:r>
    </w:p>
    <w:p w14:paraId="4EE9EFB5" w14:textId="3BF2FA80" w:rsidR="00217BB9" w:rsidRPr="005B79F3" w:rsidRDefault="006527BE" w:rsidP="00217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7</w:t>
      </w:r>
      <w:r w:rsidR="00217BB9" w:rsidRPr="005B79F3">
        <w:rPr>
          <w:rFonts w:ascii="Times New Roman" w:hAnsi="Times New Roman" w:cs="Times New Roman"/>
          <w:sz w:val="28"/>
          <w:szCs w:val="28"/>
        </w:rPr>
        <w:t>3. В рамках программы мониторинга и изучения операций клиентов Адвокатом проводятся мероприятия, направленные на установление целей и оснований всех пороговых, необычных, подозрительных операций и операций, имеющих характеристики, соответствующие типологиям, схемам и способам легализации ОД/ФТ/ФРОМУ.</w:t>
      </w:r>
    </w:p>
    <w:p w14:paraId="7F9DC206" w14:textId="77777777" w:rsidR="00217BB9" w:rsidRPr="005B79F3" w:rsidRDefault="00217BB9" w:rsidP="00217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Результаты мониторинга и изучения операций клиентов используются для ежегодной оценки степени подверженности услуг Адвоката рискам легализации ОД/ФТ/ФРОМУ, а также для пересмотра уровней рисков клиентов.</w:t>
      </w:r>
    </w:p>
    <w:p w14:paraId="62296720" w14:textId="69B19CF8" w:rsidR="00217BB9" w:rsidRPr="005B79F3" w:rsidRDefault="006527BE" w:rsidP="00217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В случаях, предусмотренных пунктом 3 настоящих ПВК, п</w:t>
      </w:r>
      <w:r w:rsidR="00217BB9" w:rsidRPr="005B79F3">
        <w:rPr>
          <w:rFonts w:ascii="Times New Roman" w:hAnsi="Times New Roman" w:cs="Times New Roman"/>
          <w:sz w:val="28"/>
          <w:szCs w:val="28"/>
        </w:rPr>
        <w:t>олученные в рамках реализации программы мониторинга и изучения операций клиента сведения вносятся в досье клиента и (или) хранятся у Адвоката на протяжении всего периода деловых отношений с клиентом и не менее пяти лет после совершения операции.</w:t>
      </w:r>
    </w:p>
    <w:p w14:paraId="7FA284AD" w14:textId="4496BD34" w:rsidR="00217BB9" w:rsidRPr="005B79F3" w:rsidRDefault="006527BE" w:rsidP="00217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74</w:t>
      </w:r>
      <w:r w:rsidR="00217BB9" w:rsidRPr="005B79F3">
        <w:rPr>
          <w:rFonts w:ascii="Times New Roman" w:hAnsi="Times New Roman" w:cs="Times New Roman"/>
          <w:sz w:val="28"/>
          <w:szCs w:val="28"/>
        </w:rPr>
        <w:t>. Частота изучения операций клиента определяется Адвокатом с учетом уровня риска клиента и (или) степени подверженности услуг Адвоката, которыми пользуется клиент, рискам легализации ОД/ФТ/ФРОМУ, совершения (попытки совершения) клиентом операций (операции) с деньгами, а также с учетом типологий, схем и способов легализации ОД/ФТ/ФРОМУ, утверждаемых уполномоченным органом.</w:t>
      </w:r>
    </w:p>
    <w:p w14:paraId="18C8E2A0" w14:textId="77777777" w:rsidR="00217BB9" w:rsidRPr="005B79F3" w:rsidRDefault="00217BB9" w:rsidP="00217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В случае присвоения клиенту высокого уровня риска, а также в случае совершения клиентом подозрительной операции Адвокатом изучаются операции, которые проводит (проводил) клиент за период до проведения операции, определяемый Адвокатом, но не более одного месяца.</w:t>
      </w:r>
    </w:p>
    <w:p w14:paraId="6333A52A" w14:textId="32F2100E" w:rsidR="00217BB9" w:rsidRPr="005B79F3" w:rsidRDefault="006527BE" w:rsidP="00217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7</w:t>
      </w:r>
      <w:r w:rsidR="00217BB9" w:rsidRPr="005B79F3">
        <w:rPr>
          <w:rFonts w:ascii="Times New Roman" w:hAnsi="Times New Roman" w:cs="Times New Roman"/>
          <w:sz w:val="28"/>
          <w:szCs w:val="28"/>
        </w:rPr>
        <w:t xml:space="preserve">5. Операции клиента признаются подозрительными в случае, если по результатам изучения операций, указанных в пункте </w:t>
      </w:r>
      <w:r w:rsidRPr="005B79F3">
        <w:rPr>
          <w:rFonts w:ascii="Times New Roman" w:hAnsi="Times New Roman" w:cs="Times New Roman"/>
          <w:sz w:val="28"/>
          <w:szCs w:val="28"/>
        </w:rPr>
        <w:t xml:space="preserve">46 </w:t>
      </w:r>
      <w:r w:rsidR="00217BB9" w:rsidRPr="005B79F3">
        <w:rPr>
          <w:rFonts w:ascii="Times New Roman" w:hAnsi="Times New Roman" w:cs="Times New Roman"/>
          <w:sz w:val="28"/>
          <w:szCs w:val="28"/>
        </w:rPr>
        <w:t>настоящих ПВК, у Адвоката имеются основания полагать, что операции клиента связаны с легализацией ОД/ФТ/ФРОМУ.</w:t>
      </w:r>
    </w:p>
    <w:p w14:paraId="4F543651" w14:textId="1D27CBB0" w:rsidR="00217BB9" w:rsidRPr="005B79F3" w:rsidRDefault="00217BB9" w:rsidP="00217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Решение о признании (непризнании) операции клиента в качестве подозрительной операции Адвокатом принимается самостоятельно на основании имеющихся в его распоряжении сведений и документов, характеризующих статус и деятельность клиента (его представителя), осуществляющего операцию, а также информации о финансово-хозяйственной деятельности, финансовом положении и деловой репутации клиента.</w:t>
      </w:r>
    </w:p>
    <w:p w14:paraId="6CB49724" w14:textId="5D42E956" w:rsidR="00217BB9" w:rsidRPr="005B79F3" w:rsidRDefault="00217BB9" w:rsidP="00217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 xml:space="preserve">При этом разница между временем совершения операции и временем признания такой операции подозрительной не </w:t>
      </w:r>
      <w:r w:rsidR="00A744FF" w:rsidRPr="005B79F3">
        <w:rPr>
          <w:rFonts w:ascii="Times New Roman" w:hAnsi="Times New Roman" w:cs="Times New Roman"/>
          <w:sz w:val="28"/>
          <w:szCs w:val="28"/>
        </w:rPr>
        <w:t>должна</w:t>
      </w:r>
      <w:r w:rsidRPr="005B79F3">
        <w:rPr>
          <w:rFonts w:ascii="Times New Roman" w:hAnsi="Times New Roman" w:cs="Times New Roman"/>
          <w:sz w:val="28"/>
          <w:szCs w:val="28"/>
        </w:rPr>
        <w:t xml:space="preserve"> превышать </w:t>
      </w:r>
      <w:r w:rsidRPr="005B79F3">
        <w:rPr>
          <w:rFonts w:ascii="Times New Roman" w:hAnsi="Times New Roman" w:cs="Times New Roman"/>
          <w:sz w:val="28"/>
          <w:szCs w:val="28"/>
        </w:rPr>
        <w:lastRenderedPageBreak/>
        <w:t>промежуток времени, определяющий частоту изучения операции клиента в соответствии с ПВК.</w:t>
      </w:r>
    </w:p>
    <w:p w14:paraId="6717387C" w14:textId="0D3B99EA" w:rsidR="00217BB9" w:rsidRPr="005B79F3" w:rsidRDefault="00A744FF" w:rsidP="00217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76. В случаях, предусмотренных пунктом 3 настоящих ПВК</w:t>
      </w:r>
      <w:r w:rsidR="00AF0D19" w:rsidRPr="005B79F3">
        <w:rPr>
          <w:rFonts w:ascii="Times New Roman" w:hAnsi="Times New Roman" w:cs="Times New Roman"/>
          <w:sz w:val="28"/>
          <w:szCs w:val="28"/>
        </w:rPr>
        <w:t>,</w:t>
      </w:r>
      <w:r w:rsidRPr="005B79F3">
        <w:rPr>
          <w:rFonts w:ascii="Times New Roman" w:hAnsi="Times New Roman" w:cs="Times New Roman"/>
          <w:sz w:val="28"/>
          <w:szCs w:val="28"/>
        </w:rPr>
        <w:t xml:space="preserve"> </w:t>
      </w:r>
      <w:r w:rsidR="00217BB9" w:rsidRPr="005B79F3">
        <w:rPr>
          <w:rFonts w:ascii="Times New Roman" w:hAnsi="Times New Roman" w:cs="Times New Roman"/>
          <w:sz w:val="28"/>
          <w:szCs w:val="28"/>
        </w:rPr>
        <w:t>Адвокат представляет в уполномоченный орган сообщения о совершении подозрительной операции с деньгами и (или) иным имуществом, не позднее рабочего дня, следующего за днем принятия Адвокатом соответствующего решения (совершения действия) электронным способом.</w:t>
      </w:r>
    </w:p>
    <w:p w14:paraId="00DEE95B" w14:textId="77777777" w:rsidR="00217BB9" w:rsidRPr="005B79F3" w:rsidRDefault="00217BB9" w:rsidP="00217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Сообщения о совершенных операциях с деньгами и (или) иным имуществом, которые не были признаны подозрительными до их проведения, представляются Адвокатом в уполномоченный орган не позднее двадцати четырех часов после признания операции подозрительной.</w:t>
      </w:r>
    </w:p>
    <w:p w14:paraId="313D33ED" w14:textId="435F92F3" w:rsidR="00FD71E0" w:rsidRPr="005B79F3" w:rsidRDefault="00A744FF" w:rsidP="00AF0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 xml:space="preserve">77. </w:t>
      </w:r>
      <w:r w:rsidR="00AF0D19" w:rsidRPr="005B79F3">
        <w:rPr>
          <w:rFonts w:ascii="Times New Roman" w:hAnsi="Times New Roman" w:cs="Times New Roman"/>
          <w:sz w:val="28"/>
          <w:szCs w:val="28"/>
        </w:rPr>
        <w:t>В отношении финансовых операций принятых на обслуживание клиентов, являющихся публичными должностными лицами, их супругом (супругой) и близкими родственниками, независимо от формы их осуществления и суммы, на которую они совершены либо могут или могли быть совершены, Адвокат осуществляет постоянный усиленный мониторинг в соответствии с пунктом 35 настоящих ПВК, включая установление источника происхождения денежных средств и (или) иного имущества таких клиентов.</w:t>
      </w:r>
    </w:p>
    <w:p w14:paraId="2DB4D427" w14:textId="77777777" w:rsidR="00AF0D19" w:rsidRPr="005B79F3" w:rsidRDefault="00AF0D19" w:rsidP="00AF0D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ED79A7" w14:textId="307C0DB2" w:rsidR="00FE411F" w:rsidRPr="005B79F3" w:rsidRDefault="00FE411F" w:rsidP="00FE41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79F3">
        <w:rPr>
          <w:rFonts w:ascii="Times New Roman" w:hAnsi="Times New Roman" w:cs="Times New Roman"/>
          <w:b/>
          <w:bCs/>
          <w:sz w:val="28"/>
          <w:szCs w:val="28"/>
        </w:rPr>
        <w:t xml:space="preserve">6. Программа подготовки и обучения </w:t>
      </w:r>
      <w:r w:rsidR="00793A56" w:rsidRPr="005B79F3">
        <w:rPr>
          <w:rFonts w:ascii="Times New Roman" w:hAnsi="Times New Roman" w:cs="Times New Roman"/>
          <w:b/>
          <w:bCs/>
          <w:sz w:val="28"/>
          <w:szCs w:val="28"/>
        </w:rPr>
        <w:t>Адвокатов</w:t>
      </w:r>
      <w:r w:rsidRPr="005B79F3">
        <w:rPr>
          <w:rFonts w:ascii="Times New Roman" w:hAnsi="Times New Roman" w:cs="Times New Roman"/>
          <w:b/>
          <w:bCs/>
          <w:sz w:val="28"/>
          <w:szCs w:val="28"/>
        </w:rPr>
        <w:t xml:space="preserve"> в сфере ПОД/ФТ/ФРОМУ</w:t>
      </w:r>
    </w:p>
    <w:p w14:paraId="6CB3F8DF" w14:textId="7B02A978" w:rsidR="00FE411F" w:rsidRPr="005B79F3" w:rsidRDefault="00AF0D19" w:rsidP="00FE4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78</w:t>
      </w:r>
      <w:r w:rsidR="00FE411F" w:rsidRPr="005B79F3">
        <w:rPr>
          <w:rFonts w:ascii="Times New Roman" w:hAnsi="Times New Roman" w:cs="Times New Roman"/>
          <w:sz w:val="28"/>
          <w:szCs w:val="28"/>
        </w:rPr>
        <w:t xml:space="preserve">. Программа подготовки и обучения </w:t>
      </w:r>
      <w:r w:rsidRPr="005B79F3">
        <w:rPr>
          <w:rFonts w:ascii="Times New Roman" w:hAnsi="Times New Roman" w:cs="Times New Roman"/>
          <w:sz w:val="28"/>
          <w:szCs w:val="28"/>
        </w:rPr>
        <w:t>Адвокатов</w:t>
      </w:r>
      <w:r w:rsidR="00FE411F" w:rsidRPr="005B79F3">
        <w:rPr>
          <w:rFonts w:ascii="Times New Roman" w:hAnsi="Times New Roman" w:cs="Times New Roman"/>
          <w:sz w:val="28"/>
          <w:szCs w:val="28"/>
        </w:rPr>
        <w:t xml:space="preserve"> в сфере ПОД/ФТ/ФРОМУ (далее – Программа обучения) разрабатывается в соответствии с Требованиями к субъектам финансового мониторинга по подготовке и обучению в сфере ПОД/ФТ/ФРОМУ, </w:t>
      </w:r>
      <w:r w:rsidR="00793A56" w:rsidRPr="005B79F3">
        <w:rPr>
          <w:rFonts w:ascii="Times New Roman" w:hAnsi="Times New Roman" w:cs="Times New Roman"/>
          <w:sz w:val="28"/>
          <w:szCs w:val="28"/>
        </w:rPr>
        <w:t>утвержденными</w:t>
      </w:r>
      <w:r w:rsidR="00FE411F" w:rsidRPr="005B79F3">
        <w:rPr>
          <w:rFonts w:ascii="Times New Roman" w:hAnsi="Times New Roman" w:cs="Times New Roman"/>
          <w:sz w:val="28"/>
          <w:szCs w:val="28"/>
        </w:rPr>
        <w:t xml:space="preserve"> в соответствии с пунктом 8 статьи 11 Закона о ПОД/ФТ</w:t>
      </w:r>
      <w:r w:rsidR="00793A56" w:rsidRPr="005B79F3">
        <w:rPr>
          <w:rFonts w:ascii="Times New Roman" w:hAnsi="Times New Roman" w:cs="Times New Roman"/>
          <w:sz w:val="28"/>
          <w:szCs w:val="28"/>
        </w:rPr>
        <w:t xml:space="preserve"> Приказом Председателя Агентства Республики Казахстан по финансовому мониторингу от 9 августа 2021 года № 6.</w:t>
      </w:r>
    </w:p>
    <w:p w14:paraId="7B6B69C0" w14:textId="398FDF85" w:rsidR="00296C89" w:rsidRPr="005B79F3" w:rsidRDefault="00FE411F" w:rsidP="00FE41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 xml:space="preserve">Целью Программы обучения является получение </w:t>
      </w:r>
      <w:r w:rsidR="00793A56" w:rsidRPr="005B79F3">
        <w:rPr>
          <w:rFonts w:ascii="Times New Roman" w:hAnsi="Times New Roman" w:cs="Times New Roman"/>
          <w:sz w:val="28"/>
          <w:szCs w:val="28"/>
        </w:rPr>
        <w:t>Адвокатом</w:t>
      </w:r>
      <w:r w:rsidRPr="005B79F3">
        <w:rPr>
          <w:rFonts w:ascii="Times New Roman" w:hAnsi="Times New Roman" w:cs="Times New Roman"/>
          <w:sz w:val="28"/>
          <w:szCs w:val="28"/>
        </w:rPr>
        <w:t xml:space="preserve"> знаний и формирование навыков, необходимых для исполнения ими требований законодательства Республики Казахстан о ПОД/ФТ, а также ПВК и иных внутренних документов </w:t>
      </w:r>
      <w:r w:rsidR="00364FDC" w:rsidRPr="005B79F3">
        <w:rPr>
          <w:rFonts w:ascii="Times New Roman" w:hAnsi="Times New Roman" w:cs="Times New Roman"/>
          <w:sz w:val="28"/>
          <w:szCs w:val="28"/>
        </w:rPr>
        <w:t>Адвоката</w:t>
      </w:r>
      <w:r w:rsidRPr="005B79F3">
        <w:rPr>
          <w:rFonts w:ascii="Times New Roman" w:hAnsi="Times New Roman" w:cs="Times New Roman"/>
          <w:sz w:val="28"/>
          <w:szCs w:val="28"/>
        </w:rPr>
        <w:t xml:space="preserve"> в сфере ПОД/ФТ/ФРОМУ.</w:t>
      </w:r>
    </w:p>
    <w:p w14:paraId="4F875A86" w14:textId="567F9DC9" w:rsidR="00116D36" w:rsidRPr="005B79F3" w:rsidRDefault="00AF0D19" w:rsidP="00116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79</w:t>
      </w:r>
      <w:r w:rsidR="00116D36" w:rsidRPr="005B79F3">
        <w:rPr>
          <w:rFonts w:ascii="Times New Roman" w:hAnsi="Times New Roman" w:cs="Times New Roman"/>
          <w:sz w:val="28"/>
          <w:szCs w:val="28"/>
        </w:rPr>
        <w:t>. Адвокаты проходят обучение в целях ПОД/ФТ в соответствии с Программой обучения.</w:t>
      </w:r>
    </w:p>
    <w:p w14:paraId="61A3B7A3" w14:textId="76DE10AE" w:rsidR="00116D36" w:rsidRPr="005B79F3" w:rsidRDefault="00116D36" w:rsidP="00116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Дополнительное обучение проводится Адвокатом в следующих случаях:</w:t>
      </w:r>
    </w:p>
    <w:p w14:paraId="13810577" w14:textId="53F5B180" w:rsidR="00116D36" w:rsidRPr="005B79F3" w:rsidRDefault="00116D36" w:rsidP="00116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1) при изменении действующих и вступлении в силу новых нормативных правовых актов Республики Казахстан в области ПОД/ФТ;</w:t>
      </w:r>
    </w:p>
    <w:p w14:paraId="16DFB6A0" w14:textId="122F2255" w:rsidR="00116D36" w:rsidRDefault="00116D36" w:rsidP="00116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9F3">
        <w:rPr>
          <w:rFonts w:ascii="Times New Roman" w:hAnsi="Times New Roman" w:cs="Times New Roman"/>
          <w:sz w:val="28"/>
          <w:szCs w:val="28"/>
        </w:rPr>
        <w:t>2) при утверждении новых или изменении действующих правил внутреннего контроля в целях ПОД/ФТ и программ их осуществления.</w:t>
      </w:r>
    </w:p>
    <w:p w14:paraId="66C3CACB" w14:textId="5970FE62" w:rsidR="00AF0D19" w:rsidRPr="005B79F3" w:rsidRDefault="00E42379" w:rsidP="00E12F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80. Обучение адвокатов </w:t>
      </w:r>
      <w:r w:rsidRPr="005B79F3">
        <w:rPr>
          <w:rFonts w:ascii="Times New Roman" w:hAnsi="Times New Roman" w:cs="Times New Roman"/>
          <w:sz w:val="28"/>
          <w:szCs w:val="28"/>
        </w:rPr>
        <w:t>в целях ПОД/ФТ</w:t>
      </w:r>
      <w:r>
        <w:rPr>
          <w:rFonts w:ascii="Times New Roman" w:hAnsi="Times New Roman" w:cs="Times New Roman"/>
          <w:sz w:val="28"/>
          <w:szCs w:val="28"/>
        </w:rPr>
        <w:t xml:space="preserve"> организуется Республиканской коллегией адвокатов и территориальными коллегиями адвокатов в порядке, установленном действующими Стандартами </w:t>
      </w:r>
      <w:r w:rsidRPr="00E42379">
        <w:rPr>
          <w:rFonts w:ascii="Times New Roman" w:hAnsi="Times New Roman" w:cs="Times New Roman"/>
          <w:sz w:val="28"/>
          <w:szCs w:val="28"/>
        </w:rPr>
        <w:t xml:space="preserve">повышения </w:t>
      </w:r>
      <w:r w:rsidRPr="00E42379">
        <w:rPr>
          <w:rFonts w:ascii="Times New Roman" w:hAnsi="Times New Roman" w:cs="Times New Roman"/>
          <w:sz w:val="28"/>
          <w:szCs w:val="28"/>
        </w:rPr>
        <w:lastRenderedPageBreak/>
        <w:t xml:space="preserve">квалификации адвокатов </w:t>
      </w:r>
      <w:r>
        <w:rPr>
          <w:rFonts w:ascii="Times New Roman" w:hAnsi="Times New Roman" w:cs="Times New Roman"/>
          <w:sz w:val="28"/>
          <w:szCs w:val="28"/>
        </w:rPr>
        <w:t xml:space="preserve">и Порядком </w:t>
      </w:r>
      <w:r w:rsidRPr="00E42379">
        <w:rPr>
          <w:rFonts w:ascii="Times New Roman" w:hAnsi="Times New Roman" w:cs="Times New Roman"/>
          <w:sz w:val="28"/>
          <w:szCs w:val="28"/>
        </w:rPr>
        <w:t>повышения квалификации адвокатов</w:t>
      </w:r>
      <w:r w:rsidR="00E12F1D">
        <w:rPr>
          <w:rFonts w:ascii="Times New Roman" w:hAnsi="Times New Roman" w:cs="Times New Roman"/>
          <w:sz w:val="28"/>
          <w:szCs w:val="28"/>
        </w:rPr>
        <w:t xml:space="preserve">, утвержденными Республиканской коллегией адвокатов. </w:t>
      </w:r>
    </w:p>
    <w:p w14:paraId="0D8BC28D" w14:textId="77777777" w:rsidR="00AF0D19" w:rsidRDefault="00AF0D19" w:rsidP="00116D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FF2773" w14:textId="77777777" w:rsidR="00C551AB" w:rsidRPr="005B79F3" w:rsidRDefault="00C551AB" w:rsidP="00116D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8C3160" w14:textId="00CC1B38" w:rsidR="008735C7" w:rsidRPr="005B79F3" w:rsidRDefault="008735C7" w:rsidP="008735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79F3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14:paraId="2478D863" w14:textId="5D72935D" w:rsidR="00857C68" w:rsidRPr="005B79F3" w:rsidRDefault="00EE77E1" w:rsidP="008735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79F3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подготовки и </w:t>
      </w:r>
      <w:r w:rsidR="00857C68" w:rsidRPr="005B79F3">
        <w:rPr>
          <w:rFonts w:ascii="Times New Roman" w:hAnsi="Times New Roman" w:cs="Times New Roman"/>
          <w:b/>
          <w:bCs/>
          <w:sz w:val="28"/>
          <w:szCs w:val="28"/>
        </w:rPr>
        <w:t>обучения</w:t>
      </w:r>
      <w:r w:rsidR="00AF0D19" w:rsidRPr="005B79F3">
        <w:rPr>
          <w:rFonts w:ascii="Times New Roman" w:hAnsi="Times New Roman" w:cs="Times New Roman"/>
          <w:b/>
          <w:bCs/>
          <w:sz w:val="28"/>
          <w:szCs w:val="28"/>
        </w:rPr>
        <w:t xml:space="preserve"> адвокатов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</w:t>
      </w:r>
    </w:p>
    <w:p w14:paraId="5D78199C" w14:textId="77777777" w:rsidR="00857C68" w:rsidRPr="005B79F3" w:rsidRDefault="00857C68" w:rsidP="00116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B75D18" w14:textId="77777777" w:rsidR="003F0794" w:rsidRPr="005B79F3" w:rsidRDefault="003F0794" w:rsidP="00116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B12B69" w14:textId="5E531AA7" w:rsidR="005B79F3" w:rsidRPr="005B79F3" w:rsidRDefault="00AC00B9" w:rsidP="005B79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5B79F3" w:rsidRPr="005B79F3">
        <w:rPr>
          <w:rFonts w:ascii="Times New Roman" w:hAnsi="Times New Roman" w:cs="Times New Roman"/>
          <w:b/>
          <w:bCs/>
          <w:sz w:val="28"/>
          <w:szCs w:val="28"/>
        </w:rPr>
        <w:t>Нормативные правовые акты Республики Казахстан в области ПОД/ФТ.</w:t>
      </w:r>
    </w:p>
    <w:p w14:paraId="71DC6D10" w14:textId="069653AC" w:rsidR="005B79F3" w:rsidRDefault="00304878" w:rsidP="005B7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о ПОД/ФТ.</w:t>
      </w:r>
    </w:p>
    <w:p w14:paraId="455E0D49" w14:textId="47CBACC8" w:rsidR="00304878" w:rsidRDefault="00304878" w:rsidP="005B7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Нормы профильного закона о ПОД/ФТ.</w:t>
      </w:r>
    </w:p>
    <w:p w14:paraId="6707E110" w14:textId="4C909FA5" w:rsidR="00304878" w:rsidRDefault="00304878" w:rsidP="005B7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Нормативные акты уполномоченного органа.</w:t>
      </w:r>
    </w:p>
    <w:p w14:paraId="38448C71" w14:textId="77777777" w:rsidR="005B79F3" w:rsidRPr="005B79F3" w:rsidRDefault="005B79F3" w:rsidP="005B7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2BD882" w14:textId="57FB138F" w:rsidR="005B79F3" w:rsidRPr="005B79F3" w:rsidRDefault="00AC00B9" w:rsidP="005B79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5B79F3" w:rsidRPr="005B79F3">
        <w:rPr>
          <w:rFonts w:ascii="Times New Roman" w:hAnsi="Times New Roman" w:cs="Times New Roman"/>
          <w:b/>
          <w:bCs/>
          <w:sz w:val="28"/>
          <w:szCs w:val="28"/>
        </w:rPr>
        <w:t>Международные стандарты в сфере ПОД/ФТ.</w:t>
      </w:r>
    </w:p>
    <w:p w14:paraId="5CB99A23" w14:textId="5010C9E2" w:rsidR="005B79F3" w:rsidRDefault="005B79F3" w:rsidP="005B7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Международные организации в сфере ПОД/ФТ.</w:t>
      </w:r>
    </w:p>
    <w:p w14:paraId="46E6A562" w14:textId="3D9D75B6" w:rsidR="005B79F3" w:rsidRDefault="005B79F3" w:rsidP="005B7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ФАТФ.</w:t>
      </w:r>
    </w:p>
    <w:p w14:paraId="2AF63A57" w14:textId="2361FC9B" w:rsidR="00304878" w:rsidRDefault="00304878" w:rsidP="00304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Рекомендация 23 ФАТФ. </w:t>
      </w:r>
      <w:r w:rsidRPr="00304878">
        <w:rPr>
          <w:rFonts w:ascii="Times New Roman" w:hAnsi="Times New Roman" w:cs="Times New Roman"/>
          <w:sz w:val="28"/>
          <w:szCs w:val="28"/>
        </w:rPr>
        <w:t>Регулирование и надзор за финансовыми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878">
        <w:rPr>
          <w:rFonts w:ascii="Times New Roman" w:hAnsi="Times New Roman" w:cs="Times New Roman"/>
          <w:sz w:val="28"/>
          <w:szCs w:val="28"/>
        </w:rPr>
        <w:t>учреждениями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866A01" w14:textId="4B9902AC" w:rsidR="005B79F3" w:rsidRDefault="005B79F3" w:rsidP="005B7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 по применению риск-ориентированного подхода для юристов.</w:t>
      </w:r>
    </w:p>
    <w:p w14:paraId="0DE3DBBB" w14:textId="412D235E" w:rsidR="00304878" w:rsidRDefault="00304878" w:rsidP="005B7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878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04878">
        <w:rPr>
          <w:rFonts w:ascii="Times New Roman" w:hAnsi="Times New Roman" w:cs="Times New Roman"/>
          <w:sz w:val="28"/>
          <w:szCs w:val="28"/>
        </w:rPr>
        <w:t xml:space="preserve"> о взаимной оценке Казахстана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EA72B6" w14:textId="77777777" w:rsidR="005B79F3" w:rsidRDefault="005B79F3" w:rsidP="005B7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D8D670" w14:textId="1F695D7C" w:rsidR="005B79F3" w:rsidRPr="00304878" w:rsidRDefault="00AC00B9" w:rsidP="005B79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5B79F3" w:rsidRPr="00304878">
        <w:rPr>
          <w:rFonts w:ascii="Times New Roman" w:hAnsi="Times New Roman" w:cs="Times New Roman"/>
          <w:b/>
          <w:bCs/>
          <w:sz w:val="28"/>
          <w:szCs w:val="28"/>
        </w:rPr>
        <w:t>Правила внутреннего контроля и программы их осуществления.</w:t>
      </w:r>
    </w:p>
    <w:p w14:paraId="0DE8E6E0" w14:textId="7F500BB0" w:rsidR="00304878" w:rsidRPr="005B79F3" w:rsidRDefault="00304878" w:rsidP="00304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5B79F3">
        <w:rPr>
          <w:rFonts w:ascii="Times New Roman" w:hAnsi="Times New Roman" w:cs="Times New Roman"/>
          <w:sz w:val="28"/>
          <w:szCs w:val="28"/>
        </w:rPr>
        <w:t xml:space="preserve"> организации внутреннего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AEDC6DD" w14:textId="7169425A" w:rsidR="00304878" w:rsidRPr="005B79F3" w:rsidRDefault="00304878" w:rsidP="00304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5B79F3">
        <w:rPr>
          <w:rFonts w:ascii="Times New Roman" w:hAnsi="Times New Roman" w:cs="Times New Roman"/>
          <w:sz w:val="28"/>
          <w:szCs w:val="28"/>
        </w:rPr>
        <w:t xml:space="preserve"> управления риском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F2DB8F" w14:textId="3B063F16" w:rsidR="00304878" w:rsidRPr="005B79F3" w:rsidRDefault="00304878" w:rsidP="00304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5B79F3">
        <w:rPr>
          <w:rFonts w:ascii="Times New Roman" w:hAnsi="Times New Roman" w:cs="Times New Roman"/>
          <w:sz w:val="28"/>
          <w:szCs w:val="28"/>
        </w:rPr>
        <w:t>идентификации клиентов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DDDD88" w14:textId="42499191" w:rsidR="00304878" w:rsidRPr="005B79F3" w:rsidRDefault="00304878" w:rsidP="00304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5B79F3">
        <w:rPr>
          <w:rFonts w:ascii="Times New Roman" w:hAnsi="Times New Roman" w:cs="Times New Roman"/>
          <w:sz w:val="28"/>
          <w:szCs w:val="28"/>
        </w:rPr>
        <w:t xml:space="preserve"> мониторинга и изучения операций клиентов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6BA0E7" w14:textId="77777777" w:rsidR="00AC00B9" w:rsidRDefault="00AC00B9" w:rsidP="00304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304466" w14:textId="54CAEC10" w:rsidR="00AC00B9" w:rsidRPr="00304878" w:rsidRDefault="00AC00B9" w:rsidP="00AC00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304878">
        <w:rPr>
          <w:rFonts w:ascii="Times New Roman" w:hAnsi="Times New Roman" w:cs="Times New Roman"/>
          <w:b/>
          <w:bCs/>
          <w:sz w:val="28"/>
          <w:szCs w:val="28"/>
        </w:rPr>
        <w:t>Система ПОД/ФТ</w:t>
      </w:r>
    </w:p>
    <w:p w14:paraId="50BCD432" w14:textId="77777777" w:rsidR="00AC00B9" w:rsidRDefault="00AC00B9" w:rsidP="00AC0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системы ПОД/ФТ.</w:t>
      </w:r>
    </w:p>
    <w:p w14:paraId="66B1BA4C" w14:textId="51AFF1D2" w:rsidR="00A62F1A" w:rsidRDefault="00A62F1A" w:rsidP="00AC0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Случаи, при которых адвокат является субъектом финансового мониторинга.</w:t>
      </w:r>
    </w:p>
    <w:p w14:paraId="77256584" w14:textId="77777777" w:rsidR="00AC00B9" w:rsidRDefault="00AC00B9" w:rsidP="00AC0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Предупреждение и противодействие легализации ОД/ФТ.</w:t>
      </w:r>
    </w:p>
    <w:p w14:paraId="70B4739C" w14:textId="77777777" w:rsidR="00AC00B9" w:rsidRDefault="00AC00B9" w:rsidP="00AC0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Фиксирование сведений и хранение документации.</w:t>
      </w:r>
    </w:p>
    <w:p w14:paraId="55C40ED9" w14:textId="5B013BFB" w:rsidR="00AC00B9" w:rsidRDefault="00AC00B9" w:rsidP="00AC0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Идентификация</w:t>
      </w:r>
      <w:r w:rsidR="00A62F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изучение </w:t>
      </w:r>
      <w:r w:rsidR="00A62F1A">
        <w:rPr>
          <w:rFonts w:ascii="Times New Roman" w:hAnsi="Times New Roman" w:cs="Times New Roman"/>
          <w:sz w:val="28"/>
          <w:szCs w:val="28"/>
        </w:rPr>
        <w:t xml:space="preserve">и надлежащая проверка </w:t>
      </w:r>
      <w:r>
        <w:rPr>
          <w:rFonts w:ascii="Times New Roman" w:hAnsi="Times New Roman" w:cs="Times New Roman"/>
          <w:sz w:val="28"/>
          <w:szCs w:val="28"/>
        </w:rPr>
        <w:t>клиентов.</w:t>
      </w:r>
    </w:p>
    <w:p w14:paraId="5D7A7951" w14:textId="77777777" w:rsidR="00AC00B9" w:rsidRDefault="00AC00B9" w:rsidP="00AC0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Усиленные и упрощенные меры проверки.</w:t>
      </w:r>
    </w:p>
    <w:p w14:paraId="3E8CF423" w14:textId="05FD9609" w:rsidR="00AC00B9" w:rsidRDefault="002745AC" w:rsidP="00AC0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Подход, основанный на рисках</w:t>
      </w:r>
      <w:r w:rsidR="00AC00B9">
        <w:rPr>
          <w:rFonts w:ascii="Times New Roman" w:hAnsi="Times New Roman" w:cs="Times New Roman"/>
          <w:sz w:val="28"/>
          <w:szCs w:val="28"/>
        </w:rPr>
        <w:t>.</w:t>
      </w:r>
    </w:p>
    <w:p w14:paraId="407EC924" w14:textId="0C034900" w:rsidR="00AC00B9" w:rsidRDefault="00A62F1A" w:rsidP="00AC0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Операции, подлежащие мониторингу. В</w:t>
      </w:r>
      <w:r w:rsidR="00AC00B9" w:rsidRPr="00304878">
        <w:rPr>
          <w:rFonts w:ascii="Times New Roman" w:hAnsi="Times New Roman" w:cs="Times New Roman"/>
          <w:sz w:val="28"/>
          <w:szCs w:val="28"/>
        </w:rPr>
        <w:t>ыявление подозрительных операций</w:t>
      </w:r>
      <w:r w:rsidR="002745AC">
        <w:rPr>
          <w:rFonts w:ascii="Times New Roman" w:hAnsi="Times New Roman" w:cs="Times New Roman"/>
          <w:sz w:val="28"/>
          <w:szCs w:val="28"/>
        </w:rPr>
        <w:t>.</w:t>
      </w:r>
    </w:p>
    <w:p w14:paraId="26FD8D02" w14:textId="6938F363" w:rsidR="002745AC" w:rsidRDefault="002745AC" w:rsidP="00AC0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сведений и информации.</w:t>
      </w:r>
    </w:p>
    <w:p w14:paraId="463DE1B7" w14:textId="57AF6A88" w:rsidR="002745AC" w:rsidRDefault="002745AC" w:rsidP="00274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Отказ от установления отношений с клиентом и от совершения операций.</w:t>
      </w:r>
    </w:p>
    <w:p w14:paraId="0EAE819F" w14:textId="77777777" w:rsidR="002745AC" w:rsidRDefault="002745AC" w:rsidP="002745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сообщений в уполномоченный орган.</w:t>
      </w:r>
    </w:p>
    <w:p w14:paraId="5AF74F88" w14:textId="77777777" w:rsidR="00AC00B9" w:rsidRPr="005B79F3" w:rsidRDefault="00AC00B9" w:rsidP="00AC0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878">
        <w:rPr>
          <w:rFonts w:ascii="Times New Roman" w:hAnsi="Times New Roman" w:cs="Times New Roman"/>
          <w:sz w:val="28"/>
          <w:szCs w:val="28"/>
        </w:rPr>
        <w:t>Понятия предикатного преступления, отмывания денег, финансирования терроризма, финансирования распространения ОМП, обналичивание, ухода от налогообложения, их юридическая трактовка.</w:t>
      </w:r>
    </w:p>
    <w:p w14:paraId="5CB2EBFF" w14:textId="77777777" w:rsidR="00AC00B9" w:rsidRDefault="00AC00B9" w:rsidP="00AC0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Типологии</w:t>
      </w:r>
      <w:r w:rsidRPr="005B79F3">
        <w:rPr>
          <w:rFonts w:ascii="Times New Roman" w:hAnsi="Times New Roman" w:cs="Times New Roman"/>
          <w:sz w:val="28"/>
          <w:szCs w:val="28"/>
        </w:rPr>
        <w:t>, схем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B79F3">
        <w:rPr>
          <w:rFonts w:ascii="Times New Roman" w:hAnsi="Times New Roman" w:cs="Times New Roman"/>
          <w:sz w:val="28"/>
          <w:szCs w:val="28"/>
        </w:rPr>
        <w:t xml:space="preserve"> и способ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B79F3">
        <w:rPr>
          <w:rFonts w:ascii="Times New Roman" w:hAnsi="Times New Roman" w:cs="Times New Roman"/>
          <w:sz w:val="28"/>
          <w:szCs w:val="28"/>
        </w:rPr>
        <w:t xml:space="preserve"> легализации (отмывания) доходов, полученных преступным путем, и финансировани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B79F3">
        <w:rPr>
          <w:rFonts w:ascii="Times New Roman" w:hAnsi="Times New Roman" w:cs="Times New Roman"/>
          <w:sz w:val="28"/>
          <w:szCs w:val="28"/>
        </w:rPr>
        <w:t xml:space="preserve"> терроризма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5D3111" w14:textId="77777777" w:rsidR="00AC00B9" w:rsidRPr="005B79F3" w:rsidRDefault="00AC00B9" w:rsidP="00304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1DC6EB" w14:textId="16CCE5E2" w:rsidR="005B79F3" w:rsidRPr="00304878" w:rsidRDefault="00AC00B9" w:rsidP="005B79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5B79F3" w:rsidRPr="00304878">
        <w:rPr>
          <w:rFonts w:ascii="Times New Roman" w:hAnsi="Times New Roman" w:cs="Times New Roman"/>
          <w:b/>
          <w:bCs/>
          <w:sz w:val="28"/>
          <w:szCs w:val="28"/>
        </w:rPr>
        <w:t>Меры ответственности за неисполнение требований законодательства Республики Казахстан о ПОД/ФТ.</w:t>
      </w:r>
    </w:p>
    <w:p w14:paraId="4F9FA622" w14:textId="4899D115" w:rsidR="005B79F3" w:rsidRDefault="005B79F3" w:rsidP="005B7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Уголовная ответственность.</w:t>
      </w:r>
    </w:p>
    <w:p w14:paraId="4FE2FD5E" w14:textId="172B273C" w:rsidR="005B79F3" w:rsidRDefault="005B79F3" w:rsidP="005B7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Административная ответственность.</w:t>
      </w:r>
    </w:p>
    <w:p w14:paraId="5160EA4A" w14:textId="2FE6A039" w:rsidR="005B79F3" w:rsidRDefault="005B79F3" w:rsidP="005B7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по Закону «Об адвокатской деятельности и юридической помощи».</w:t>
      </w:r>
    </w:p>
    <w:p w14:paraId="21AEBBC4" w14:textId="77777777" w:rsidR="00304878" w:rsidRDefault="00304878" w:rsidP="00304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4CEEA1" w14:textId="77777777" w:rsidR="00304878" w:rsidRDefault="00304878" w:rsidP="005B7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0FD2F2" w14:textId="052D244B" w:rsidR="003F0794" w:rsidRPr="005B79F3" w:rsidRDefault="003F0794" w:rsidP="003F0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F0794" w:rsidRPr="005B79F3" w:rsidSect="0054045F">
      <w:headerReference w:type="default" r:id="rId2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FB94CF" w14:textId="77777777" w:rsidR="00AB3EF6" w:rsidRDefault="00AB3EF6" w:rsidP="0054045F">
      <w:pPr>
        <w:spacing w:after="0" w:line="240" w:lineRule="auto"/>
      </w:pPr>
      <w:r>
        <w:separator/>
      </w:r>
    </w:p>
  </w:endnote>
  <w:endnote w:type="continuationSeparator" w:id="0">
    <w:p w14:paraId="6350C363" w14:textId="77777777" w:rsidR="00AB3EF6" w:rsidRDefault="00AB3EF6" w:rsidP="00540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783939" w14:textId="77777777" w:rsidR="00AB3EF6" w:rsidRDefault="00AB3EF6" w:rsidP="0054045F">
      <w:pPr>
        <w:spacing w:after="0" w:line="240" w:lineRule="auto"/>
      </w:pPr>
      <w:r>
        <w:separator/>
      </w:r>
    </w:p>
  </w:footnote>
  <w:footnote w:type="continuationSeparator" w:id="0">
    <w:p w14:paraId="5316BA1A" w14:textId="77777777" w:rsidR="00AB3EF6" w:rsidRDefault="00AB3EF6" w:rsidP="00540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15895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1D53341" w14:textId="1449F177" w:rsidR="0054045F" w:rsidRPr="0054045F" w:rsidRDefault="0054045F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4045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4045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4045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070FB">
          <w:rPr>
            <w:rFonts w:ascii="Times New Roman" w:hAnsi="Times New Roman" w:cs="Times New Roman"/>
            <w:noProof/>
            <w:sz w:val="24"/>
            <w:szCs w:val="24"/>
          </w:rPr>
          <w:t>25</w:t>
        </w:r>
        <w:r w:rsidRPr="0054045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738BA5D" w14:textId="77777777" w:rsidR="0054045F" w:rsidRDefault="0054045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11F"/>
    <w:rsid w:val="00051194"/>
    <w:rsid w:val="00077C42"/>
    <w:rsid w:val="000807F5"/>
    <w:rsid w:val="000A782D"/>
    <w:rsid w:val="000F3E51"/>
    <w:rsid w:val="00115F5B"/>
    <w:rsid w:val="00116D36"/>
    <w:rsid w:val="00122C17"/>
    <w:rsid w:val="0013003A"/>
    <w:rsid w:val="00143FBC"/>
    <w:rsid w:val="00185823"/>
    <w:rsid w:val="001E4996"/>
    <w:rsid w:val="00201A9E"/>
    <w:rsid w:val="002052F1"/>
    <w:rsid w:val="00213345"/>
    <w:rsid w:val="00217BB9"/>
    <w:rsid w:val="00234FF1"/>
    <w:rsid w:val="0024227A"/>
    <w:rsid w:val="00245B65"/>
    <w:rsid w:val="00263D10"/>
    <w:rsid w:val="0026441E"/>
    <w:rsid w:val="002745AC"/>
    <w:rsid w:val="00280C46"/>
    <w:rsid w:val="00296C89"/>
    <w:rsid w:val="002A7ECC"/>
    <w:rsid w:val="002B11C4"/>
    <w:rsid w:val="002B195C"/>
    <w:rsid w:val="00304878"/>
    <w:rsid w:val="00327DBF"/>
    <w:rsid w:val="00331FF0"/>
    <w:rsid w:val="003352CB"/>
    <w:rsid w:val="00340979"/>
    <w:rsid w:val="0034234E"/>
    <w:rsid w:val="003461D3"/>
    <w:rsid w:val="00360689"/>
    <w:rsid w:val="00364FDC"/>
    <w:rsid w:val="00377C81"/>
    <w:rsid w:val="003B662D"/>
    <w:rsid w:val="003F0794"/>
    <w:rsid w:val="003F2DB7"/>
    <w:rsid w:val="0041489E"/>
    <w:rsid w:val="00432455"/>
    <w:rsid w:val="00451F60"/>
    <w:rsid w:val="004A1FCA"/>
    <w:rsid w:val="004E5C81"/>
    <w:rsid w:val="004F555B"/>
    <w:rsid w:val="00510429"/>
    <w:rsid w:val="00522BC6"/>
    <w:rsid w:val="0054045F"/>
    <w:rsid w:val="00583BF1"/>
    <w:rsid w:val="005B79F3"/>
    <w:rsid w:val="00613573"/>
    <w:rsid w:val="00632BCE"/>
    <w:rsid w:val="006527BE"/>
    <w:rsid w:val="00696064"/>
    <w:rsid w:val="006A3ACB"/>
    <w:rsid w:val="006A5912"/>
    <w:rsid w:val="006B074E"/>
    <w:rsid w:val="006D6410"/>
    <w:rsid w:val="007103B1"/>
    <w:rsid w:val="0071585E"/>
    <w:rsid w:val="0072127A"/>
    <w:rsid w:val="00765FC2"/>
    <w:rsid w:val="00772B45"/>
    <w:rsid w:val="00793A56"/>
    <w:rsid w:val="007C5E61"/>
    <w:rsid w:val="007F39B2"/>
    <w:rsid w:val="007F476C"/>
    <w:rsid w:val="00820F7A"/>
    <w:rsid w:val="0084408F"/>
    <w:rsid w:val="00857C68"/>
    <w:rsid w:val="008735C7"/>
    <w:rsid w:val="0089404A"/>
    <w:rsid w:val="00894AF1"/>
    <w:rsid w:val="008A3316"/>
    <w:rsid w:val="008F3480"/>
    <w:rsid w:val="00902A4F"/>
    <w:rsid w:val="00932469"/>
    <w:rsid w:val="00932632"/>
    <w:rsid w:val="0094218A"/>
    <w:rsid w:val="009619A7"/>
    <w:rsid w:val="00965414"/>
    <w:rsid w:val="00972F7C"/>
    <w:rsid w:val="009A4E75"/>
    <w:rsid w:val="00A01FF4"/>
    <w:rsid w:val="00A04947"/>
    <w:rsid w:val="00A278EC"/>
    <w:rsid w:val="00A563CF"/>
    <w:rsid w:val="00A62F1A"/>
    <w:rsid w:val="00A74000"/>
    <w:rsid w:val="00A744FF"/>
    <w:rsid w:val="00A86852"/>
    <w:rsid w:val="00AA02F2"/>
    <w:rsid w:val="00AB3EF6"/>
    <w:rsid w:val="00AB51AE"/>
    <w:rsid w:val="00AB54D0"/>
    <w:rsid w:val="00AB7380"/>
    <w:rsid w:val="00AC00B9"/>
    <w:rsid w:val="00AC2DFE"/>
    <w:rsid w:val="00AC3246"/>
    <w:rsid w:val="00AC48E9"/>
    <w:rsid w:val="00AC746E"/>
    <w:rsid w:val="00AF0D19"/>
    <w:rsid w:val="00B03B3F"/>
    <w:rsid w:val="00BC5A97"/>
    <w:rsid w:val="00BD610D"/>
    <w:rsid w:val="00BE2565"/>
    <w:rsid w:val="00C00CF5"/>
    <w:rsid w:val="00C01DEB"/>
    <w:rsid w:val="00C07DF7"/>
    <w:rsid w:val="00C551AB"/>
    <w:rsid w:val="00C56FF7"/>
    <w:rsid w:val="00C92801"/>
    <w:rsid w:val="00C92BCD"/>
    <w:rsid w:val="00CA1B44"/>
    <w:rsid w:val="00CA535A"/>
    <w:rsid w:val="00CD0F42"/>
    <w:rsid w:val="00CD0FD2"/>
    <w:rsid w:val="00D070FB"/>
    <w:rsid w:val="00D13BF6"/>
    <w:rsid w:val="00D55245"/>
    <w:rsid w:val="00D55C72"/>
    <w:rsid w:val="00D6222F"/>
    <w:rsid w:val="00D72BB5"/>
    <w:rsid w:val="00D8101D"/>
    <w:rsid w:val="00DA549B"/>
    <w:rsid w:val="00E12F1D"/>
    <w:rsid w:val="00E42379"/>
    <w:rsid w:val="00E44622"/>
    <w:rsid w:val="00E67A20"/>
    <w:rsid w:val="00E713BB"/>
    <w:rsid w:val="00EA53C9"/>
    <w:rsid w:val="00EB1FD7"/>
    <w:rsid w:val="00ED0B0C"/>
    <w:rsid w:val="00ED2A64"/>
    <w:rsid w:val="00EE00D0"/>
    <w:rsid w:val="00EE77E1"/>
    <w:rsid w:val="00F0100D"/>
    <w:rsid w:val="00F14B9A"/>
    <w:rsid w:val="00F16421"/>
    <w:rsid w:val="00F77536"/>
    <w:rsid w:val="00F804CD"/>
    <w:rsid w:val="00FB28CF"/>
    <w:rsid w:val="00FD71E0"/>
    <w:rsid w:val="00FE411F"/>
    <w:rsid w:val="00FF1CA3"/>
    <w:rsid w:val="00FF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826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4B9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14B9A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F16421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540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045F"/>
  </w:style>
  <w:style w:type="paragraph" w:styleId="a7">
    <w:name w:val="footer"/>
    <w:basedOn w:val="a"/>
    <w:link w:val="a8"/>
    <w:uiPriority w:val="99"/>
    <w:unhideWhenUsed/>
    <w:rsid w:val="00540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04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4B9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14B9A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F16421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540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045F"/>
  </w:style>
  <w:style w:type="paragraph" w:styleId="a7">
    <w:name w:val="footer"/>
    <w:basedOn w:val="a"/>
    <w:link w:val="a8"/>
    <w:uiPriority w:val="99"/>
    <w:unhideWhenUsed/>
    <w:rsid w:val="00540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0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kz/memleket/entities/afm/press/article/details/112231?lang=ru" TargetMode="External"/><Relationship Id="rId13" Type="http://schemas.openxmlformats.org/officeDocument/2006/relationships/hyperlink" Target="https://www.gov.kz/memleket/entities/afm/press/article/details/112231?lang=ru" TargetMode="External"/><Relationship Id="rId18" Type="http://schemas.openxmlformats.org/officeDocument/2006/relationships/hyperlink" Target="https://www.un.org/securitycouncil/ru/sanctions/informatio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ebsfm.kz/terrorism/3" TargetMode="External"/><Relationship Id="rId7" Type="http://schemas.openxmlformats.org/officeDocument/2006/relationships/hyperlink" Target="https://websfm.kz" TargetMode="External"/><Relationship Id="rId12" Type="http://schemas.openxmlformats.org/officeDocument/2006/relationships/hyperlink" Target="https://websfm.kz" TargetMode="External"/><Relationship Id="rId17" Type="http://schemas.openxmlformats.org/officeDocument/2006/relationships/hyperlink" Target="https://websfm.kz/fatf" TargetMode="External"/><Relationship Id="rId25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s://websfm.kz/terrorism" TargetMode="External"/><Relationship Id="rId20" Type="http://schemas.openxmlformats.org/officeDocument/2006/relationships/hyperlink" Target="https://websfm.kz/terrorism/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ebsfm.kz/" TargetMode="External"/><Relationship Id="rId24" Type="http://schemas.openxmlformats.org/officeDocument/2006/relationships/hyperlink" Target="https://www.gov.kz/memleket/entities/afm/documents/1?lang=ru&amp;type=12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v.kz/memleket/entities/afm/press/article/details/61029?directionId=791&amp;lang=ru" TargetMode="External"/><Relationship Id="rId23" Type="http://schemas.openxmlformats.org/officeDocument/2006/relationships/hyperlink" Target="https://www.un.org/securitycouncil/ru/sanctions/information" TargetMode="External"/><Relationship Id="rId10" Type="http://schemas.openxmlformats.org/officeDocument/2006/relationships/hyperlink" Target="https://www.gov.kz/memleket/entities/afm/documents/1?lang=ru&amp;type=128" TargetMode="External"/><Relationship Id="rId19" Type="http://schemas.openxmlformats.org/officeDocument/2006/relationships/hyperlink" Target="https://websfm.kz/fa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sfm.kz/fatf" TargetMode="External"/><Relationship Id="rId14" Type="http://schemas.openxmlformats.org/officeDocument/2006/relationships/hyperlink" Target="https://www.gov.kz/memleket/entities/afm/press/article/details/61029?directionId=791&amp;lang=ru" TargetMode="External"/><Relationship Id="rId22" Type="http://schemas.openxmlformats.org/officeDocument/2006/relationships/hyperlink" Target="https://websfm.kz/terrorism/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8898</Words>
  <Characters>50719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Sizintsev</dc:creator>
  <cp:lastModifiedBy>User</cp:lastModifiedBy>
  <cp:revision>2</cp:revision>
  <dcterms:created xsi:type="dcterms:W3CDTF">2023-08-07T09:12:00Z</dcterms:created>
  <dcterms:modified xsi:type="dcterms:W3CDTF">2023-08-07T09:12:00Z</dcterms:modified>
</cp:coreProperties>
</file>