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42" w:rsidRPr="009E6AA7" w:rsidRDefault="00053242" w:rsidP="0005324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ВЫПИСКА ИЗ </w:t>
      </w:r>
      <w:r w:rsidRPr="009E6AA7">
        <w:rPr>
          <w:b/>
        </w:rPr>
        <w:t>ПРОТОКОЛ</w:t>
      </w:r>
      <w:r>
        <w:rPr>
          <w:b/>
        </w:rPr>
        <w:t>А</w:t>
      </w:r>
      <w:r w:rsidRPr="009E6AA7">
        <w:rPr>
          <w:b/>
        </w:rPr>
        <w:t xml:space="preserve">  №</w:t>
      </w:r>
      <w:r>
        <w:rPr>
          <w:b/>
        </w:rPr>
        <w:t xml:space="preserve"> 19</w:t>
      </w:r>
    </w:p>
    <w:p w:rsidR="00053242" w:rsidRPr="009E6AA7" w:rsidRDefault="00053242" w:rsidP="00053242">
      <w:pPr>
        <w:jc w:val="center"/>
        <w:rPr>
          <w:b/>
          <w:bCs/>
        </w:rPr>
      </w:pPr>
      <w:r w:rsidRPr="009E6AA7">
        <w:rPr>
          <w:b/>
          <w:bCs/>
        </w:rPr>
        <w:t>заседания Президиума Алматинской</w:t>
      </w:r>
    </w:p>
    <w:p w:rsidR="00053242" w:rsidRPr="009E6AA7" w:rsidRDefault="00053242" w:rsidP="00053242">
      <w:pPr>
        <w:jc w:val="center"/>
        <w:rPr>
          <w:b/>
          <w:bCs/>
        </w:rPr>
      </w:pPr>
      <w:r w:rsidRPr="009E6AA7">
        <w:rPr>
          <w:b/>
          <w:bCs/>
        </w:rPr>
        <w:t>городской коллегии адвокатов</w:t>
      </w:r>
    </w:p>
    <w:p w:rsidR="00053242" w:rsidRPr="009E6AA7" w:rsidRDefault="00053242" w:rsidP="00053242">
      <w:pPr>
        <w:jc w:val="center"/>
        <w:rPr>
          <w:b/>
          <w:bCs/>
        </w:rPr>
      </w:pPr>
      <w:r w:rsidRPr="009E6AA7">
        <w:rPr>
          <w:b/>
          <w:bCs/>
        </w:rPr>
        <w:t xml:space="preserve">от   </w:t>
      </w:r>
      <w:r>
        <w:rPr>
          <w:b/>
          <w:bCs/>
        </w:rPr>
        <w:t>06.02.2020</w:t>
      </w:r>
      <w:r w:rsidRPr="009E6AA7">
        <w:rPr>
          <w:b/>
          <w:bCs/>
        </w:rPr>
        <w:t xml:space="preserve"> года</w:t>
      </w:r>
    </w:p>
    <w:p w:rsidR="00053242" w:rsidRDefault="00053242" w:rsidP="00053242">
      <w:pPr>
        <w:ind w:firstLine="709"/>
        <w:jc w:val="both"/>
        <w:rPr>
          <w:b/>
        </w:rPr>
      </w:pPr>
    </w:p>
    <w:p w:rsidR="00053242" w:rsidRDefault="00053242" w:rsidP="00053242">
      <w:pPr>
        <w:ind w:firstLine="709"/>
        <w:jc w:val="both"/>
        <w:rPr>
          <w:b/>
        </w:rPr>
      </w:pPr>
    </w:p>
    <w:p w:rsidR="00053242" w:rsidRDefault="00053242" w:rsidP="00053242">
      <w:pPr>
        <w:ind w:firstLine="709"/>
        <w:jc w:val="both"/>
        <w:rPr>
          <w:b/>
        </w:rPr>
      </w:pPr>
    </w:p>
    <w:p w:rsidR="00053242" w:rsidRDefault="00053242" w:rsidP="00053242">
      <w:pPr>
        <w:ind w:firstLine="709"/>
        <w:jc w:val="both"/>
        <w:rPr>
          <w:b/>
        </w:rPr>
      </w:pPr>
    </w:p>
    <w:p w:rsidR="00053242" w:rsidRPr="009E6AA7" w:rsidRDefault="00053242" w:rsidP="00053242">
      <w:pPr>
        <w:ind w:firstLine="709"/>
        <w:jc w:val="both"/>
      </w:pPr>
      <w:r w:rsidRPr="009E6AA7">
        <w:t>Рассмотрение вопроса об организ</w:t>
      </w:r>
      <w:r w:rsidR="00D654E4">
        <w:t>ации аттестации адвокатов в 2020</w:t>
      </w:r>
      <w:r w:rsidRPr="009E6AA7">
        <w:t>году:</w:t>
      </w:r>
    </w:p>
    <w:p w:rsidR="00053242" w:rsidRPr="009E6AA7" w:rsidRDefault="00053242" w:rsidP="00053242">
      <w:pPr>
        <w:ind w:firstLine="708"/>
        <w:jc w:val="both"/>
        <w:rPr>
          <w:iCs/>
        </w:rPr>
      </w:pPr>
      <w:r w:rsidRPr="009E6AA7">
        <w:t xml:space="preserve">Руководствуясь Положением об аттестации адвокатов, утверждённым </w:t>
      </w:r>
      <w:r w:rsidRPr="009E6AA7">
        <w:rPr>
          <w:iCs/>
        </w:rPr>
        <w:t>второй Республиканской конференцией делегатов коллегий адвокатов 26 сентября 2014 года, президиум</w:t>
      </w:r>
    </w:p>
    <w:p w:rsidR="00053242" w:rsidRPr="009E6AA7" w:rsidRDefault="00723805" w:rsidP="00723805">
      <w:pPr>
        <w:rPr>
          <w:b/>
          <w:iCs/>
        </w:rPr>
      </w:pPr>
      <w:r>
        <w:rPr>
          <w:b/>
          <w:iCs/>
        </w:rPr>
        <w:t xml:space="preserve">                                                             </w:t>
      </w:r>
      <w:r w:rsidR="00053242" w:rsidRPr="009E6AA7">
        <w:rPr>
          <w:b/>
          <w:iCs/>
        </w:rPr>
        <w:t>ПОСТАНОВИЛ:</w:t>
      </w:r>
    </w:p>
    <w:p w:rsidR="00053242" w:rsidRPr="009E6AA7" w:rsidRDefault="00053242" w:rsidP="00053242">
      <w:pPr>
        <w:ind w:firstLine="709"/>
        <w:jc w:val="both"/>
        <w:rPr>
          <w:iCs/>
        </w:rPr>
      </w:pPr>
      <w:r w:rsidRPr="009E6AA7">
        <w:rPr>
          <w:iCs/>
        </w:rPr>
        <w:t>1. Утвердить список адвокатов</w:t>
      </w:r>
      <w:r>
        <w:rPr>
          <w:iCs/>
        </w:rPr>
        <w:t xml:space="preserve"> </w:t>
      </w:r>
      <w:r w:rsidRPr="00925A44">
        <w:t>Алматинской городской коллегии адвокатов</w:t>
      </w:r>
      <w:r w:rsidR="00D654E4">
        <w:rPr>
          <w:iCs/>
        </w:rPr>
        <w:t>,  подлежащих аттестации в 2020</w:t>
      </w:r>
      <w:r w:rsidRPr="009E6AA7">
        <w:rPr>
          <w:iCs/>
        </w:rPr>
        <w:t xml:space="preserve"> году.</w:t>
      </w:r>
    </w:p>
    <w:p w:rsidR="00053242" w:rsidRPr="009E6AA7" w:rsidRDefault="00053242" w:rsidP="00053242">
      <w:pPr>
        <w:ind w:firstLine="709"/>
        <w:jc w:val="both"/>
        <w:rPr>
          <w:iCs/>
        </w:rPr>
      </w:pPr>
      <w:r w:rsidRPr="009E6AA7">
        <w:rPr>
          <w:iCs/>
        </w:rPr>
        <w:t>2. Установить срок сдачи аттестационн</w:t>
      </w:r>
      <w:r w:rsidR="00D654E4">
        <w:rPr>
          <w:iCs/>
        </w:rPr>
        <w:t>ых материалов – до 1 ноября 2020</w:t>
      </w:r>
      <w:r w:rsidRPr="009E6AA7">
        <w:rPr>
          <w:iCs/>
        </w:rPr>
        <w:t xml:space="preserve"> года.</w:t>
      </w:r>
    </w:p>
    <w:p w:rsidR="00053242" w:rsidRPr="009E6AA7" w:rsidRDefault="00053242" w:rsidP="00053242">
      <w:pPr>
        <w:ind w:firstLine="709"/>
        <w:jc w:val="both"/>
        <w:rPr>
          <w:iCs/>
        </w:rPr>
      </w:pPr>
      <w:r w:rsidRPr="009E6AA7">
        <w:rPr>
          <w:iCs/>
        </w:rPr>
        <w:t xml:space="preserve">3. Установить дни проведения </w:t>
      </w:r>
      <w:r w:rsidR="00D654E4">
        <w:rPr>
          <w:iCs/>
        </w:rPr>
        <w:t>аттестации – 10, 11  декабря 2020</w:t>
      </w:r>
      <w:r w:rsidRPr="009E6AA7">
        <w:rPr>
          <w:iCs/>
        </w:rPr>
        <w:t xml:space="preserve"> года.</w:t>
      </w:r>
    </w:p>
    <w:p w:rsidR="00053242" w:rsidRPr="009E6AA7" w:rsidRDefault="00053242" w:rsidP="00053242">
      <w:pPr>
        <w:ind w:firstLine="709"/>
        <w:jc w:val="both"/>
        <w:rPr>
          <w:iCs/>
        </w:rPr>
      </w:pPr>
      <w:r w:rsidRPr="009E6AA7">
        <w:rPr>
          <w:iCs/>
        </w:rPr>
        <w:t>4. Утвердить следующий график прохожде</w:t>
      </w:r>
      <w:r w:rsidR="004D2F35">
        <w:rPr>
          <w:iCs/>
        </w:rPr>
        <w:t>ния адвокатами аттестации в 2020</w:t>
      </w:r>
      <w:r w:rsidRPr="009E6AA7">
        <w:rPr>
          <w:iCs/>
        </w:rPr>
        <w:t xml:space="preserve"> году:</w:t>
      </w:r>
    </w:p>
    <w:p w:rsidR="004D2F35" w:rsidRPr="0057632F" w:rsidRDefault="004D2F35" w:rsidP="0057632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>10</w:t>
      </w:r>
      <w:r w:rsidR="00053242"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декабря</w:t>
      </w: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в 10:00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53242" w:rsidRPr="009E6A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адвокаты</w:t>
      </w:r>
      <w:r w:rsidR="0057632F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763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аттестованные в 2019г. условно, с повторной внеочередной аттестацией в 2020г.,</w:t>
      </w:r>
      <w:r w:rsidR="005763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 так же</w:t>
      </w:r>
      <w:r w:rsidRPr="005763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7632F">
        <w:rPr>
          <w:rFonts w:ascii="Times New Roman" w:hAnsi="Times New Roman" w:cs="Times New Roman"/>
          <w:iCs/>
          <w:sz w:val="24"/>
          <w:szCs w:val="24"/>
          <w:lang w:val="ru-RU"/>
        </w:rPr>
        <w:t>адвокаты, осуществляющих</w:t>
      </w:r>
      <w:r w:rsidR="00053242" w:rsidRPr="005763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адвокатскую деятельность в юридических консультациях (включая прикреплённых к ним адвокатов, осуществляющие деятельность индивидуально и в адвокатских конторах)</w:t>
      </w:r>
      <w:r w:rsidRPr="005763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: </w:t>
      </w:r>
      <w:r w:rsidR="00053242" w:rsidRPr="005763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53242" w:rsidRPr="0057632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Городской, № 1, № 2, № 3, </w:t>
      </w:r>
    </w:p>
    <w:p w:rsidR="00053242" w:rsidRDefault="004D2F35" w:rsidP="004D2F3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>10 декабря в 14:00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-  </w:t>
      </w:r>
      <w:r w:rsidR="00053242" w:rsidRPr="004D2F35">
        <w:rPr>
          <w:rFonts w:ascii="Times New Roman" w:hAnsi="Times New Roman" w:cs="Times New Roman"/>
          <w:b/>
          <w:iCs/>
          <w:sz w:val="24"/>
          <w:szCs w:val="24"/>
          <w:lang w:val="ru-RU"/>
        </w:rPr>
        <w:t>№ 4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, № 5, № 6, № 7</w:t>
      </w:r>
      <w:r w:rsidR="00053242" w:rsidRPr="004D2F35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4D2F35" w:rsidRPr="004D2F35" w:rsidRDefault="004D2F35" w:rsidP="004D2F35">
      <w:pPr>
        <w:tabs>
          <w:tab w:val="left" w:pos="993"/>
        </w:tabs>
        <w:jc w:val="both"/>
        <w:rPr>
          <w:iCs/>
        </w:rPr>
      </w:pPr>
    </w:p>
    <w:p w:rsidR="004D2F35" w:rsidRPr="004D2F35" w:rsidRDefault="00053242" w:rsidP="004D2F3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>1</w:t>
      </w:r>
      <w:r w:rsidR="004D2F35"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>1</w:t>
      </w: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декабря</w:t>
      </w:r>
      <w:r w:rsidR="004D2F35"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в 10: 00</w:t>
      </w:r>
      <w:r w:rsidR="004D2F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4D2F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</w:t>
      </w:r>
      <w:r w:rsidR="004D2F35" w:rsidRPr="004D2F3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№ 8, № 9, № 10, </w:t>
      </w:r>
      <w:r w:rsidRPr="004D2F3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специализированная ЮК «Адвокат», №12, </w:t>
      </w:r>
    </w:p>
    <w:p w:rsidR="004D2F35" w:rsidRPr="004D2F35" w:rsidRDefault="004D2F35" w:rsidP="004D2F35">
      <w:pPr>
        <w:pStyle w:val="a3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053242" w:rsidRPr="004D2F35" w:rsidRDefault="004D2F35" w:rsidP="004D2F3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>11 декабря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в 14</w:t>
      </w:r>
      <w:r w:rsidRPr="004D2F35">
        <w:rPr>
          <w:rFonts w:ascii="Times New Roman" w:hAnsi="Times New Roman" w:cs="Times New Roman"/>
          <w:b/>
          <w:iCs/>
          <w:sz w:val="28"/>
          <w:szCs w:val="28"/>
          <w:lang w:val="ru-RU"/>
        </w:rPr>
        <w:t>: 00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4D2F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53242" w:rsidRPr="004D2F35">
        <w:rPr>
          <w:rFonts w:ascii="Times New Roman" w:hAnsi="Times New Roman" w:cs="Times New Roman"/>
          <w:b/>
          <w:iCs/>
          <w:sz w:val="24"/>
          <w:szCs w:val="24"/>
          <w:lang w:val="ru-RU"/>
        </w:rPr>
        <w:t>№14, №15, специализированная ЮК «Ювенальная»</w:t>
      </w:r>
      <w:r w:rsidR="00053242" w:rsidRPr="004D2F35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053242" w:rsidRPr="009E6AA7" w:rsidRDefault="00053242" w:rsidP="00053242">
      <w:pPr>
        <w:ind w:firstLine="709"/>
        <w:jc w:val="both"/>
        <w:rPr>
          <w:iCs/>
        </w:rPr>
      </w:pPr>
      <w:r w:rsidRPr="009E6AA7">
        <w:rPr>
          <w:iCs/>
        </w:rPr>
        <w:t>5. Обязать заведующих ЮК в срок до 1</w:t>
      </w:r>
      <w:r w:rsidR="004D2F35">
        <w:rPr>
          <w:iCs/>
        </w:rPr>
        <w:t>5 марта 2020</w:t>
      </w:r>
      <w:r w:rsidRPr="009E6AA7">
        <w:rPr>
          <w:iCs/>
        </w:rPr>
        <w:t xml:space="preserve"> года уведомить о настоящем постановлении всех адвокатов, включённых в список для прохождения </w:t>
      </w:r>
      <w:r w:rsidR="004D2F35">
        <w:rPr>
          <w:iCs/>
        </w:rPr>
        <w:t>аттестации в 2020 году</w:t>
      </w:r>
    </w:p>
    <w:p w:rsidR="00795895" w:rsidRDefault="00DA0351"/>
    <w:sectPr w:rsidR="007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4098"/>
    <w:multiLevelType w:val="hybridMultilevel"/>
    <w:tmpl w:val="AC002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42"/>
    <w:rsid w:val="00053242"/>
    <w:rsid w:val="003476FD"/>
    <w:rsid w:val="004D2F35"/>
    <w:rsid w:val="0057632F"/>
    <w:rsid w:val="00723805"/>
    <w:rsid w:val="007323E7"/>
    <w:rsid w:val="00D654E4"/>
    <w:rsid w:val="00D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A7954-A4C2-412A-B6FB-234BB18C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24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532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2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Ярослав Вуйко</cp:lastModifiedBy>
  <cp:revision>2</cp:revision>
  <cp:lastPrinted>2020-02-06T06:47:00Z</cp:lastPrinted>
  <dcterms:created xsi:type="dcterms:W3CDTF">2020-02-07T14:09:00Z</dcterms:created>
  <dcterms:modified xsi:type="dcterms:W3CDTF">2020-02-07T14:09:00Z</dcterms:modified>
</cp:coreProperties>
</file>