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4DC5A1" w14:textId="17BAB5EF" w:rsidR="00B52B27" w:rsidRPr="001347ED" w:rsidRDefault="00B52B27" w:rsidP="001F1E00">
      <w:pPr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 w:rsidRPr="001A03BE">
        <w:rPr>
          <w:rFonts w:ascii="Times New Roman" w:hAnsi="Times New Roman" w:cs="Times New Roman"/>
          <w:sz w:val="32"/>
          <w:szCs w:val="32"/>
        </w:rPr>
        <w:t>Список адвокатов</w:t>
      </w:r>
      <w:r w:rsidR="001F1E00">
        <w:rPr>
          <w:rFonts w:ascii="Times New Roman" w:hAnsi="Times New Roman" w:cs="Times New Roman"/>
          <w:sz w:val="32"/>
          <w:szCs w:val="32"/>
        </w:rPr>
        <w:t xml:space="preserve"> Алматинской городской коллегии адвокатов</w:t>
      </w:r>
      <w:r w:rsidR="007D115D">
        <w:rPr>
          <w:rFonts w:ascii="Times New Roman" w:hAnsi="Times New Roman" w:cs="Times New Roman"/>
          <w:sz w:val="32"/>
          <w:szCs w:val="32"/>
        </w:rPr>
        <w:t>,</w:t>
      </w:r>
      <w:r w:rsidRPr="001A03BE">
        <w:rPr>
          <w:rFonts w:ascii="Times New Roman" w:hAnsi="Times New Roman" w:cs="Times New Roman"/>
          <w:sz w:val="32"/>
          <w:szCs w:val="32"/>
        </w:rPr>
        <w:t xml:space="preserve"> не предоставив</w:t>
      </w:r>
      <w:r>
        <w:rPr>
          <w:rFonts w:ascii="Times New Roman" w:hAnsi="Times New Roman" w:cs="Times New Roman"/>
          <w:sz w:val="32"/>
          <w:szCs w:val="32"/>
        </w:rPr>
        <w:t xml:space="preserve">ших </w:t>
      </w:r>
      <w:r w:rsidR="001F1E00">
        <w:rPr>
          <w:rFonts w:ascii="Times New Roman" w:hAnsi="Times New Roman" w:cs="Times New Roman"/>
          <w:sz w:val="32"/>
          <w:szCs w:val="32"/>
        </w:rPr>
        <w:t xml:space="preserve">сведения в коллегию о заключении </w:t>
      </w:r>
      <w:r>
        <w:rPr>
          <w:rFonts w:ascii="Times New Roman" w:hAnsi="Times New Roman" w:cs="Times New Roman"/>
          <w:sz w:val="32"/>
          <w:szCs w:val="32"/>
        </w:rPr>
        <w:t xml:space="preserve">договора о страховании </w:t>
      </w:r>
      <w:r w:rsidR="001F1E00">
        <w:rPr>
          <w:rFonts w:ascii="Times New Roman" w:hAnsi="Times New Roman" w:cs="Times New Roman"/>
          <w:sz w:val="32"/>
          <w:szCs w:val="32"/>
        </w:rPr>
        <w:t xml:space="preserve">своей профессиональной ответственности </w:t>
      </w:r>
      <w:r w:rsidR="00984FB7">
        <w:rPr>
          <w:rFonts w:ascii="Times New Roman" w:hAnsi="Times New Roman" w:cs="Times New Roman"/>
          <w:sz w:val="32"/>
          <w:szCs w:val="32"/>
        </w:rPr>
        <w:t>(</w:t>
      </w:r>
      <w:r w:rsidR="001F1E00">
        <w:rPr>
          <w:rFonts w:ascii="Times New Roman" w:hAnsi="Times New Roman" w:cs="Times New Roman"/>
          <w:sz w:val="32"/>
          <w:szCs w:val="32"/>
        </w:rPr>
        <w:t>по состоянию на 16</w:t>
      </w:r>
      <w:r w:rsidRPr="001A03BE">
        <w:rPr>
          <w:rFonts w:ascii="Times New Roman" w:hAnsi="Times New Roman" w:cs="Times New Roman"/>
          <w:sz w:val="32"/>
          <w:szCs w:val="32"/>
        </w:rPr>
        <w:t>.01.20</w:t>
      </w:r>
      <w:r w:rsidR="001F1E00">
        <w:rPr>
          <w:rFonts w:ascii="Times New Roman" w:hAnsi="Times New Roman" w:cs="Times New Roman"/>
          <w:sz w:val="32"/>
          <w:szCs w:val="32"/>
        </w:rPr>
        <w:t>20</w:t>
      </w:r>
      <w:r w:rsidR="007D115D">
        <w:rPr>
          <w:rFonts w:ascii="Times New Roman" w:hAnsi="Times New Roman" w:cs="Times New Roman"/>
          <w:sz w:val="32"/>
          <w:szCs w:val="32"/>
        </w:rPr>
        <w:t xml:space="preserve"> г.</w:t>
      </w:r>
      <w:r w:rsidR="00984FB7">
        <w:rPr>
          <w:rFonts w:ascii="Times New Roman" w:hAnsi="Times New Roman" w:cs="Times New Roman"/>
          <w:sz w:val="32"/>
          <w:szCs w:val="32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2126"/>
        <w:gridCol w:w="3969"/>
      </w:tblGrid>
      <w:tr w:rsidR="005A076F" w:rsidRPr="009366D7" w14:paraId="6F75175F" w14:textId="77777777" w:rsidTr="003A2DD9">
        <w:tc>
          <w:tcPr>
            <w:tcW w:w="846" w:type="dxa"/>
          </w:tcPr>
          <w:p w14:paraId="00A39E37" w14:textId="77777777" w:rsidR="005A076F" w:rsidRPr="00345DC9" w:rsidRDefault="005A076F" w:rsidP="003A2D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DC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126" w:type="dxa"/>
          </w:tcPr>
          <w:p w14:paraId="1FF9469A" w14:textId="77777777" w:rsidR="005A076F" w:rsidRPr="00345DC9" w:rsidRDefault="005A076F" w:rsidP="003A2D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DC9">
              <w:rPr>
                <w:rFonts w:ascii="Times New Roman" w:hAnsi="Times New Roman" w:cs="Times New Roman"/>
                <w:b/>
                <w:sz w:val="24"/>
                <w:szCs w:val="24"/>
              </w:rPr>
              <w:t>ЮК</w:t>
            </w:r>
          </w:p>
        </w:tc>
        <w:tc>
          <w:tcPr>
            <w:tcW w:w="3969" w:type="dxa"/>
          </w:tcPr>
          <w:p w14:paraId="39163247" w14:textId="77777777" w:rsidR="005A076F" w:rsidRPr="00345DC9" w:rsidRDefault="005A076F" w:rsidP="003A2D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DC9"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</w:tr>
      <w:tr w:rsidR="005A076F" w:rsidRPr="009366D7" w14:paraId="2EFD54D8" w14:textId="77777777" w:rsidTr="003A2DD9">
        <w:tc>
          <w:tcPr>
            <w:tcW w:w="846" w:type="dxa"/>
          </w:tcPr>
          <w:p w14:paraId="7A0E8C79" w14:textId="77777777" w:rsidR="005A076F" w:rsidRPr="009366D7" w:rsidRDefault="005A076F" w:rsidP="00B52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14:paraId="1B2FECA1" w14:textId="77777777" w:rsidR="005A076F" w:rsidRPr="001A03BE" w:rsidRDefault="005A076F" w:rsidP="00B52B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03BE">
              <w:rPr>
                <w:rFonts w:ascii="Times New Roman" w:hAnsi="Times New Roman" w:cs="Times New Roman"/>
                <w:b/>
                <w:sz w:val="24"/>
                <w:szCs w:val="24"/>
              </w:rPr>
              <w:t>ЮК № 3</w:t>
            </w:r>
          </w:p>
        </w:tc>
        <w:tc>
          <w:tcPr>
            <w:tcW w:w="3969" w:type="dxa"/>
          </w:tcPr>
          <w:p w14:paraId="18959AE8" w14:textId="77777777" w:rsidR="005A076F" w:rsidRPr="009366D7" w:rsidRDefault="005A076F" w:rsidP="00B52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6D7">
              <w:rPr>
                <w:rFonts w:ascii="Times New Roman" w:hAnsi="Times New Roman" w:cs="Times New Roman"/>
                <w:sz w:val="24"/>
                <w:szCs w:val="24"/>
              </w:rPr>
              <w:t>Уразалиев Нуржан Кулумжанович</w:t>
            </w:r>
          </w:p>
        </w:tc>
      </w:tr>
      <w:tr w:rsidR="005A076F" w:rsidRPr="009366D7" w14:paraId="5F12D470" w14:textId="77777777" w:rsidTr="003A2DD9">
        <w:tc>
          <w:tcPr>
            <w:tcW w:w="846" w:type="dxa"/>
          </w:tcPr>
          <w:p w14:paraId="47ACC107" w14:textId="77777777" w:rsidR="005A076F" w:rsidRPr="009366D7" w:rsidRDefault="005A076F" w:rsidP="00B52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14:paraId="49760C39" w14:textId="77777777" w:rsidR="005A076F" w:rsidRPr="009366D7" w:rsidRDefault="005A076F" w:rsidP="00B52B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50BFC903" w14:textId="77777777" w:rsidR="005A076F" w:rsidRPr="009366D7" w:rsidRDefault="005A076F" w:rsidP="00B52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6D7">
              <w:rPr>
                <w:rFonts w:ascii="Times New Roman" w:hAnsi="Times New Roman" w:cs="Times New Roman"/>
                <w:sz w:val="24"/>
                <w:szCs w:val="24"/>
              </w:rPr>
              <w:t xml:space="preserve">Кудабаев Руслан Маратович   </w:t>
            </w:r>
          </w:p>
        </w:tc>
      </w:tr>
      <w:tr w:rsidR="005A076F" w:rsidRPr="009366D7" w14:paraId="7A018133" w14:textId="77777777" w:rsidTr="003A2DD9">
        <w:tc>
          <w:tcPr>
            <w:tcW w:w="846" w:type="dxa"/>
          </w:tcPr>
          <w:p w14:paraId="706CC53F" w14:textId="77777777" w:rsidR="005A076F" w:rsidRPr="009366D7" w:rsidRDefault="005A076F" w:rsidP="00B52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14:paraId="17D7E5B2" w14:textId="77777777" w:rsidR="005A076F" w:rsidRPr="009366D7" w:rsidRDefault="005A076F" w:rsidP="00B52B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50938F0B" w14:textId="77777777" w:rsidR="005A076F" w:rsidRPr="009366D7" w:rsidRDefault="005A076F" w:rsidP="00B52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6D7">
              <w:rPr>
                <w:rFonts w:ascii="Times New Roman" w:hAnsi="Times New Roman" w:cs="Times New Roman"/>
                <w:sz w:val="24"/>
                <w:szCs w:val="24"/>
              </w:rPr>
              <w:t xml:space="preserve">Лобач Валентин Сергеевич   </w:t>
            </w:r>
          </w:p>
        </w:tc>
      </w:tr>
      <w:tr w:rsidR="005A076F" w:rsidRPr="009366D7" w14:paraId="201E4784" w14:textId="77777777" w:rsidTr="003A2DD9">
        <w:tc>
          <w:tcPr>
            <w:tcW w:w="846" w:type="dxa"/>
          </w:tcPr>
          <w:p w14:paraId="26C66BA1" w14:textId="77777777" w:rsidR="005A076F" w:rsidRPr="009366D7" w:rsidRDefault="005A076F" w:rsidP="00B52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14:paraId="251BBAC2" w14:textId="77777777" w:rsidR="005A076F" w:rsidRPr="009366D7" w:rsidRDefault="005A076F" w:rsidP="00B52B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33D871F4" w14:textId="77777777" w:rsidR="005A076F" w:rsidRPr="009366D7" w:rsidRDefault="005A076F" w:rsidP="00B52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6D7">
              <w:rPr>
                <w:rFonts w:ascii="Times New Roman" w:hAnsi="Times New Roman" w:cs="Times New Roman"/>
                <w:sz w:val="24"/>
                <w:szCs w:val="24"/>
              </w:rPr>
              <w:t xml:space="preserve">Бисени Нурлан Мырзашулы     </w:t>
            </w:r>
          </w:p>
        </w:tc>
      </w:tr>
      <w:tr w:rsidR="005A076F" w:rsidRPr="009366D7" w14:paraId="2A1314BD" w14:textId="77777777" w:rsidTr="003A2DD9">
        <w:tc>
          <w:tcPr>
            <w:tcW w:w="846" w:type="dxa"/>
          </w:tcPr>
          <w:p w14:paraId="44AA49BA" w14:textId="77777777" w:rsidR="005A076F" w:rsidRPr="009366D7" w:rsidRDefault="005A076F" w:rsidP="00B52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14:paraId="53DB35F1" w14:textId="77777777" w:rsidR="005A076F" w:rsidRPr="009366D7" w:rsidRDefault="005A076F" w:rsidP="00B52B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1BB1426F" w14:textId="77777777" w:rsidR="005A076F" w:rsidRPr="009366D7" w:rsidRDefault="005A076F" w:rsidP="00B52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6D7">
              <w:rPr>
                <w:rFonts w:ascii="Times New Roman" w:hAnsi="Times New Roman" w:cs="Times New Roman"/>
                <w:sz w:val="24"/>
                <w:szCs w:val="24"/>
              </w:rPr>
              <w:t>Тульбаева Сымбат Барлыбековна</w:t>
            </w:r>
          </w:p>
        </w:tc>
      </w:tr>
      <w:tr w:rsidR="005A076F" w:rsidRPr="009366D7" w14:paraId="56B604AC" w14:textId="77777777" w:rsidTr="003A2DD9">
        <w:tc>
          <w:tcPr>
            <w:tcW w:w="846" w:type="dxa"/>
          </w:tcPr>
          <w:p w14:paraId="390F70CD" w14:textId="77777777" w:rsidR="005A076F" w:rsidRPr="009366D7" w:rsidRDefault="005A076F" w:rsidP="00B52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14:paraId="20672FA8" w14:textId="77777777" w:rsidR="005A076F" w:rsidRPr="009366D7" w:rsidRDefault="005A076F" w:rsidP="00B52B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319C08F0" w14:textId="77777777" w:rsidR="005A076F" w:rsidRPr="009366D7" w:rsidRDefault="005A076F" w:rsidP="00B52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6D7">
              <w:rPr>
                <w:rFonts w:ascii="Times New Roman" w:hAnsi="Times New Roman" w:cs="Times New Roman"/>
                <w:sz w:val="24"/>
                <w:szCs w:val="24"/>
              </w:rPr>
              <w:t xml:space="preserve">Сарсенов Даниар Ерикович   </w:t>
            </w:r>
          </w:p>
        </w:tc>
      </w:tr>
      <w:tr w:rsidR="005A076F" w:rsidRPr="009366D7" w14:paraId="7A637513" w14:textId="77777777" w:rsidTr="003A2DD9">
        <w:tc>
          <w:tcPr>
            <w:tcW w:w="846" w:type="dxa"/>
          </w:tcPr>
          <w:p w14:paraId="1FDE2722" w14:textId="77777777" w:rsidR="005A076F" w:rsidRPr="009366D7" w:rsidRDefault="005A076F" w:rsidP="00B52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14:paraId="2890055D" w14:textId="77777777" w:rsidR="005A076F" w:rsidRPr="009366D7" w:rsidRDefault="005A076F" w:rsidP="00B52B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382A9B99" w14:textId="77777777" w:rsidR="005A076F" w:rsidRPr="009366D7" w:rsidRDefault="005A076F" w:rsidP="00B52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6D7">
              <w:rPr>
                <w:rFonts w:ascii="Times New Roman" w:hAnsi="Times New Roman" w:cs="Times New Roman"/>
                <w:sz w:val="24"/>
                <w:szCs w:val="24"/>
              </w:rPr>
              <w:t>Устимиров Нурлан Джумаканович</w:t>
            </w:r>
          </w:p>
        </w:tc>
      </w:tr>
      <w:tr w:rsidR="005A076F" w:rsidRPr="009366D7" w14:paraId="5E3E54BC" w14:textId="77777777" w:rsidTr="003A2DD9">
        <w:tc>
          <w:tcPr>
            <w:tcW w:w="846" w:type="dxa"/>
          </w:tcPr>
          <w:p w14:paraId="548F535C" w14:textId="77777777" w:rsidR="005A076F" w:rsidRPr="009366D7" w:rsidRDefault="005A076F" w:rsidP="00B52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</w:tcPr>
          <w:p w14:paraId="197DDB33" w14:textId="77777777" w:rsidR="005A076F" w:rsidRPr="001A03BE" w:rsidRDefault="005A076F" w:rsidP="00B52B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03BE">
              <w:rPr>
                <w:rFonts w:ascii="Times New Roman" w:hAnsi="Times New Roman" w:cs="Times New Roman"/>
                <w:b/>
                <w:sz w:val="24"/>
                <w:szCs w:val="24"/>
              </w:rPr>
              <w:t>ЮК № 4</w:t>
            </w:r>
          </w:p>
        </w:tc>
        <w:tc>
          <w:tcPr>
            <w:tcW w:w="3969" w:type="dxa"/>
          </w:tcPr>
          <w:p w14:paraId="0C4EE0CA" w14:textId="77777777" w:rsidR="005A076F" w:rsidRPr="009366D7" w:rsidRDefault="005A076F" w:rsidP="00B52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6D7">
              <w:rPr>
                <w:rFonts w:ascii="Times New Roman" w:hAnsi="Times New Roman" w:cs="Times New Roman"/>
                <w:sz w:val="24"/>
                <w:szCs w:val="24"/>
              </w:rPr>
              <w:t>Карташов Валерий Георгиевич</w:t>
            </w:r>
          </w:p>
        </w:tc>
      </w:tr>
      <w:tr w:rsidR="005A076F" w:rsidRPr="009366D7" w14:paraId="46D32293" w14:textId="77777777" w:rsidTr="003A2DD9">
        <w:tc>
          <w:tcPr>
            <w:tcW w:w="846" w:type="dxa"/>
          </w:tcPr>
          <w:p w14:paraId="184585CB" w14:textId="77777777" w:rsidR="005A076F" w:rsidRPr="009366D7" w:rsidRDefault="005A076F" w:rsidP="00B52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</w:tcPr>
          <w:p w14:paraId="3E2A79E3" w14:textId="77777777" w:rsidR="005A076F" w:rsidRPr="001A03BE" w:rsidRDefault="005A076F" w:rsidP="00B52B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03BE">
              <w:rPr>
                <w:rFonts w:ascii="Times New Roman" w:hAnsi="Times New Roman" w:cs="Times New Roman"/>
                <w:b/>
                <w:sz w:val="24"/>
                <w:szCs w:val="24"/>
              </w:rPr>
              <w:t>ЮК № 6</w:t>
            </w:r>
          </w:p>
        </w:tc>
        <w:tc>
          <w:tcPr>
            <w:tcW w:w="3969" w:type="dxa"/>
          </w:tcPr>
          <w:p w14:paraId="7E92DBB1" w14:textId="77777777" w:rsidR="005A076F" w:rsidRPr="009366D7" w:rsidRDefault="005A076F" w:rsidP="00B52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6D7">
              <w:rPr>
                <w:rFonts w:ascii="Times New Roman" w:hAnsi="Times New Roman" w:cs="Times New Roman"/>
                <w:sz w:val="24"/>
                <w:szCs w:val="24"/>
              </w:rPr>
              <w:t>Бекова Гульсахан Бековна</w:t>
            </w:r>
          </w:p>
          <w:p w14:paraId="63031A85" w14:textId="77777777" w:rsidR="005A076F" w:rsidRPr="009366D7" w:rsidRDefault="005A076F" w:rsidP="00B52B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076F" w:rsidRPr="009366D7" w14:paraId="719A6203" w14:textId="77777777" w:rsidTr="003A2DD9">
        <w:tc>
          <w:tcPr>
            <w:tcW w:w="846" w:type="dxa"/>
          </w:tcPr>
          <w:p w14:paraId="2CE2407D" w14:textId="77777777" w:rsidR="005A076F" w:rsidRPr="009366D7" w:rsidRDefault="005A076F" w:rsidP="00B52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6" w:type="dxa"/>
          </w:tcPr>
          <w:p w14:paraId="7ED0C224" w14:textId="77777777" w:rsidR="005A076F" w:rsidRPr="009366D7" w:rsidRDefault="005A076F" w:rsidP="00B52B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29B4CAE7" w14:textId="77777777" w:rsidR="005A076F" w:rsidRPr="009366D7" w:rsidRDefault="005A076F" w:rsidP="00B52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6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Асанқызы Бинура </w:t>
            </w:r>
            <w:r w:rsidRPr="009366D7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</w:p>
        </w:tc>
      </w:tr>
      <w:tr w:rsidR="005A076F" w:rsidRPr="009366D7" w14:paraId="00670BAA" w14:textId="77777777" w:rsidTr="003A2DD9">
        <w:tc>
          <w:tcPr>
            <w:tcW w:w="846" w:type="dxa"/>
          </w:tcPr>
          <w:p w14:paraId="4AAF0ABF" w14:textId="77777777" w:rsidR="005A076F" w:rsidRPr="009366D7" w:rsidRDefault="005A076F" w:rsidP="00B52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26" w:type="dxa"/>
          </w:tcPr>
          <w:p w14:paraId="383C0C64" w14:textId="77777777" w:rsidR="005A076F" w:rsidRPr="009366D7" w:rsidRDefault="005A076F" w:rsidP="00B52B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72B42B59" w14:textId="77777777" w:rsidR="005A076F" w:rsidRPr="009366D7" w:rsidRDefault="005A076F" w:rsidP="00B52B2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66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Патрушев Евгений Геннадьевич</w:t>
            </w:r>
          </w:p>
        </w:tc>
      </w:tr>
      <w:tr w:rsidR="005A076F" w:rsidRPr="009366D7" w14:paraId="178CE4A9" w14:textId="77777777" w:rsidTr="003A2DD9">
        <w:tc>
          <w:tcPr>
            <w:tcW w:w="846" w:type="dxa"/>
          </w:tcPr>
          <w:p w14:paraId="0C372BDD" w14:textId="77777777" w:rsidR="005A076F" w:rsidRPr="009366D7" w:rsidRDefault="005A076F" w:rsidP="00B52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26" w:type="dxa"/>
          </w:tcPr>
          <w:p w14:paraId="3B9A6C1E" w14:textId="77777777" w:rsidR="005A076F" w:rsidRPr="009366D7" w:rsidRDefault="005A076F" w:rsidP="00B52B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2E3290E8" w14:textId="77777777" w:rsidR="005A076F" w:rsidRPr="009366D7" w:rsidRDefault="005A076F" w:rsidP="00B52B2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66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Туреханов Султан Мубаракович</w:t>
            </w:r>
          </w:p>
        </w:tc>
      </w:tr>
      <w:tr w:rsidR="005A076F" w:rsidRPr="009366D7" w14:paraId="07D38329" w14:textId="77777777" w:rsidTr="003A2DD9">
        <w:tc>
          <w:tcPr>
            <w:tcW w:w="846" w:type="dxa"/>
          </w:tcPr>
          <w:p w14:paraId="132CDF38" w14:textId="77777777" w:rsidR="005A076F" w:rsidRPr="009366D7" w:rsidRDefault="005A076F" w:rsidP="00B52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26" w:type="dxa"/>
          </w:tcPr>
          <w:p w14:paraId="3B7C272F" w14:textId="77777777" w:rsidR="005A076F" w:rsidRPr="009366D7" w:rsidRDefault="005A076F" w:rsidP="00B52B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24F806A0" w14:textId="77777777" w:rsidR="005A076F" w:rsidRPr="009366D7" w:rsidRDefault="005A076F" w:rsidP="00B52B2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66D7">
              <w:rPr>
                <w:rFonts w:ascii="Times New Roman" w:hAnsi="Times New Roman" w:cs="Times New Roman"/>
                <w:sz w:val="24"/>
                <w:szCs w:val="24"/>
              </w:rPr>
              <w:t xml:space="preserve">Мураталиева Гульнар Толеуовна    </w:t>
            </w:r>
          </w:p>
        </w:tc>
      </w:tr>
      <w:tr w:rsidR="005A076F" w:rsidRPr="009366D7" w14:paraId="029AEF37" w14:textId="77777777" w:rsidTr="003A2DD9">
        <w:tc>
          <w:tcPr>
            <w:tcW w:w="846" w:type="dxa"/>
          </w:tcPr>
          <w:p w14:paraId="585B8207" w14:textId="77777777" w:rsidR="005A076F" w:rsidRPr="009366D7" w:rsidRDefault="005A076F" w:rsidP="00B52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26" w:type="dxa"/>
          </w:tcPr>
          <w:p w14:paraId="499820FB" w14:textId="77777777" w:rsidR="005A076F" w:rsidRPr="001A03BE" w:rsidRDefault="005A076F" w:rsidP="00B52B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03BE">
              <w:rPr>
                <w:rFonts w:ascii="Times New Roman" w:hAnsi="Times New Roman" w:cs="Times New Roman"/>
                <w:b/>
                <w:sz w:val="24"/>
                <w:szCs w:val="24"/>
              </w:rPr>
              <w:t>ЮК № 7</w:t>
            </w:r>
          </w:p>
        </w:tc>
        <w:tc>
          <w:tcPr>
            <w:tcW w:w="3969" w:type="dxa"/>
          </w:tcPr>
          <w:p w14:paraId="6C36203D" w14:textId="77777777" w:rsidR="005A076F" w:rsidRPr="009366D7" w:rsidRDefault="005A076F" w:rsidP="00B52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6D7">
              <w:rPr>
                <w:rFonts w:ascii="Times New Roman" w:hAnsi="Times New Roman" w:cs="Times New Roman"/>
                <w:sz w:val="24"/>
                <w:szCs w:val="24"/>
              </w:rPr>
              <w:t xml:space="preserve">Сатынбеков Данияр Аскарович   </w:t>
            </w:r>
          </w:p>
        </w:tc>
      </w:tr>
      <w:tr w:rsidR="005A076F" w:rsidRPr="009366D7" w14:paraId="74B135F5" w14:textId="77777777" w:rsidTr="003A2DD9">
        <w:tc>
          <w:tcPr>
            <w:tcW w:w="846" w:type="dxa"/>
          </w:tcPr>
          <w:p w14:paraId="0CD7C79B" w14:textId="77777777" w:rsidR="005A076F" w:rsidRPr="009366D7" w:rsidRDefault="005A076F" w:rsidP="00B52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26" w:type="dxa"/>
          </w:tcPr>
          <w:p w14:paraId="4D1148BF" w14:textId="77777777" w:rsidR="005A076F" w:rsidRPr="001A03BE" w:rsidRDefault="005A076F" w:rsidP="00B52B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14:paraId="2B20A424" w14:textId="77777777" w:rsidR="005A076F" w:rsidRPr="009366D7" w:rsidRDefault="005A076F" w:rsidP="00B52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6D7">
              <w:rPr>
                <w:rFonts w:ascii="Times New Roman" w:hAnsi="Times New Roman" w:cs="Times New Roman"/>
                <w:sz w:val="24"/>
                <w:szCs w:val="24"/>
              </w:rPr>
              <w:t xml:space="preserve">Азизов Меджнун Азиз Оглы   </w:t>
            </w:r>
          </w:p>
        </w:tc>
      </w:tr>
      <w:tr w:rsidR="005A076F" w:rsidRPr="009366D7" w14:paraId="678437B1" w14:textId="77777777" w:rsidTr="003A2DD9">
        <w:tc>
          <w:tcPr>
            <w:tcW w:w="846" w:type="dxa"/>
          </w:tcPr>
          <w:p w14:paraId="4D6FF7E8" w14:textId="77777777" w:rsidR="005A076F" w:rsidRPr="009366D7" w:rsidRDefault="005A076F" w:rsidP="00B52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126" w:type="dxa"/>
          </w:tcPr>
          <w:p w14:paraId="5B865B84" w14:textId="77777777" w:rsidR="005A076F" w:rsidRPr="001A03BE" w:rsidRDefault="005A076F" w:rsidP="00B52B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03BE">
              <w:rPr>
                <w:rFonts w:ascii="Times New Roman" w:hAnsi="Times New Roman" w:cs="Times New Roman"/>
                <w:b/>
                <w:sz w:val="24"/>
                <w:szCs w:val="24"/>
              </w:rPr>
              <w:t>ЮК № 10</w:t>
            </w:r>
          </w:p>
        </w:tc>
        <w:tc>
          <w:tcPr>
            <w:tcW w:w="3969" w:type="dxa"/>
          </w:tcPr>
          <w:p w14:paraId="4C71C7CB" w14:textId="77777777" w:rsidR="005A076F" w:rsidRPr="009366D7" w:rsidRDefault="005A076F" w:rsidP="00B52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6D7">
              <w:rPr>
                <w:rFonts w:ascii="Times New Roman" w:hAnsi="Times New Roman" w:cs="Times New Roman"/>
                <w:sz w:val="24"/>
                <w:szCs w:val="24"/>
              </w:rPr>
              <w:t xml:space="preserve">Усенова Рита Орынбасаровна     </w:t>
            </w:r>
          </w:p>
        </w:tc>
      </w:tr>
      <w:tr w:rsidR="005A076F" w:rsidRPr="009366D7" w14:paraId="211EB274" w14:textId="77777777" w:rsidTr="003A2DD9">
        <w:tc>
          <w:tcPr>
            <w:tcW w:w="846" w:type="dxa"/>
          </w:tcPr>
          <w:p w14:paraId="565975D0" w14:textId="77777777" w:rsidR="005A076F" w:rsidRPr="009366D7" w:rsidRDefault="005A076F" w:rsidP="00B52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126" w:type="dxa"/>
          </w:tcPr>
          <w:p w14:paraId="410997B6" w14:textId="77777777" w:rsidR="005A076F" w:rsidRPr="001A03BE" w:rsidRDefault="005A076F" w:rsidP="00B52B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03BE">
              <w:rPr>
                <w:rFonts w:ascii="Times New Roman" w:hAnsi="Times New Roman" w:cs="Times New Roman"/>
                <w:b/>
                <w:sz w:val="24"/>
                <w:szCs w:val="24"/>
              </w:rPr>
              <w:t>АК «Нур»</w:t>
            </w:r>
          </w:p>
        </w:tc>
        <w:tc>
          <w:tcPr>
            <w:tcW w:w="3969" w:type="dxa"/>
          </w:tcPr>
          <w:p w14:paraId="280DF138" w14:textId="77777777" w:rsidR="005A076F" w:rsidRPr="009366D7" w:rsidRDefault="005A076F" w:rsidP="00B52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6D7">
              <w:rPr>
                <w:rFonts w:ascii="Times New Roman" w:hAnsi="Times New Roman" w:cs="Times New Roman"/>
                <w:sz w:val="24"/>
                <w:szCs w:val="24"/>
              </w:rPr>
              <w:t>Кемешова Жулдыз Мадениетовна</w:t>
            </w:r>
          </w:p>
        </w:tc>
      </w:tr>
      <w:tr w:rsidR="005A076F" w:rsidRPr="009366D7" w14:paraId="0D118E81" w14:textId="77777777" w:rsidTr="003A2DD9">
        <w:tc>
          <w:tcPr>
            <w:tcW w:w="846" w:type="dxa"/>
          </w:tcPr>
          <w:p w14:paraId="31B0D007" w14:textId="77777777" w:rsidR="005A076F" w:rsidRPr="009366D7" w:rsidRDefault="005A076F" w:rsidP="00B52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126" w:type="dxa"/>
          </w:tcPr>
          <w:p w14:paraId="672965BF" w14:textId="77777777" w:rsidR="005A076F" w:rsidRPr="001A03BE" w:rsidRDefault="005A076F" w:rsidP="00B52B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03BE">
              <w:rPr>
                <w:rFonts w:ascii="Times New Roman" w:hAnsi="Times New Roman" w:cs="Times New Roman"/>
                <w:b/>
                <w:sz w:val="24"/>
                <w:szCs w:val="24"/>
              </w:rPr>
              <w:t>АК «Максима»</w:t>
            </w:r>
          </w:p>
        </w:tc>
        <w:tc>
          <w:tcPr>
            <w:tcW w:w="3969" w:type="dxa"/>
          </w:tcPr>
          <w:p w14:paraId="3A313BFC" w14:textId="77777777" w:rsidR="005A076F" w:rsidRPr="009366D7" w:rsidRDefault="005A076F" w:rsidP="00B52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6D7">
              <w:rPr>
                <w:rFonts w:ascii="Times New Roman" w:hAnsi="Times New Roman" w:cs="Times New Roman"/>
                <w:sz w:val="24"/>
                <w:szCs w:val="24"/>
              </w:rPr>
              <w:t xml:space="preserve">Шульга Алексей Сергеевич     </w:t>
            </w:r>
          </w:p>
        </w:tc>
      </w:tr>
      <w:tr w:rsidR="005A076F" w:rsidRPr="009366D7" w14:paraId="3083A0F1" w14:textId="77777777" w:rsidTr="003A2DD9">
        <w:tc>
          <w:tcPr>
            <w:tcW w:w="846" w:type="dxa"/>
          </w:tcPr>
          <w:p w14:paraId="75949EC9" w14:textId="77777777" w:rsidR="005A076F" w:rsidRPr="009366D7" w:rsidRDefault="005A076F" w:rsidP="00B52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126" w:type="dxa"/>
          </w:tcPr>
          <w:p w14:paraId="619C8080" w14:textId="77777777" w:rsidR="005A076F" w:rsidRPr="001A03BE" w:rsidRDefault="005A076F" w:rsidP="00B52B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14:paraId="4BFA9587" w14:textId="77777777" w:rsidR="005A076F" w:rsidRPr="009366D7" w:rsidRDefault="005A076F" w:rsidP="00B52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6D7">
              <w:rPr>
                <w:rFonts w:ascii="Times New Roman" w:hAnsi="Times New Roman" w:cs="Times New Roman"/>
                <w:sz w:val="24"/>
                <w:szCs w:val="24"/>
              </w:rPr>
              <w:t>Ахбанбет Боранали Ахбанбетулы</w:t>
            </w:r>
          </w:p>
        </w:tc>
      </w:tr>
      <w:tr w:rsidR="005A076F" w:rsidRPr="009366D7" w14:paraId="48C0E78F" w14:textId="77777777" w:rsidTr="003A2DD9">
        <w:tc>
          <w:tcPr>
            <w:tcW w:w="846" w:type="dxa"/>
          </w:tcPr>
          <w:p w14:paraId="44C200FC" w14:textId="77777777" w:rsidR="005A076F" w:rsidRPr="009366D7" w:rsidRDefault="005A076F" w:rsidP="00B52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26" w:type="dxa"/>
          </w:tcPr>
          <w:p w14:paraId="61ACAFAB" w14:textId="77777777" w:rsidR="005A076F" w:rsidRPr="001A03BE" w:rsidRDefault="005A076F" w:rsidP="00B52B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03BE">
              <w:rPr>
                <w:rFonts w:ascii="Times New Roman" w:hAnsi="Times New Roman" w:cs="Times New Roman"/>
                <w:b/>
                <w:sz w:val="24"/>
                <w:szCs w:val="24"/>
              </w:rPr>
              <w:t>ЮК № 15</w:t>
            </w:r>
          </w:p>
        </w:tc>
        <w:tc>
          <w:tcPr>
            <w:tcW w:w="3969" w:type="dxa"/>
          </w:tcPr>
          <w:p w14:paraId="38DC1115" w14:textId="77777777" w:rsidR="005A076F" w:rsidRPr="009366D7" w:rsidRDefault="005A076F" w:rsidP="00B52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6D7">
              <w:rPr>
                <w:rFonts w:ascii="Times New Roman" w:hAnsi="Times New Roman" w:cs="Times New Roman"/>
                <w:sz w:val="24"/>
                <w:szCs w:val="24"/>
              </w:rPr>
              <w:t>Уразов Бейсенгали Байдуйсенович</w:t>
            </w:r>
          </w:p>
          <w:p w14:paraId="6D8823EC" w14:textId="77777777" w:rsidR="005A076F" w:rsidRPr="009366D7" w:rsidRDefault="005A076F" w:rsidP="00B52B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B8022D5" w14:textId="77777777" w:rsidR="00795895" w:rsidRDefault="00544508"/>
    <w:sectPr w:rsidR="007958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7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2B27"/>
    <w:rsid w:val="001F1E00"/>
    <w:rsid w:val="003476FD"/>
    <w:rsid w:val="00544508"/>
    <w:rsid w:val="005A076F"/>
    <w:rsid w:val="007323E7"/>
    <w:rsid w:val="007D115D"/>
    <w:rsid w:val="00984FB7"/>
    <w:rsid w:val="00B52B27"/>
    <w:rsid w:val="00DD04E5"/>
    <w:rsid w:val="00E10983"/>
    <w:rsid w:val="00F41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B74C4"/>
  <w15:chartTrackingRefBased/>
  <w15:docId w15:val="{EA943A29-035A-46F1-A3E2-97B0D6A21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2B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52B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Larisa</dc:creator>
  <cp:keywords/>
  <dc:description/>
  <cp:lastModifiedBy>Ярослав Вуйко</cp:lastModifiedBy>
  <cp:revision>2</cp:revision>
  <dcterms:created xsi:type="dcterms:W3CDTF">2020-01-20T10:05:00Z</dcterms:created>
  <dcterms:modified xsi:type="dcterms:W3CDTF">2020-01-20T10:05:00Z</dcterms:modified>
</cp:coreProperties>
</file>