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EC" w:rsidRDefault="00C724EC" w:rsidP="002577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1F60" w:rsidRPr="00033BE1" w:rsidRDefault="00F91F60" w:rsidP="002577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33BE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033BE1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F91F60" w:rsidRPr="002577ED" w:rsidRDefault="00F91F60" w:rsidP="00257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7ED">
        <w:rPr>
          <w:rFonts w:ascii="Times New Roman" w:hAnsi="Times New Roman" w:cs="Times New Roman"/>
          <w:b/>
          <w:sz w:val="28"/>
          <w:szCs w:val="28"/>
        </w:rPr>
        <w:t>президиума</w:t>
      </w:r>
      <w:r w:rsidRPr="002577ED">
        <w:rPr>
          <w:rFonts w:ascii="Times New Roman" w:hAnsi="Times New Roman" w:cs="Times New Roman"/>
          <w:b/>
          <w:sz w:val="28"/>
          <w:szCs w:val="28"/>
        </w:rPr>
        <w:t xml:space="preserve"> Алматинской городской коллегии адвокатов</w:t>
      </w:r>
    </w:p>
    <w:p w:rsidR="00F91F60" w:rsidRPr="002577ED" w:rsidRDefault="00F91F60" w:rsidP="00257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F60" w:rsidRPr="002577ED" w:rsidRDefault="00F91F60" w:rsidP="00F91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7ED">
        <w:rPr>
          <w:rFonts w:ascii="Times New Roman" w:hAnsi="Times New Roman" w:cs="Times New Roman"/>
          <w:b/>
          <w:sz w:val="28"/>
          <w:szCs w:val="28"/>
        </w:rPr>
        <w:t>1</w:t>
      </w:r>
      <w:r w:rsidRPr="002577ED">
        <w:rPr>
          <w:rFonts w:ascii="Times New Roman" w:hAnsi="Times New Roman" w:cs="Times New Roman"/>
          <w:b/>
          <w:sz w:val="28"/>
          <w:szCs w:val="28"/>
        </w:rPr>
        <w:t>7 июля</w:t>
      </w:r>
      <w:r w:rsidRPr="002577E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2577ED">
        <w:rPr>
          <w:rFonts w:ascii="Times New Roman" w:hAnsi="Times New Roman" w:cs="Times New Roman"/>
          <w:b/>
          <w:sz w:val="28"/>
          <w:szCs w:val="28"/>
        </w:rPr>
        <w:t>9</w:t>
      </w:r>
      <w:r w:rsidRPr="002577ED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г.Алматы</w:t>
      </w:r>
    </w:p>
    <w:p w:rsidR="00F91F60" w:rsidRDefault="00F91F60" w:rsidP="00F91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7ED" w:rsidRDefault="002577ED" w:rsidP="00F91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F60" w:rsidRDefault="00F91F60" w:rsidP="00257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надлежащей организации гарантированной государством юридической помощи и защиты по назначению органов, ведущих процесс, руководствуясь подпунктом 1) пункта 2 статьи 55 Закона Республики Казахстан «Об адвокатской деятельности и юридической помощи», президиум </w:t>
      </w:r>
    </w:p>
    <w:p w:rsidR="00F91F60" w:rsidRDefault="00F91F60" w:rsidP="00F91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F60" w:rsidRPr="002577ED" w:rsidRDefault="00F91F60" w:rsidP="00B9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7E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F91F60" w:rsidRDefault="00F91F60" w:rsidP="00F91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F60" w:rsidRDefault="00F91F60" w:rsidP="00257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порядке оказания адвокатами гарантированной государством юридической помощи и распределения между ними поручений на защиту, представительства, правовое консультирование (далее – Положение)</w:t>
      </w:r>
      <w:r w:rsidR="00B96F19">
        <w:rPr>
          <w:rFonts w:ascii="Times New Roman" w:hAnsi="Times New Roman" w:cs="Times New Roman"/>
          <w:sz w:val="28"/>
          <w:szCs w:val="28"/>
        </w:rPr>
        <w:t>.</w:t>
      </w:r>
    </w:p>
    <w:p w:rsidR="00B96F19" w:rsidRDefault="00B96F19" w:rsidP="00257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F19" w:rsidRDefault="00B96F19" w:rsidP="00257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 следующий порядок распределения между  юридическими консультациями для исполнения постановлений органов, ведущих процесс, о назначении адвоката.</w:t>
      </w:r>
    </w:p>
    <w:p w:rsidR="00B96F19" w:rsidRDefault="00B96F19" w:rsidP="00F91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B59" w:rsidRDefault="009D4110" w:rsidP="00B96F19">
      <w:pPr>
        <w:tabs>
          <w:tab w:val="left" w:pos="1005"/>
          <w:tab w:val="left" w:pos="57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96F19">
        <w:rPr>
          <w:rFonts w:ascii="Times New Roman" w:hAnsi="Times New Roman" w:cs="Times New Roman"/>
          <w:b/>
          <w:sz w:val="28"/>
          <w:szCs w:val="28"/>
        </w:rPr>
        <w:t xml:space="preserve">Городская </w:t>
      </w:r>
      <w:r w:rsidR="00541B59">
        <w:rPr>
          <w:rFonts w:ascii="Times New Roman" w:hAnsi="Times New Roman" w:cs="Times New Roman"/>
          <w:b/>
          <w:sz w:val="28"/>
          <w:szCs w:val="28"/>
        </w:rPr>
        <w:t>юридическая консультация</w:t>
      </w:r>
      <w:r w:rsidR="00B96F19">
        <w:rPr>
          <w:rFonts w:ascii="Times New Roman" w:hAnsi="Times New Roman" w:cs="Times New Roman"/>
          <w:b/>
          <w:sz w:val="28"/>
          <w:szCs w:val="28"/>
        </w:rPr>
        <w:t>,</w:t>
      </w:r>
    </w:p>
    <w:p w:rsidR="00B96F19" w:rsidRDefault="00541B59" w:rsidP="00B96F19">
      <w:pPr>
        <w:tabs>
          <w:tab w:val="left" w:pos="1005"/>
          <w:tab w:val="left" w:pos="57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96F19">
        <w:rPr>
          <w:rFonts w:ascii="Times New Roman" w:hAnsi="Times New Roman" w:cs="Times New Roman"/>
          <w:b/>
          <w:sz w:val="28"/>
          <w:szCs w:val="28"/>
        </w:rPr>
        <w:t xml:space="preserve"> Спец</w:t>
      </w:r>
      <w:r>
        <w:rPr>
          <w:rFonts w:ascii="Times New Roman" w:hAnsi="Times New Roman" w:cs="Times New Roman"/>
          <w:b/>
          <w:sz w:val="28"/>
          <w:szCs w:val="28"/>
        </w:rPr>
        <w:t xml:space="preserve">иализированная </w:t>
      </w:r>
      <w:r>
        <w:rPr>
          <w:rFonts w:ascii="Times New Roman" w:hAnsi="Times New Roman" w:cs="Times New Roman"/>
          <w:b/>
          <w:sz w:val="28"/>
          <w:szCs w:val="28"/>
        </w:rPr>
        <w:t>юридическая консультация</w:t>
      </w:r>
      <w:r w:rsidR="00B96F19">
        <w:rPr>
          <w:rFonts w:ascii="Times New Roman" w:hAnsi="Times New Roman" w:cs="Times New Roman"/>
          <w:b/>
          <w:sz w:val="28"/>
          <w:szCs w:val="28"/>
        </w:rPr>
        <w:t xml:space="preserve"> «Адвокат»</w:t>
      </w:r>
    </w:p>
    <w:p w:rsidR="00B96F19" w:rsidRPr="0078282B" w:rsidRDefault="00B96F19" w:rsidP="00B96F19">
      <w:pPr>
        <w:pStyle w:val="a3"/>
        <w:tabs>
          <w:tab w:val="left" w:pos="1005"/>
          <w:tab w:val="left" w:pos="57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1.Алматинский городской суд</w:t>
      </w:r>
    </w:p>
    <w:p w:rsidR="00B96F19" w:rsidRDefault="00B96F19" w:rsidP="00B96F19">
      <w:pPr>
        <w:pStyle w:val="a3"/>
        <w:tabs>
          <w:tab w:val="left" w:pos="1005"/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Департамент экономических расследований по г.Алматы  Комитета по финансовому мониторингу Министерства финансов РК</w:t>
      </w:r>
    </w:p>
    <w:p w:rsidR="00B96F19" w:rsidRDefault="00B96F19" w:rsidP="00B96F19">
      <w:pPr>
        <w:pStyle w:val="a3"/>
        <w:tabs>
          <w:tab w:val="left" w:pos="1005"/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Департамент Комитета национальной безопасности по г.Алматы</w:t>
      </w:r>
    </w:p>
    <w:p w:rsidR="00B96F19" w:rsidRDefault="00B96F19" w:rsidP="00B96F19">
      <w:pPr>
        <w:pStyle w:val="a3"/>
        <w:tabs>
          <w:tab w:val="left" w:pos="1005"/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Специализированный межрайонный суд по уголовным делам г.Алматы</w:t>
      </w:r>
    </w:p>
    <w:p w:rsidR="00B96F19" w:rsidRDefault="00B96F19" w:rsidP="00B96F19">
      <w:pPr>
        <w:pStyle w:val="a3"/>
        <w:tabs>
          <w:tab w:val="left" w:pos="1005"/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F19" w:rsidRPr="00302628" w:rsidRDefault="00541B59" w:rsidP="00B96F19">
      <w:pPr>
        <w:pStyle w:val="a3"/>
        <w:tabs>
          <w:tab w:val="left" w:pos="1005"/>
          <w:tab w:val="left" w:pos="57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ридическая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B96F19" w:rsidRPr="00302628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B96F19" w:rsidRDefault="00B96F19" w:rsidP="00B96F19">
      <w:pPr>
        <w:pStyle w:val="a3"/>
        <w:numPr>
          <w:ilvl w:val="0"/>
          <w:numId w:val="1"/>
        </w:numPr>
        <w:tabs>
          <w:tab w:val="left" w:pos="1005"/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Жетысуский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айонный суд г.Алматы</w:t>
      </w:r>
    </w:p>
    <w:p w:rsidR="00B96F19" w:rsidRDefault="00B96F19" w:rsidP="00B96F19">
      <w:pPr>
        <w:pStyle w:val="a3"/>
        <w:numPr>
          <w:ilvl w:val="0"/>
          <w:numId w:val="1"/>
        </w:numPr>
        <w:tabs>
          <w:tab w:val="left" w:pos="1005"/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Жетысуского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г.Алматы</w:t>
      </w:r>
    </w:p>
    <w:p w:rsidR="00B96F19" w:rsidRDefault="00B96F19" w:rsidP="00B96F19">
      <w:pPr>
        <w:tabs>
          <w:tab w:val="left" w:pos="1005"/>
          <w:tab w:val="left" w:pos="571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96F19" w:rsidRPr="00302628" w:rsidRDefault="00541B59" w:rsidP="00B96F19">
      <w:pPr>
        <w:tabs>
          <w:tab w:val="left" w:pos="1005"/>
          <w:tab w:val="left" w:pos="5715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Юридическая консультация</w:t>
      </w:r>
      <w:r w:rsidR="00B96F19" w:rsidRPr="00302628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B96F19" w:rsidRDefault="00B96F19" w:rsidP="00B96F19">
      <w:pPr>
        <w:pStyle w:val="a3"/>
        <w:numPr>
          <w:ilvl w:val="0"/>
          <w:numId w:val="2"/>
        </w:numPr>
        <w:tabs>
          <w:tab w:val="left" w:pos="1005"/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Алмалинский районный суд г.Алматы</w:t>
      </w:r>
    </w:p>
    <w:p w:rsidR="00B96F19" w:rsidRDefault="00B96F19" w:rsidP="00B96F19">
      <w:pPr>
        <w:pStyle w:val="a3"/>
        <w:numPr>
          <w:ilvl w:val="0"/>
          <w:numId w:val="2"/>
        </w:numPr>
        <w:tabs>
          <w:tab w:val="left" w:pos="1005"/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полиции Алмалинского района г.Алматы</w:t>
      </w:r>
    </w:p>
    <w:p w:rsidR="00B96F19" w:rsidRDefault="00B96F19" w:rsidP="00B96F19">
      <w:pPr>
        <w:tabs>
          <w:tab w:val="left" w:pos="1005"/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F19" w:rsidRPr="00302628" w:rsidRDefault="00B96F19" w:rsidP="00B96F19">
      <w:pPr>
        <w:tabs>
          <w:tab w:val="left" w:pos="1005"/>
          <w:tab w:val="left" w:pos="57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62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41B59">
        <w:rPr>
          <w:rFonts w:ascii="Times New Roman" w:hAnsi="Times New Roman" w:cs="Times New Roman"/>
          <w:b/>
          <w:sz w:val="28"/>
          <w:szCs w:val="28"/>
        </w:rPr>
        <w:t>Юридическая консультация</w:t>
      </w:r>
      <w:r w:rsidRPr="00302628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B96F19" w:rsidRDefault="00B96F19" w:rsidP="00B96F19">
      <w:pPr>
        <w:pStyle w:val="a3"/>
        <w:numPr>
          <w:ilvl w:val="0"/>
          <w:numId w:val="3"/>
        </w:numPr>
        <w:tabs>
          <w:tab w:val="left" w:pos="1005"/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Медеуский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г.Алматы</w:t>
      </w:r>
    </w:p>
    <w:p w:rsidR="00B96F19" w:rsidRDefault="00B96F19" w:rsidP="00B96F19">
      <w:pPr>
        <w:pStyle w:val="a3"/>
        <w:numPr>
          <w:ilvl w:val="0"/>
          <w:numId w:val="3"/>
        </w:numPr>
        <w:tabs>
          <w:tab w:val="left" w:pos="1005"/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суд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Медеуского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г.Алматы</w:t>
      </w:r>
    </w:p>
    <w:p w:rsidR="00B96F19" w:rsidRDefault="00B96F19" w:rsidP="00B96F19">
      <w:pPr>
        <w:pStyle w:val="a3"/>
        <w:numPr>
          <w:ilvl w:val="0"/>
          <w:numId w:val="3"/>
        </w:numPr>
        <w:tabs>
          <w:tab w:val="left" w:pos="1005"/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Медеуского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г.Алматы</w:t>
      </w:r>
    </w:p>
    <w:p w:rsidR="00B96F19" w:rsidRDefault="00B96F19" w:rsidP="00B96F19">
      <w:pPr>
        <w:pStyle w:val="a3"/>
        <w:numPr>
          <w:ilvl w:val="0"/>
          <w:numId w:val="3"/>
        </w:numPr>
        <w:tabs>
          <w:tab w:val="left" w:pos="1005"/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полиции при Управлении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Медеуского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г.Алматы</w:t>
      </w:r>
    </w:p>
    <w:p w:rsidR="00B96F19" w:rsidRDefault="00B96F19" w:rsidP="00B96F19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Аген</w:t>
      </w:r>
      <w:r w:rsidR="002577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ства Республики Казахстан по делам государственной службы и противодействию коррупции по г.Алматы</w:t>
      </w:r>
    </w:p>
    <w:p w:rsidR="00B96F19" w:rsidRDefault="00B96F19" w:rsidP="00B96F1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F19" w:rsidRPr="00302628" w:rsidRDefault="00541B59" w:rsidP="00B96F19">
      <w:pPr>
        <w:tabs>
          <w:tab w:val="left" w:pos="709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Юридическая консультация</w:t>
      </w:r>
      <w:r w:rsidR="00B96F19" w:rsidRPr="00302628"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B96F19" w:rsidRDefault="00B96F19" w:rsidP="002577ED">
      <w:pPr>
        <w:pStyle w:val="a3"/>
        <w:numPr>
          <w:ilvl w:val="0"/>
          <w:numId w:val="15"/>
        </w:numPr>
        <w:tabs>
          <w:tab w:val="left" w:pos="709"/>
          <w:tab w:val="left" w:pos="1134"/>
        </w:tabs>
        <w:spacing w:after="0" w:line="240" w:lineRule="auto"/>
        <w:ind w:left="1060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Турксибский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г.Алматы</w:t>
      </w:r>
    </w:p>
    <w:p w:rsidR="00B96F19" w:rsidRDefault="00B96F19" w:rsidP="002577ED">
      <w:pPr>
        <w:pStyle w:val="a3"/>
        <w:numPr>
          <w:ilvl w:val="0"/>
          <w:numId w:val="15"/>
        </w:numPr>
        <w:tabs>
          <w:tab w:val="left" w:pos="709"/>
          <w:tab w:val="left" w:pos="1134"/>
        </w:tabs>
        <w:spacing w:after="0" w:line="240" w:lineRule="auto"/>
        <w:ind w:left="1060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Турксибского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г.Алматы</w:t>
      </w:r>
    </w:p>
    <w:p w:rsidR="00B96F19" w:rsidRDefault="00B96F19" w:rsidP="002577ED">
      <w:pPr>
        <w:pStyle w:val="a3"/>
        <w:numPr>
          <w:ilvl w:val="0"/>
          <w:numId w:val="15"/>
        </w:numPr>
        <w:tabs>
          <w:tab w:val="left" w:pos="709"/>
          <w:tab w:val="left" w:pos="1134"/>
        </w:tabs>
        <w:spacing w:after="0" w:line="240" w:lineRule="auto"/>
        <w:ind w:left="1060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полиции при Управлении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Турксибского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96F19" w:rsidRPr="002577ED" w:rsidRDefault="00B96F19" w:rsidP="002577ED">
      <w:pPr>
        <w:tabs>
          <w:tab w:val="left" w:pos="709"/>
          <w:tab w:val="left" w:pos="1134"/>
        </w:tabs>
        <w:spacing w:after="0" w:line="240" w:lineRule="auto"/>
        <w:ind w:left="1060" w:hanging="357"/>
        <w:rPr>
          <w:rFonts w:ascii="Times New Roman" w:hAnsi="Times New Roman" w:cs="Times New Roman"/>
          <w:sz w:val="28"/>
          <w:szCs w:val="28"/>
        </w:rPr>
      </w:pPr>
      <w:r w:rsidRPr="002577ED">
        <w:rPr>
          <w:rFonts w:ascii="Times New Roman" w:hAnsi="Times New Roman" w:cs="Times New Roman"/>
          <w:sz w:val="28"/>
          <w:szCs w:val="28"/>
        </w:rPr>
        <w:t>г.Алматы</w:t>
      </w:r>
    </w:p>
    <w:p w:rsidR="002577ED" w:rsidRDefault="002577ED" w:rsidP="002577ED">
      <w:pPr>
        <w:pStyle w:val="a3"/>
        <w:numPr>
          <w:ilvl w:val="0"/>
          <w:numId w:val="15"/>
        </w:numPr>
        <w:tabs>
          <w:tab w:val="left" w:pos="709"/>
          <w:tab w:val="left" w:pos="1134"/>
        </w:tabs>
        <w:spacing w:after="0" w:line="240" w:lineRule="auto"/>
        <w:ind w:left="1060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Линейное управление полиции на станции Алматы-1</w:t>
      </w:r>
    </w:p>
    <w:p w:rsidR="002577ED" w:rsidRDefault="002577ED" w:rsidP="002577ED">
      <w:pPr>
        <w:pStyle w:val="a3"/>
        <w:numPr>
          <w:ilvl w:val="0"/>
          <w:numId w:val="15"/>
        </w:numPr>
        <w:tabs>
          <w:tab w:val="left" w:pos="709"/>
          <w:tab w:val="left" w:pos="1134"/>
        </w:tabs>
        <w:spacing w:after="0" w:line="240" w:lineRule="auto"/>
        <w:ind w:left="1060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Линейное управление полиции</w:t>
      </w:r>
      <w:r>
        <w:rPr>
          <w:rFonts w:ascii="Times New Roman" w:hAnsi="Times New Roman" w:cs="Times New Roman"/>
          <w:sz w:val="28"/>
          <w:szCs w:val="28"/>
        </w:rPr>
        <w:t xml:space="preserve"> в аэропорту г.Алматы</w:t>
      </w:r>
    </w:p>
    <w:p w:rsidR="00B96F19" w:rsidRDefault="00B96F19" w:rsidP="00B96F1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F19" w:rsidRPr="00302628" w:rsidRDefault="00B96F19" w:rsidP="00B96F1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1B59">
        <w:rPr>
          <w:rFonts w:ascii="Times New Roman" w:hAnsi="Times New Roman" w:cs="Times New Roman"/>
          <w:b/>
          <w:sz w:val="28"/>
          <w:szCs w:val="28"/>
        </w:rPr>
        <w:t>Юридическая консультация</w:t>
      </w:r>
      <w:r w:rsidRPr="00302628">
        <w:rPr>
          <w:rFonts w:ascii="Times New Roman" w:hAnsi="Times New Roman" w:cs="Times New Roman"/>
          <w:b/>
          <w:sz w:val="28"/>
          <w:szCs w:val="28"/>
        </w:rPr>
        <w:t xml:space="preserve"> №5</w:t>
      </w:r>
    </w:p>
    <w:p w:rsidR="00B96F19" w:rsidRDefault="00B96F19" w:rsidP="00B96F19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суд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Жетысуского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г.Алматы</w:t>
      </w:r>
    </w:p>
    <w:p w:rsidR="00B96F19" w:rsidRDefault="00B96F19" w:rsidP="00B96F19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Жетысуского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г.Алматы</w:t>
      </w:r>
    </w:p>
    <w:p w:rsidR="00B96F19" w:rsidRDefault="00B96F19" w:rsidP="00B96F1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F19" w:rsidRPr="00302628" w:rsidRDefault="00B96F19" w:rsidP="00B96F1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1B59">
        <w:rPr>
          <w:rFonts w:ascii="Times New Roman" w:hAnsi="Times New Roman" w:cs="Times New Roman"/>
          <w:b/>
          <w:sz w:val="28"/>
          <w:szCs w:val="28"/>
        </w:rPr>
        <w:t>Юридическая консультация</w:t>
      </w:r>
      <w:r w:rsidRPr="00302628">
        <w:rPr>
          <w:rFonts w:ascii="Times New Roman" w:hAnsi="Times New Roman" w:cs="Times New Roman"/>
          <w:b/>
          <w:sz w:val="28"/>
          <w:szCs w:val="28"/>
        </w:rPr>
        <w:t xml:space="preserve"> №6</w:t>
      </w:r>
    </w:p>
    <w:p w:rsidR="00B96F19" w:rsidRDefault="00B96F19" w:rsidP="00B96F19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Бостандыкский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г.Алматы</w:t>
      </w:r>
    </w:p>
    <w:p w:rsidR="00B96F19" w:rsidRDefault="00B96F19" w:rsidP="00B96F19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Бостандыкского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г.Алматы</w:t>
      </w:r>
    </w:p>
    <w:p w:rsidR="00B96F19" w:rsidRDefault="00B96F19" w:rsidP="00B96F1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F19" w:rsidRPr="00302628" w:rsidRDefault="00B96F19" w:rsidP="00B96F1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62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41B59">
        <w:rPr>
          <w:rFonts w:ascii="Times New Roman" w:hAnsi="Times New Roman" w:cs="Times New Roman"/>
          <w:b/>
          <w:sz w:val="28"/>
          <w:szCs w:val="28"/>
        </w:rPr>
        <w:t>Юридическая консультация</w:t>
      </w:r>
      <w:r w:rsidRPr="00302628">
        <w:rPr>
          <w:rFonts w:ascii="Times New Roman" w:hAnsi="Times New Roman" w:cs="Times New Roman"/>
          <w:b/>
          <w:sz w:val="28"/>
          <w:szCs w:val="28"/>
        </w:rPr>
        <w:t xml:space="preserve"> №7</w:t>
      </w:r>
    </w:p>
    <w:p w:rsidR="00B96F19" w:rsidRDefault="00B96F19" w:rsidP="00B96F19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Ауэзовский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г.Алматы</w:t>
      </w:r>
    </w:p>
    <w:p w:rsidR="00B96F19" w:rsidRDefault="00B96F19" w:rsidP="00B96F19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Ауэзовского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г.Алматы</w:t>
      </w:r>
    </w:p>
    <w:p w:rsidR="00B96F19" w:rsidRDefault="00B96F19" w:rsidP="00B96F19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административной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Ауэзовского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г.Алматы</w:t>
      </w:r>
    </w:p>
    <w:p w:rsidR="00B96F19" w:rsidRPr="00302628" w:rsidRDefault="00B96F19" w:rsidP="00B96F1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19" w:rsidRPr="00302628" w:rsidRDefault="00B96F19" w:rsidP="00B96F1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62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41B59">
        <w:rPr>
          <w:rFonts w:ascii="Times New Roman" w:hAnsi="Times New Roman" w:cs="Times New Roman"/>
          <w:b/>
          <w:sz w:val="28"/>
          <w:szCs w:val="28"/>
        </w:rPr>
        <w:t>Юридическая консультация</w:t>
      </w:r>
      <w:r w:rsidRPr="00302628">
        <w:rPr>
          <w:rFonts w:ascii="Times New Roman" w:hAnsi="Times New Roman" w:cs="Times New Roman"/>
          <w:b/>
          <w:sz w:val="28"/>
          <w:szCs w:val="28"/>
        </w:rPr>
        <w:t xml:space="preserve"> №8</w:t>
      </w:r>
    </w:p>
    <w:p w:rsidR="00B96F19" w:rsidRDefault="00B96F19" w:rsidP="00B96F19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суд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Бостандыкского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г.Алматы</w:t>
      </w:r>
    </w:p>
    <w:p w:rsidR="00B96F19" w:rsidRDefault="00B96F19" w:rsidP="00B96F19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полиции при Управлении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Бостандыкского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г.Алматы</w:t>
      </w:r>
    </w:p>
    <w:p w:rsidR="00B96F19" w:rsidRDefault="00B96F19" w:rsidP="00B96F19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миграционной службы при Управлении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Бостандыкского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г.Алматы</w:t>
      </w:r>
    </w:p>
    <w:p w:rsidR="00B96F19" w:rsidRDefault="00B96F19" w:rsidP="00B96F1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F19" w:rsidRPr="00302628" w:rsidRDefault="00B96F19" w:rsidP="00B96F1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62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41B59">
        <w:rPr>
          <w:rFonts w:ascii="Times New Roman" w:hAnsi="Times New Roman" w:cs="Times New Roman"/>
          <w:b/>
          <w:sz w:val="28"/>
          <w:szCs w:val="28"/>
        </w:rPr>
        <w:t>Юридическая консультация</w:t>
      </w:r>
      <w:r w:rsidRPr="00302628">
        <w:rPr>
          <w:rFonts w:ascii="Times New Roman" w:hAnsi="Times New Roman" w:cs="Times New Roman"/>
          <w:b/>
          <w:sz w:val="28"/>
          <w:szCs w:val="28"/>
        </w:rPr>
        <w:t xml:space="preserve"> №9</w:t>
      </w:r>
    </w:p>
    <w:p w:rsidR="00B96F19" w:rsidRDefault="00B96F19" w:rsidP="00B96F19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Специализированный межрайонный административный суд г.Алматы</w:t>
      </w:r>
    </w:p>
    <w:p w:rsidR="00B96F19" w:rsidRDefault="00B96F19" w:rsidP="00B96F19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41B59">
        <w:rPr>
          <w:rFonts w:ascii="Times New Roman" w:hAnsi="Times New Roman" w:cs="Times New Roman"/>
          <w:sz w:val="28"/>
          <w:szCs w:val="28"/>
        </w:rPr>
        <w:t xml:space="preserve">тдел расследования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93DE8">
        <w:rPr>
          <w:rFonts w:ascii="Times New Roman" w:hAnsi="Times New Roman" w:cs="Times New Roman"/>
          <w:sz w:val="28"/>
          <w:szCs w:val="28"/>
        </w:rPr>
        <w:t>дорожно транспортным происшествиям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93DE8">
        <w:rPr>
          <w:rFonts w:ascii="Times New Roman" w:hAnsi="Times New Roman" w:cs="Times New Roman"/>
          <w:sz w:val="28"/>
          <w:szCs w:val="28"/>
        </w:rPr>
        <w:t>п</w:t>
      </w:r>
      <w:r w:rsidR="00541B59">
        <w:rPr>
          <w:rFonts w:ascii="Times New Roman" w:hAnsi="Times New Roman" w:cs="Times New Roman"/>
          <w:sz w:val="28"/>
          <w:szCs w:val="28"/>
        </w:rPr>
        <w:t xml:space="preserve">ожаров  </w:t>
      </w:r>
      <w:r w:rsidR="008701F4">
        <w:rPr>
          <w:rFonts w:ascii="Times New Roman" w:hAnsi="Times New Roman" w:cs="Times New Roman"/>
          <w:sz w:val="28"/>
          <w:szCs w:val="28"/>
        </w:rPr>
        <w:t>следственного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41B59">
        <w:rPr>
          <w:rFonts w:ascii="Times New Roman" w:hAnsi="Times New Roman" w:cs="Times New Roman"/>
          <w:sz w:val="28"/>
          <w:szCs w:val="28"/>
        </w:rPr>
        <w:t>еп</w:t>
      </w:r>
      <w:r w:rsidR="00A93DE8">
        <w:rPr>
          <w:rFonts w:ascii="Times New Roman" w:hAnsi="Times New Roman" w:cs="Times New Roman"/>
          <w:sz w:val="28"/>
          <w:szCs w:val="28"/>
        </w:rPr>
        <w:t>артамента</w:t>
      </w:r>
      <w:r w:rsidR="00541B59">
        <w:rPr>
          <w:rFonts w:ascii="Times New Roman" w:hAnsi="Times New Roman" w:cs="Times New Roman"/>
          <w:sz w:val="28"/>
          <w:szCs w:val="28"/>
        </w:rPr>
        <w:t xml:space="preserve"> полиц</w:t>
      </w:r>
      <w:r w:rsidR="00A93DE8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г.Алматы</w:t>
      </w:r>
    </w:p>
    <w:p w:rsidR="00B96F19" w:rsidRDefault="00B96F19" w:rsidP="00B96F1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F19" w:rsidRPr="00302628" w:rsidRDefault="00B96F19" w:rsidP="00B96F1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1B59">
        <w:rPr>
          <w:rFonts w:ascii="Times New Roman" w:hAnsi="Times New Roman" w:cs="Times New Roman"/>
          <w:b/>
          <w:sz w:val="28"/>
          <w:szCs w:val="28"/>
        </w:rPr>
        <w:t>Юридическая консультация</w:t>
      </w:r>
      <w:r w:rsidRPr="00302628">
        <w:rPr>
          <w:rFonts w:ascii="Times New Roman" w:hAnsi="Times New Roman" w:cs="Times New Roman"/>
          <w:b/>
          <w:sz w:val="28"/>
          <w:szCs w:val="28"/>
        </w:rPr>
        <w:t xml:space="preserve"> №10</w:t>
      </w:r>
    </w:p>
    <w:p w:rsidR="00B96F19" w:rsidRDefault="00541B59" w:rsidP="00B96F19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F19">
        <w:rPr>
          <w:rFonts w:ascii="Times New Roman" w:hAnsi="Times New Roman" w:cs="Times New Roman"/>
          <w:sz w:val="28"/>
          <w:szCs w:val="28"/>
        </w:rPr>
        <w:t xml:space="preserve">Районный суд №2 </w:t>
      </w:r>
      <w:proofErr w:type="spellStart"/>
      <w:r w:rsidR="00B96F19">
        <w:rPr>
          <w:rFonts w:ascii="Times New Roman" w:hAnsi="Times New Roman" w:cs="Times New Roman"/>
          <w:sz w:val="28"/>
          <w:szCs w:val="28"/>
        </w:rPr>
        <w:t>Ауэзовского</w:t>
      </w:r>
      <w:proofErr w:type="spellEnd"/>
      <w:r w:rsidR="00B96F19">
        <w:rPr>
          <w:rFonts w:ascii="Times New Roman" w:hAnsi="Times New Roman" w:cs="Times New Roman"/>
          <w:sz w:val="28"/>
          <w:szCs w:val="28"/>
        </w:rPr>
        <w:t xml:space="preserve"> района г.Алматы</w:t>
      </w:r>
    </w:p>
    <w:p w:rsidR="00B96F19" w:rsidRDefault="00B96F19" w:rsidP="00B96F19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 полиции при Управлении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Ауэзовского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г.Алматы</w:t>
      </w:r>
    </w:p>
    <w:p w:rsidR="00B96F19" w:rsidRDefault="00B96F19" w:rsidP="00B96F1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F19" w:rsidRPr="00302628" w:rsidRDefault="00B96F19" w:rsidP="00B96F1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62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41B59">
        <w:rPr>
          <w:rFonts w:ascii="Times New Roman" w:hAnsi="Times New Roman" w:cs="Times New Roman"/>
          <w:b/>
          <w:sz w:val="28"/>
          <w:szCs w:val="28"/>
        </w:rPr>
        <w:t>Юридическая консультация</w:t>
      </w:r>
      <w:r w:rsidRPr="00302628">
        <w:rPr>
          <w:rFonts w:ascii="Times New Roman" w:hAnsi="Times New Roman" w:cs="Times New Roman"/>
          <w:b/>
          <w:sz w:val="28"/>
          <w:szCs w:val="28"/>
        </w:rPr>
        <w:t xml:space="preserve"> №12</w:t>
      </w:r>
    </w:p>
    <w:p w:rsidR="00B96F19" w:rsidRDefault="00541B59" w:rsidP="00B96F19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F19">
        <w:rPr>
          <w:rFonts w:ascii="Times New Roman" w:hAnsi="Times New Roman" w:cs="Times New Roman"/>
          <w:sz w:val="28"/>
          <w:szCs w:val="28"/>
        </w:rPr>
        <w:t>Районный суд №2 Алмалинского района г.Алматы</w:t>
      </w:r>
    </w:p>
    <w:p w:rsidR="00B96F19" w:rsidRPr="0016038F" w:rsidRDefault="00541B59" w:rsidP="00B96F19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F19" w:rsidRPr="0016038F">
        <w:rPr>
          <w:rFonts w:ascii="Times New Roman" w:hAnsi="Times New Roman" w:cs="Times New Roman"/>
          <w:sz w:val="28"/>
          <w:szCs w:val="28"/>
        </w:rPr>
        <w:t>Департамент полиции г.Алматы</w:t>
      </w:r>
    </w:p>
    <w:p w:rsidR="00B96F19" w:rsidRDefault="00B96F19" w:rsidP="00B96F19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Представительство Генеральной прокуратуры г.Алматы</w:t>
      </w:r>
    </w:p>
    <w:p w:rsidR="00B96F19" w:rsidRDefault="00B96F19" w:rsidP="00B96F19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 полиции при Управлении полиции Алмалинского района г.Алматы</w:t>
      </w:r>
    </w:p>
    <w:p w:rsidR="00B96F19" w:rsidRDefault="00B96F19" w:rsidP="00B96F1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F19" w:rsidRPr="00302628" w:rsidRDefault="00B96F19" w:rsidP="00B96F1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62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41B59">
        <w:rPr>
          <w:rFonts w:ascii="Times New Roman" w:hAnsi="Times New Roman" w:cs="Times New Roman"/>
          <w:b/>
          <w:sz w:val="28"/>
          <w:szCs w:val="28"/>
        </w:rPr>
        <w:t>Юридическая консультация</w:t>
      </w:r>
      <w:r w:rsidRPr="00302628">
        <w:rPr>
          <w:rFonts w:ascii="Times New Roman" w:hAnsi="Times New Roman" w:cs="Times New Roman"/>
          <w:b/>
          <w:sz w:val="28"/>
          <w:szCs w:val="28"/>
        </w:rPr>
        <w:t xml:space="preserve"> № 14</w:t>
      </w:r>
    </w:p>
    <w:p w:rsidR="00B96F19" w:rsidRDefault="00B96F19" w:rsidP="00B96F19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Наурызбайский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г.Алматы</w:t>
      </w:r>
    </w:p>
    <w:p w:rsidR="00B96F19" w:rsidRDefault="00B96F19" w:rsidP="00B96F19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Наурызбайского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г.Алматы</w:t>
      </w:r>
    </w:p>
    <w:p w:rsidR="00B96F19" w:rsidRDefault="00B96F19" w:rsidP="00B96F1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F19" w:rsidRPr="00302628" w:rsidRDefault="00B96F19" w:rsidP="00B96F1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1B59">
        <w:rPr>
          <w:rFonts w:ascii="Times New Roman" w:hAnsi="Times New Roman" w:cs="Times New Roman"/>
          <w:b/>
          <w:sz w:val="28"/>
          <w:szCs w:val="28"/>
        </w:rPr>
        <w:t>Юридическая консультация</w:t>
      </w:r>
      <w:r w:rsidRPr="00302628">
        <w:rPr>
          <w:rFonts w:ascii="Times New Roman" w:hAnsi="Times New Roman" w:cs="Times New Roman"/>
          <w:b/>
          <w:sz w:val="28"/>
          <w:szCs w:val="28"/>
        </w:rPr>
        <w:t xml:space="preserve"> №15</w:t>
      </w:r>
    </w:p>
    <w:p w:rsidR="00B96F19" w:rsidRDefault="00B96F19" w:rsidP="00B96F19">
      <w:pPr>
        <w:pStyle w:val="a3"/>
        <w:numPr>
          <w:ilvl w:val="0"/>
          <w:numId w:val="13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Алатауский районный суд г.Алматы</w:t>
      </w:r>
    </w:p>
    <w:p w:rsidR="00B96F19" w:rsidRDefault="00B96F19" w:rsidP="00B96F19">
      <w:pPr>
        <w:pStyle w:val="a3"/>
        <w:numPr>
          <w:ilvl w:val="0"/>
          <w:numId w:val="13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полиции Алатауского района г.Алматы</w:t>
      </w:r>
    </w:p>
    <w:p w:rsidR="00B96F19" w:rsidRDefault="00B96F19" w:rsidP="00B96F19">
      <w:pPr>
        <w:pStyle w:val="a3"/>
        <w:numPr>
          <w:ilvl w:val="0"/>
          <w:numId w:val="13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Алатауского района г.Алматы</w:t>
      </w:r>
    </w:p>
    <w:p w:rsidR="00B96F19" w:rsidRDefault="00B96F19" w:rsidP="00B96F1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F19" w:rsidRPr="00541B59" w:rsidRDefault="00B96F19" w:rsidP="00B96F1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62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41B59" w:rsidRPr="00541B59">
        <w:rPr>
          <w:rFonts w:ascii="Times New Roman" w:hAnsi="Times New Roman" w:cs="Times New Roman"/>
          <w:b/>
          <w:sz w:val="28"/>
          <w:szCs w:val="28"/>
        </w:rPr>
        <w:t>Специализированная ювенальная юридическая консультация</w:t>
      </w:r>
    </w:p>
    <w:p w:rsidR="00B96F19" w:rsidRDefault="00B96F19" w:rsidP="00B96F19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Специализированный межрайонный суд по делам несовершеннолетних г.Алматы</w:t>
      </w:r>
    </w:p>
    <w:p w:rsidR="00B96F19" w:rsidRPr="0016038F" w:rsidRDefault="00B96F19" w:rsidP="00B96F19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полиции по г.Алматы и отдел полиции при Управлении полиции г.Алматы</w:t>
      </w:r>
    </w:p>
    <w:p w:rsidR="00B96F19" w:rsidRPr="0016038F" w:rsidRDefault="00B96F19" w:rsidP="00B96F1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F19" w:rsidRDefault="00B96F19" w:rsidP="00F91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F19" w:rsidRDefault="00B96F19" w:rsidP="00257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Поручить заведующим юридическими консультациями в срок до 1 августа ознакомить с Положением и настоящим постановлением адвокатов, участвующих в системе ГГЮП.</w:t>
      </w:r>
    </w:p>
    <w:p w:rsidR="002577ED" w:rsidRDefault="002577ED" w:rsidP="00F91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7ED" w:rsidRDefault="002577ED" w:rsidP="00F91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7ED" w:rsidRDefault="002577ED" w:rsidP="00F91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7ED" w:rsidRPr="00033BE1" w:rsidRDefault="002577ED" w:rsidP="00257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президиума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 Неясова</w:t>
      </w:r>
    </w:p>
    <w:p w:rsidR="00DC28A1" w:rsidRDefault="00C724EC"/>
    <w:sectPr w:rsidR="00DC28A1" w:rsidSect="00C724E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AAC"/>
    <w:multiLevelType w:val="hybridMultilevel"/>
    <w:tmpl w:val="B608FE0A"/>
    <w:lvl w:ilvl="0" w:tplc="C1FC755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9CF0D30"/>
    <w:multiLevelType w:val="hybridMultilevel"/>
    <w:tmpl w:val="64B01548"/>
    <w:lvl w:ilvl="0" w:tplc="311A2A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1402C4"/>
    <w:multiLevelType w:val="hybridMultilevel"/>
    <w:tmpl w:val="C9CC4F4A"/>
    <w:lvl w:ilvl="0" w:tplc="9DE86A3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1D4C127D"/>
    <w:multiLevelType w:val="hybridMultilevel"/>
    <w:tmpl w:val="75B87F80"/>
    <w:lvl w:ilvl="0" w:tplc="B7C23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DE1E20"/>
    <w:multiLevelType w:val="hybridMultilevel"/>
    <w:tmpl w:val="C4E65D60"/>
    <w:lvl w:ilvl="0" w:tplc="DF6CC6E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2E33239B"/>
    <w:multiLevelType w:val="hybridMultilevel"/>
    <w:tmpl w:val="C2C21CF0"/>
    <w:lvl w:ilvl="0" w:tplc="2E0E18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6D96200"/>
    <w:multiLevelType w:val="hybridMultilevel"/>
    <w:tmpl w:val="657249F8"/>
    <w:lvl w:ilvl="0" w:tplc="F0BAAB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EE0616D"/>
    <w:multiLevelType w:val="hybridMultilevel"/>
    <w:tmpl w:val="AE127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D63AA"/>
    <w:multiLevelType w:val="hybridMultilevel"/>
    <w:tmpl w:val="409E7306"/>
    <w:lvl w:ilvl="0" w:tplc="D51C2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2A7082"/>
    <w:multiLevelType w:val="hybridMultilevel"/>
    <w:tmpl w:val="8AA099B8"/>
    <w:lvl w:ilvl="0" w:tplc="E04695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4003A67"/>
    <w:multiLevelType w:val="hybridMultilevel"/>
    <w:tmpl w:val="312E24D6"/>
    <w:lvl w:ilvl="0" w:tplc="4C3879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D1A090A"/>
    <w:multiLevelType w:val="hybridMultilevel"/>
    <w:tmpl w:val="120CC4AA"/>
    <w:lvl w:ilvl="0" w:tplc="4B0426A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62E2354D"/>
    <w:multiLevelType w:val="hybridMultilevel"/>
    <w:tmpl w:val="E926F80C"/>
    <w:lvl w:ilvl="0" w:tplc="BBF8AD1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643C1625"/>
    <w:multiLevelType w:val="hybridMultilevel"/>
    <w:tmpl w:val="433475FE"/>
    <w:lvl w:ilvl="0" w:tplc="A26A3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AA4B9C"/>
    <w:multiLevelType w:val="hybridMultilevel"/>
    <w:tmpl w:val="F5AA1FF8"/>
    <w:lvl w:ilvl="0" w:tplc="704C900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14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60"/>
    <w:rsid w:val="00020788"/>
    <w:rsid w:val="00170AD1"/>
    <w:rsid w:val="002577ED"/>
    <w:rsid w:val="00541B59"/>
    <w:rsid w:val="008701F4"/>
    <w:rsid w:val="00976244"/>
    <w:rsid w:val="009D4110"/>
    <w:rsid w:val="00A93DE8"/>
    <w:rsid w:val="00B96F19"/>
    <w:rsid w:val="00C174D9"/>
    <w:rsid w:val="00C724EC"/>
    <w:rsid w:val="00F9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60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F1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60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F1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2019-07-19T06:00:00Z</cp:lastPrinted>
  <dcterms:created xsi:type="dcterms:W3CDTF">2019-07-19T03:08:00Z</dcterms:created>
  <dcterms:modified xsi:type="dcterms:W3CDTF">2019-07-19T06:34:00Z</dcterms:modified>
</cp:coreProperties>
</file>