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8B" w:rsidRPr="00C9388B" w:rsidRDefault="00C9388B" w:rsidP="00BD6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88B" w:rsidRPr="00C9388B" w:rsidRDefault="00C9388B" w:rsidP="00BD6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8E8" w:rsidRPr="00F1564C" w:rsidRDefault="009A2C5A" w:rsidP="00BD6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64C">
        <w:rPr>
          <w:rFonts w:ascii="Times New Roman" w:hAnsi="Times New Roman" w:cs="Times New Roman"/>
          <w:sz w:val="28"/>
          <w:szCs w:val="28"/>
        </w:rPr>
        <w:t>СОГЛАСОВАН</w:t>
      </w:r>
      <w:r w:rsidR="0019336A">
        <w:rPr>
          <w:rFonts w:ascii="Times New Roman" w:hAnsi="Times New Roman" w:cs="Times New Roman"/>
          <w:sz w:val="28"/>
          <w:szCs w:val="28"/>
        </w:rPr>
        <w:t>О</w:t>
      </w:r>
    </w:p>
    <w:p w:rsidR="009A2C5A" w:rsidRPr="00F1564C" w:rsidRDefault="009A2C5A" w:rsidP="00BD6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64C">
        <w:rPr>
          <w:rFonts w:ascii="Times New Roman" w:hAnsi="Times New Roman" w:cs="Times New Roman"/>
          <w:sz w:val="28"/>
          <w:szCs w:val="28"/>
        </w:rPr>
        <w:t xml:space="preserve">Министерство юстиции </w:t>
      </w:r>
    </w:p>
    <w:p w:rsidR="009A2C5A" w:rsidRPr="00F1564C" w:rsidRDefault="009A2C5A" w:rsidP="00BD6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64C">
        <w:rPr>
          <w:rFonts w:ascii="Times New Roman" w:hAnsi="Times New Roman" w:cs="Times New Roman"/>
          <w:sz w:val="28"/>
          <w:szCs w:val="28"/>
        </w:rPr>
        <w:t>Республики Казахстан</w:t>
      </w:r>
    </w:p>
    <w:p w:rsidR="009A2C5A" w:rsidRPr="00F1564C" w:rsidRDefault="00D12A03" w:rsidP="009A2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23 ноября</w:t>
      </w:r>
      <w:r w:rsidR="009A2C5A" w:rsidRPr="00F1564C">
        <w:rPr>
          <w:rFonts w:ascii="Times New Roman" w:hAnsi="Times New Roman" w:cs="Times New Roman"/>
          <w:sz w:val="28"/>
          <w:szCs w:val="28"/>
        </w:rPr>
        <w:t xml:space="preserve"> 2018 года </w:t>
      </w:r>
    </w:p>
    <w:p w:rsidR="009A2C5A" w:rsidRPr="00F1564C" w:rsidRDefault="009A2C5A" w:rsidP="009A2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88B" w:rsidRPr="00F1564C" w:rsidRDefault="00C9388B" w:rsidP="00C9388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2C5A" w:rsidRPr="00F1564C" w:rsidRDefault="009A2C5A" w:rsidP="009A2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64C">
        <w:rPr>
          <w:rFonts w:ascii="Times New Roman" w:hAnsi="Times New Roman" w:cs="Times New Roman"/>
          <w:sz w:val="28"/>
          <w:szCs w:val="28"/>
        </w:rPr>
        <w:t>УТВЕРЖДЕН</w:t>
      </w:r>
      <w:r w:rsidR="0019336A">
        <w:rPr>
          <w:rFonts w:ascii="Times New Roman" w:hAnsi="Times New Roman" w:cs="Times New Roman"/>
          <w:sz w:val="28"/>
          <w:szCs w:val="28"/>
        </w:rPr>
        <w:t>О</w:t>
      </w:r>
    </w:p>
    <w:p w:rsidR="009A2C5A" w:rsidRPr="00F1564C" w:rsidRDefault="009A2C5A" w:rsidP="009A2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64C">
        <w:rPr>
          <w:rFonts w:ascii="Times New Roman" w:hAnsi="Times New Roman" w:cs="Times New Roman"/>
          <w:sz w:val="28"/>
          <w:szCs w:val="28"/>
        </w:rPr>
        <w:t>Республиканской конференцией</w:t>
      </w:r>
      <w:r w:rsidR="00B324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626B">
        <w:rPr>
          <w:rFonts w:ascii="Times New Roman" w:hAnsi="Times New Roman" w:cs="Times New Roman"/>
          <w:sz w:val="28"/>
          <w:szCs w:val="28"/>
        </w:rPr>
        <w:t>к</w:t>
      </w:r>
      <w:r w:rsidRPr="00F1564C">
        <w:rPr>
          <w:rFonts w:ascii="Times New Roman" w:hAnsi="Times New Roman" w:cs="Times New Roman"/>
          <w:sz w:val="28"/>
          <w:szCs w:val="28"/>
        </w:rPr>
        <w:t>оллегий адвокатов</w:t>
      </w:r>
    </w:p>
    <w:p w:rsidR="009A2C5A" w:rsidRPr="00F1564C" w:rsidRDefault="00D12A03" w:rsidP="009A2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23 ноября</w:t>
      </w:r>
      <w:r w:rsidR="009A2C5A" w:rsidRPr="00F1564C">
        <w:rPr>
          <w:rFonts w:ascii="Times New Roman" w:hAnsi="Times New Roman" w:cs="Times New Roman"/>
          <w:sz w:val="28"/>
          <w:szCs w:val="28"/>
        </w:rPr>
        <w:t xml:space="preserve"> 2018 года</w:t>
      </w:r>
    </w:p>
    <w:p w:rsidR="009A2C5A" w:rsidRPr="00F1564C" w:rsidRDefault="009A2C5A" w:rsidP="009A2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A2C5A" w:rsidRPr="00F1564C" w:rsidSect="009A2C5A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D58E8" w:rsidRDefault="006D58E8" w:rsidP="00BD6E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2A03" w:rsidRPr="00F1564C" w:rsidRDefault="00D12A03" w:rsidP="00BD6E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4D59" w:rsidRPr="00F1564C" w:rsidRDefault="00451743" w:rsidP="00AD4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64C">
        <w:rPr>
          <w:rFonts w:ascii="Times New Roman" w:hAnsi="Times New Roman" w:cs="Times New Roman"/>
          <w:b/>
          <w:sz w:val="28"/>
          <w:szCs w:val="28"/>
        </w:rPr>
        <w:t>С</w:t>
      </w:r>
      <w:r w:rsidR="00AD4D59" w:rsidRPr="00F1564C">
        <w:rPr>
          <w:rFonts w:ascii="Times New Roman" w:hAnsi="Times New Roman" w:cs="Times New Roman"/>
          <w:b/>
          <w:sz w:val="28"/>
          <w:szCs w:val="28"/>
        </w:rPr>
        <w:t xml:space="preserve">ТАНДАРТЫ </w:t>
      </w:r>
    </w:p>
    <w:p w:rsidR="000F71AC" w:rsidRPr="00F1564C" w:rsidRDefault="00451743" w:rsidP="00AD4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64C">
        <w:rPr>
          <w:rFonts w:ascii="Times New Roman" w:hAnsi="Times New Roman" w:cs="Times New Roman"/>
          <w:b/>
          <w:sz w:val="28"/>
          <w:szCs w:val="28"/>
        </w:rPr>
        <w:t>повышения квалификации адвокатов</w:t>
      </w:r>
    </w:p>
    <w:p w:rsidR="00D3728E" w:rsidRPr="00F1564C" w:rsidRDefault="00D3728E" w:rsidP="00BD6E9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z136"/>
      <w:bookmarkEnd w:id="0"/>
    </w:p>
    <w:p w:rsidR="005313BF" w:rsidRPr="002E409A" w:rsidRDefault="006D58E8" w:rsidP="0078718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1564C">
        <w:rPr>
          <w:rFonts w:ascii="Times New Roman" w:hAnsi="Times New Roman" w:cs="Times New Roman"/>
          <w:spacing w:val="2"/>
          <w:sz w:val="28"/>
          <w:szCs w:val="28"/>
        </w:rPr>
        <w:t xml:space="preserve">Стандарты повышения квалификации адвокатов (далее - </w:t>
      </w:r>
      <w:r w:rsidRPr="0078718A">
        <w:rPr>
          <w:rFonts w:ascii="Times New Roman" w:hAnsi="Times New Roman" w:cs="Times New Roman"/>
          <w:spacing w:val="2"/>
          <w:sz w:val="28"/>
          <w:szCs w:val="28"/>
        </w:rPr>
        <w:t>Стандарты) разработаны в соответствии с </w:t>
      </w:r>
      <w:hyperlink r:id="rId6" w:anchor="z11" w:history="1">
        <w:r w:rsidRPr="0078718A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Законом</w:t>
        </w:r>
        <w:r w:rsidRPr="0078718A">
          <w:rPr>
            <w:rFonts w:ascii="Times New Roman" w:hAnsi="Times New Roman" w:cs="Times New Roman"/>
            <w:sz w:val="28"/>
            <w:szCs w:val="28"/>
          </w:rPr>
          <w:t> </w:t>
        </w:r>
      </w:hyperlink>
      <w:r w:rsidRPr="0078718A">
        <w:rPr>
          <w:rFonts w:ascii="Times New Roman" w:hAnsi="Times New Roman" w:cs="Times New Roman"/>
          <w:spacing w:val="2"/>
          <w:sz w:val="28"/>
          <w:szCs w:val="28"/>
        </w:rPr>
        <w:t>Республики Казахстан «О</w:t>
      </w:r>
      <w:r w:rsidR="00D3728E" w:rsidRPr="0078718A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78718A">
        <w:rPr>
          <w:rFonts w:ascii="Times New Roman" w:hAnsi="Times New Roman" w:cs="Times New Roman"/>
          <w:spacing w:val="2"/>
          <w:sz w:val="28"/>
          <w:szCs w:val="28"/>
        </w:rPr>
        <w:t xml:space="preserve"> адвокатской деятельности и юридической помощи» (далее - Закон) и </w:t>
      </w:r>
      <w:r w:rsidR="009A5B26" w:rsidRPr="0078718A">
        <w:rPr>
          <w:rFonts w:ascii="Times New Roman" w:hAnsi="Times New Roman" w:cs="Times New Roman"/>
          <w:spacing w:val="2"/>
          <w:sz w:val="28"/>
          <w:szCs w:val="28"/>
        </w:rPr>
        <w:t>устанавливают требования к</w:t>
      </w:r>
      <w:r w:rsidRPr="0078718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A5B26" w:rsidRPr="0078718A">
        <w:rPr>
          <w:rFonts w:ascii="Times New Roman" w:hAnsi="Times New Roman" w:cs="Times New Roman"/>
          <w:spacing w:val="2"/>
          <w:sz w:val="28"/>
          <w:szCs w:val="28"/>
        </w:rPr>
        <w:t xml:space="preserve">повышению </w:t>
      </w:r>
      <w:r w:rsidRPr="0078718A">
        <w:rPr>
          <w:rFonts w:ascii="Times New Roman" w:hAnsi="Times New Roman" w:cs="Times New Roman"/>
          <w:spacing w:val="2"/>
          <w:sz w:val="28"/>
          <w:szCs w:val="28"/>
        </w:rPr>
        <w:t xml:space="preserve">квалификации </w:t>
      </w:r>
      <w:r w:rsidR="001A24AD" w:rsidRPr="0078718A">
        <w:rPr>
          <w:rFonts w:ascii="Times New Roman" w:hAnsi="Times New Roman" w:cs="Times New Roman"/>
          <w:spacing w:val="2"/>
          <w:sz w:val="28"/>
          <w:szCs w:val="28"/>
        </w:rPr>
        <w:t>адвокатов</w:t>
      </w:r>
      <w:r w:rsidRPr="0078718A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78718A" w:rsidRPr="0078718A" w:rsidRDefault="0078718A" w:rsidP="00787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необходимости повышения квалификации адвокатов является надлежащее обеспечение гарантированного Конституцией Республики Казахстан права каждого на получение квалифицированной юридической помощи.</w:t>
      </w:r>
    </w:p>
    <w:p w:rsidR="0078718A" w:rsidRPr="0078718A" w:rsidRDefault="0078718A" w:rsidP="00787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</w:t>
      </w:r>
      <w:r w:rsidRPr="00D12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Закона</w:t>
      </w:r>
      <w:r w:rsidRPr="007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r w:rsidRPr="007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тандарты оказания юридической помощи адвокатами обеспечиваются путем внедрения лучших практик качества оказания юридической помощи на основе законодательства Республики Казахстан.</w:t>
      </w:r>
    </w:p>
    <w:p w:rsidR="0078718A" w:rsidRPr="0078718A" w:rsidRDefault="0078718A" w:rsidP="00787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качества юридической помощи к ее осуществлению допускаются лица, имеющие соответствующую профессиональную подготовку и периодически повышающие свою квалификацию.</w:t>
      </w:r>
    </w:p>
    <w:p w:rsidR="0078718A" w:rsidRPr="00D12A03" w:rsidRDefault="0078718A" w:rsidP="00787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Pr="00D12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подпунктом 13 пункта 7 статьи 33 Закона адвокат обязан постоянно повышать свою квалификацию.</w:t>
      </w:r>
    </w:p>
    <w:p w:rsidR="0078718A" w:rsidRPr="0078718A" w:rsidRDefault="0078718A" w:rsidP="00787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подпунктом 3 пункта 3 статьи 43 Закона</w:t>
      </w:r>
      <w:r w:rsidRPr="007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действие лицензии на занятие адвокатской деятельностью приостанавливается в случае, если имеет место нарушение, по неуважи</w:t>
      </w:r>
      <w:r w:rsidR="00386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причине, более чем на тридцать</w:t>
      </w:r>
      <w:r w:rsidRPr="007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календарных дней, срока прохождения повышения квалификации либо отказа от его прохождения - до устранения нарушения, но не </w:t>
      </w:r>
      <w:r w:rsidR="0038626B" w:rsidRPr="007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</w:t>
      </w:r>
      <w:r w:rsidR="00386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</w:t>
      </w:r>
      <w:r w:rsidRPr="007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месяцев.</w:t>
      </w:r>
    </w:p>
    <w:p w:rsidR="00D718D4" w:rsidRPr="00F1564C" w:rsidRDefault="00F1564C" w:rsidP="00D718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r w:rsidR="00BD6E96" w:rsidRPr="00BD6E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Целью </w:t>
      </w:r>
      <w:r w:rsidR="00D3728E" w:rsidRPr="00F156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повышения квалификации адвокатов </w:t>
      </w:r>
      <w:r w:rsidR="00BD6E96" w:rsidRPr="00BD6E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является обновление теоретических знаний и практических навыков в соответствии с современными требованиями, а также дальнейшее совершенствование полученных ранее знаний и навыков.</w:t>
      </w:r>
    </w:p>
    <w:p w:rsidR="006D2A8A" w:rsidRPr="00F1564C" w:rsidRDefault="00F1564C" w:rsidP="006D2A8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="00D718D4" w:rsidRPr="00F156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="00BD6E96" w:rsidRPr="00BD6E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Повышение квалификации </w:t>
      </w:r>
      <w:r w:rsidR="00D3728E" w:rsidRPr="00F156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адвокатов</w:t>
      </w:r>
      <w:r w:rsidR="00BD6E96" w:rsidRPr="00BD6E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проводится </w:t>
      </w:r>
      <w:r w:rsidR="006D2A8A" w:rsidRPr="00F156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не реже одного раза </w:t>
      </w:r>
      <w:r w:rsidR="0038626B" w:rsidRPr="00F156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</w:t>
      </w:r>
      <w:r w:rsidR="0038626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три</w:t>
      </w:r>
      <w:r w:rsidR="00F402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E760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года</w:t>
      </w:r>
      <w:r w:rsidR="006D2A8A" w:rsidRPr="00F156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6D2A8A" w:rsidRPr="000C7686" w:rsidRDefault="00F1564C" w:rsidP="0035366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="00BD6E96" w:rsidRPr="00BD6E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Повышение квалификации </w:t>
      </w:r>
      <w:r w:rsidR="0031229B" w:rsidRPr="00F156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адвоката </w:t>
      </w:r>
      <w:r w:rsidR="00BD6E96" w:rsidRPr="00BD6E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осуществляется</w:t>
      </w:r>
      <w:r w:rsidR="0031229B" w:rsidRPr="00F156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по выбору адвоката</w:t>
      </w:r>
      <w:r w:rsidR="00BD6E96" w:rsidRPr="00BD6E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организациями образования, реализующими образовательные </w:t>
      </w:r>
      <w:r w:rsidR="00650D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программы профессионального, высшего и послевузовского образования, </w:t>
      </w:r>
      <w:r w:rsidR="00BD6E96" w:rsidRPr="00BD6E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учебные программы дополнительного образования</w:t>
      </w:r>
      <w:r w:rsidR="0031229B" w:rsidRPr="00F156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академиями,</w:t>
      </w:r>
      <w:r w:rsidR="0031229B" w:rsidRPr="00F156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научными </w:t>
      </w:r>
      <w:r w:rsidR="0031229B" w:rsidRPr="00F156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организациями, институтами повышения квалификации</w:t>
      </w:r>
      <w:r w:rsidR="00CE2BCE" w:rsidRPr="00F156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</w:t>
      </w:r>
      <w:r w:rsidR="006D2A8A" w:rsidRPr="00F1564C">
        <w:rPr>
          <w:rFonts w:ascii="Times New Roman" w:hAnsi="Times New Roman" w:cs="Times New Roman"/>
          <w:spacing w:val="2"/>
          <w:sz w:val="28"/>
          <w:szCs w:val="28"/>
        </w:rPr>
        <w:t xml:space="preserve">юридическими лицами, филиалами юридических лиц </w:t>
      </w:r>
      <w:r w:rsidR="00CE2BCE" w:rsidRPr="00F1564C">
        <w:rPr>
          <w:rFonts w:ascii="Times New Roman" w:hAnsi="Times New Roman" w:cs="Times New Roman"/>
          <w:spacing w:val="2"/>
          <w:sz w:val="28"/>
          <w:szCs w:val="28"/>
        </w:rPr>
        <w:t xml:space="preserve">независимо от формы собственности и </w:t>
      </w:r>
      <w:r w:rsidR="006D2A8A" w:rsidRPr="00F1564C">
        <w:rPr>
          <w:rFonts w:ascii="Times New Roman" w:hAnsi="Times New Roman" w:cs="Times New Roman"/>
          <w:spacing w:val="2"/>
          <w:sz w:val="28"/>
          <w:szCs w:val="28"/>
        </w:rPr>
        <w:t xml:space="preserve">организационной правовой формы, </w:t>
      </w:r>
      <w:r w:rsidR="00CE2BCE" w:rsidRPr="00F1564C">
        <w:rPr>
          <w:rFonts w:ascii="Times New Roman" w:hAnsi="Times New Roman" w:cs="Times New Roman"/>
          <w:spacing w:val="2"/>
          <w:sz w:val="28"/>
          <w:szCs w:val="28"/>
        </w:rPr>
        <w:t xml:space="preserve">а также </w:t>
      </w:r>
      <w:r w:rsidR="006D2A8A" w:rsidRPr="00F1564C">
        <w:rPr>
          <w:rFonts w:ascii="Times New Roman" w:hAnsi="Times New Roman" w:cs="Times New Roman"/>
          <w:spacing w:val="2"/>
          <w:sz w:val="28"/>
          <w:szCs w:val="28"/>
        </w:rPr>
        <w:t xml:space="preserve">индивидуальными предпринимателями без </w:t>
      </w:r>
      <w:r w:rsidR="006D2A8A" w:rsidRPr="000C7686">
        <w:rPr>
          <w:rFonts w:ascii="Times New Roman" w:hAnsi="Times New Roman" w:cs="Times New Roman"/>
          <w:spacing w:val="2"/>
          <w:sz w:val="28"/>
          <w:szCs w:val="28"/>
        </w:rPr>
        <w:t xml:space="preserve">образования юридического лица, </w:t>
      </w:r>
      <w:r w:rsidRPr="000C7686">
        <w:rPr>
          <w:rFonts w:ascii="Times New Roman" w:hAnsi="Times New Roman" w:cs="Times New Roman"/>
          <w:spacing w:val="2"/>
          <w:sz w:val="28"/>
          <w:szCs w:val="28"/>
        </w:rPr>
        <w:t>центрами повышения квалификации при территориальных коллегиях адвокатов и при Республиканской коллегии адвокатов, адвокатами,</w:t>
      </w:r>
      <w:r w:rsidR="00650DAB" w:rsidRPr="000C768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D160B" w:rsidRPr="000C7686">
        <w:rPr>
          <w:rFonts w:ascii="Times New Roman" w:hAnsi="Times New Roman" w:cs="Times New Roman"/>
          <w:spacing w:val="2"/>
          <w:sz w:val="28"/>
          <w:szCs w:val="28"/>
        </w:rPr>
        <w:t>которые реализуют одну или несколько программ повышения квалификации</w:t>
      </w:r>
      <w:r w:rsidR="000C7686" w:rsidRPr="000C7686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0C7686" w:rsidRPr="000C7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иных организациях, осуществляющих повышение квалификации</w:t>
      </w:r>
      <w:r w:rsidR="00AA0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аккредитованными в территориальной коллегии адвокатов или в Республиканской коллегии адвокатов. </w:t>
      </w:r>
    </w:p>
    <w:p w:rsidR="00353665" w:rsidRPr="00F1564C" w:rsidRDefault="00203A6B" w:rsidP="0035366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C7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="00BD6E96" w:rsidRPr="00BD6E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</w:t>
      </w:r>
      <w:r w:rsidR="00A1504F" w:rsidRPr="00BD6E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При осуществлении повышения квалификации </w:t>
      </w:r>
      <w:r w:rsidR="00A1504F" w:rsidRPr="000C7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адвокатов</w:t>
      </w:r>
      <w:r w:rsidR="00A1504F" w:rsidRPr="00BD6E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412DC2" w:rsidRPr="000C7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соответствии </w:t>
      </w:r>
      <w:r w:rsidR="00412DC2" w:rsidRPr="00BD6E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 </w:t>
      </w:r>
      <w:r w:rsidR="00412DC2" w:rsidRPr="000C7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требованиями законодательства</w:t>
      </w:r>
      <w:r w:rsidR="00412DC2" w:rsidRPr="00F156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Республики Казахстан </w:t>
      </w:r>
      <w:r w:rsidR="00A1504F" w:rsidRPr="00BD6E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заключается </w:t>
      </w:r>
      <w:r w:rsidR="00AA06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письменный </w:t>
      </w:r>
      <w:r w:rsidR="00A1504F" w:rsidRPr="00BD6E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договор</w:t>
      </w:r>
      <w:r w:rsidR="00412DC2" w:rsidRPr="00F156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353665" w:rsidRPr="00F1564C" w:rsidRDefault="00203A6B" w:rsidP="0035366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="00353665" w:rsidRPr="00F156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 По</w:t>
      </w:r>
      <w:r w:rsidR="00BD6E96" w:rsidRPr="00BD6E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вышение квалификации </w:t>
      </w:r>
      <w:r w:rsidR="00353665" w:rsidRPr="00F156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адвокат</w:t>
      </w:r>
      <w:r w:rsidR="00BD6E96" w:rsidRPr="00BD6E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ов осуществляется в соответствии с </w:t>
      </w:r>
      <w:r w:rsidR="006D2A8A" w:rsidRPr="00F156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выбранной адвокатом программой повышения ква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лификации.</w:t>
      </w:r>
    </w:p>
    <w:p w:rsidR="00F1564C" w:rsidRDefault="00203A6B" w:rsidP="0035366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</w:t>
      </w:r>
      <w:r w:rsidR="00BD6E96" w:rsidRPr="00BD6E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В зависимости от содержания программ с учетом потребностей и возможностей повышение квалификации </w:t>
      </w:r>
      <w:r w:rsidR="00353665" w:rsidRPr="00F156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адвокат</w:t>
      </w:r>
      <w:r w:rsidR="00BD6E96" w:rsidRPr="00BD6E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ов осуществляется в </w:t>
      </w:r>
      <w:r w:rsidR="00712476" w:rsidRPr="00F156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любой </w:t>
      </w:r>
      <w:r w:rsidR="00BD6E96" w:rsidRPr="00BD6E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форме</w:t>
      </w:r>
      <w:r w:rsidR="00712476" w:rsidRPr="00F156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</w:t>
      </w:r>
      <w:r w:rsidR="00AA06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соотве</w:t>
      </w:r>
      <w:r w:rsidR="0091526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тствии с</w:t>
      </w:r>
      <w:r w:rsidR="00712476" w:rsidRPr="00F156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законодательством Республики Казахстан</w:t>
      </w:r>
      <w:r w:rsidR="00F156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2E409A" w:rsidRDefault="00203A6B" w:rsidP="002E40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7</w:t>
      </w:r>
      <w:r w:rsidR="00BD6E96" w:rsidRPr="00BD6E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</w:t>
      </w:r>
      <w:r w:rsidR="002E409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Продолжительность повышения квалификации адвокатов определяется соответствующей программой повышения квалифик</w:t>
      </w:r>
      <w:r w:rsidR="0038626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ации, но не должна быть менее </w:t>
      </w:r>
      <w:r w:rsidR="002E409A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двадцати</w:t>
      </w:r>
      <w:r w:rsidR="0038626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часов за три</w:t>
      </w:r>
      <w:r w:rsidR="002E409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года.</w:t>
      </w:r>
    </w:p>
    <w:p w:rsidR="00712476" w:rsidRPr="00F1564C" w:rsidRDefault="00203A6B" w:rsidP="00203A6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</w:t>
      </w:r>
      <w:r w:rsidR="00A1504F" w:rsidRPr="00F156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</w:t>
      </w:r>
      <w:r w:rsidR="00712476" w:rsidRPr="00F156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Адвокат</w:t>
      </w:r>
      <w:r w:rsidR="00712476" w:rsidRPr="00BD6E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ам, прошедшим повышение квалификации, выдается серт</w:t>
      </w:r>
      <w:r w:rsidR="0038626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ификат по форме, установленной п</w:t>
      </w:r>
      <w:r w:rsidR="00712476" w:rsidRPr="00BD6E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риложением</w:t>
      </w:r>
      <w:r w:rsidR="00712476" w:rsidRPr="00F156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9A636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№</w:t>
      </w:r>
      <w:r w:rsidR="00B3243E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 xml:space="preserve"> </w:t>
      </w:r>
      <w:r w:rsidR="009A636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 </w:t>
      </w:r>
      <w:r w:rsidR="00712476" w:rsidRPr="00BD6E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 настоящим </w:t>
      </w:r>
      <w:r w:rsidR="00712476" w:rsidRPr="00F156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Стандартам</w:t>
      </w:r>
      <w:r w:rsidR="00712476" w:rsidRPr="00BD6E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A1504F" w:rsidRPr="00451743" w:rsidRDefault="00A1504F" w:rsidP="00A150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A1504F" w:rsidRPr="00BD6E96" w:rsidRDefault="00A1504F" w:rsidP="0035366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A03336" w:rsidRPr="00F1564C" w:rsidRDefault="00A03336" w:rsidP="00BD6E9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8D4151" w:rsidRDefault="008D4151" w:rsidP="00BD6E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A67FA" w:rsidRDefault="00BA67FA" w:rsidP="00BD6E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A67FA" w:rsidRDefault="00BA67FA" w:rsidP="00BD6E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A67FA" w:rsidRDefault="00BA67FA" w:rsidP="00BD6E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A67FA" w:rsidRDefault="00BA67FA" w:rsidP="00BD6E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A67FA" w:rsidRDefault="00BA67FA" w:rsidP="00BD6E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A67FA" w:rsidRDefault="00BA67FA" w:rsidP="00BD6E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A67FA" w:rsidRDefault="00BA67FA" w:rsidP="00BD6E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A67FA" w:rsidRDefault="00BA67FA" w:rsidP="00BD6E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A67FA" w:rsidRDefault="00BA67FA" w:rsidP="00BD6E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A67FA" w:rsidRDefault="00BA67FA" w:rsidP="00BD6E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5B37CA" w:rsidRDefault="005B37CA" w:rsidP="00BD6E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A67FA" w:rsidRDefault="00BA67FA" w:rsidP="00BD6E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A67FA" w:rsidRDefault="00BA67FA" w:rsidP="00BD6E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A67FA" w:rsidRDefault="00BA67FA" w:rsidP="00BD6E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A67FA" w:rsidRDefault="00BA67FA" w:rsidP="00BD6E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A67FA" w:rsidRDefault="00BA67FA" w:rsidP="00BD6E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A67FA" w:rsidRPr="00F1564C" w:rsidRDefault="00BA67FA" w:rsidP="00BD6E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tbl>
      <w:tblPr>
        <w:tblW w:w="94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3"/>
        <w:gridCol w:w="3686"/>
      </w:tblGrid>
      <w:tr w:rsidR="008D4151" w:rsidRPr="00F1564C" w:rsidTr="00A91F06"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D4151" w:rsidRPr="00451743" w:rsidRDefault="008D4151" w:rsidP="00BD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D4151" w:rsidRPr="0038626B" w:rsidRDefault="008D4151" w:rsidP="00A9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9A6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D6E96" w:rsidRPr="00F1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86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8D4151" w:rsidRPr="00451743" w:rsidRDefault="008D4151" w:rsidP="00A9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0664" w:rsidRDefault="00AA0664" w:rsidP="00BD6E9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</w:rPr>
      </w:pPr>
    </w:p>
    <w:p w:rsidR="00341508" w:rsidRPr="00F1564C" w:rsidRDefault="00A91F06" w:rsidP="00BD6E9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</w:rPr>
      </w:pPr>
      <w:r w:rsidRPr="00F1564C">
        <w:rPr>
          <w:bCs w:val="0"/>
          <w:sz w:val="28"/>
          <w:szCs w:val="28"/>
        </w:rPr>
        <w:t>СЕРТИФИКАТ</w:t>
      </w:r>
    </w:p>
    <w:p w:rsidR="00B67A20" w:rsidRPr="00F1564C" w:rsidRDefault="00B67A20" w:rsidP="00BD6E9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</w:rPr>
      </w:pPr>
    </w:p>
    <w:p w:rsidR="00D819DD" w:rsidRPr="00E92908" w:rsidRDefault="00D819DD" w:rsidP="009A63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 w:rsidRPr="00F1564C">
        <w:rPr>
          <w:spacing w:val="1"/>
          <w:sz w:val="28"/>
          <w:szCs w:val="28"/>
        </w:rPr>
        <w:t>     </w:t>
      </w:r>
      <w:r w:rsidR="009A6360">
        <w:rPr>
          <w:spacing w:val="1"/>
          <w:sz w:val="28"/>
          <w:szCs w:val="28"/>
        </w:rPr>
        <w:tab/>
      </w:r>
      <w:r w:rsidR="00BD6E96" w:rsidRPr="00E92908">
        <w:rPr>
          <w:spacing w:val="1"/>
          <w:sz w:val="28"/>
          <w:szCs w:val="28"/>
        </w:rPr>
        <w:t xml:space="preserve">Сертификат </w:t>
      </w:r>
      <w:r w:rsidRPr="00E92908">
        <w:rPr>
          <w:spacing w:val="1"/>
          <w:sz w:val="28"/>
          <w:szCs w:val="28"/>
        </w:rPr>
        <w:t>выдан ___________________________________________</w:t>
      </w:r>
    </w:p>
    <w:p w:rsidR="009A6360" w:rsidRPr="00E92908" w:rsidRDefault="00D819DD" w:rsidP="009A6360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1"/>
        </w:rPr>
      </w:pPr>
      <w:r w:rsidRPr="00E92908">
        <w:rPr>
          <w:spacing w:val="1"/>
        </w:rPr>
        <w:t>     </w:t>
      </w:r>
      <w:r w:rsidR="00BD6E96" w:rsidRPr="00E92908">
        <w:rPr>
          <w:spacing w:val="1"/>
        </w:rPr>
        <w:t xml:space="preserve">                                      </w:t>
      </w:r>
      <w:r w:rsidR="00751C92" w:rsidRPr="00E92908">
        <w:rPr>
          <w:spacing w:val="1"/>
        </w:rPr>
        <w:t xml:space="preserve">                       </w:t>
      </w:r>
      <w:r w:rsidRPr="00E92908">
        <w:rPr>
          <w:spacing w:val="1"/>
        </w:rPr>
        <w:t xml:space="preserve"> (</w:t>
      </w:r>
      <w:r w:rsidR="00751C92" w:rsidRPr="00E92908">
        <w:rPr>
          <w:spacing w:val="1"/>
        </w:rPr>
        <w:t>фамил</w:t>
      </w:r>
      <w:r w:rsidR="0038626B" w:rsidRPr="00E92908">
        <w:rPr>
          <w:spacing w:val="1"/>
        </w:rPr>
        <w:t>ия, имя, отчество  при ег</w:t>
      </w:r>
      <w:r w:rsidR="00751C92" w:rsidRPr="00E92908">
        <w:rPr>
          <w:spacing w:val="1"/>
        </w:rPr>
        <w:t>о наличии)</w:t>
      </w:r>
    </w:p>
    <w:p w:rsidR="00341508" w:rsidRPr="00E92908" w:rsidRDefault="00D819DD" w:rsidP="006B568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 w:rsidRPr="00E92908">
        <w:rPr>
          <w:spacing w:val="1"/>
          <w:sz w:val="28"/>
          <w:szCs w:val="28"/>
        </w:rPr>
        <w:t xml:space="preserve">в том, что </w:t>
      </w:r>
      <w:proofErr w:type="gramStart"/>
      <w:r w:rsidRPr="00E92908">
        <w:rPr>
          <w:spacing w:val="1"/>
          <w:sz w:val="28"/>
          <w:szCs w:val="28"/>
        </w:rPr>
        <w:t>он</w:t>
      </w:r>
      <w:proofErr w:type="gramEnd"/>
      <w:r w:rsidRPr="00E92908">
        <w:rPr>
          <w:spacing w:val="1"/>
          <w:sz w:val="28"/>
          <w:szCs w:val="28"/>
        </w:rPr>
        <w:t xml:space="preserve">/а </w:t>
      </w:r>
      <w:r w:rsidR="0095457C" w:rsidRPr="00E92908">
        <w:rPr>
          <w:spacing w:val="1"/>
          <w:sz w:val="28"/>
          <w:szCs w:val="28"/>
        </w:rPr>
        <w:t>проше</w:t>
      </w:r>
      <w:r w:rsidR="009A6360" w:rsidRPr="00E92908">
        <w:rPr>
          <w:spacing w:val="1"/>
          <w:sz w:val="28"/>
          <w:szCs w:val="28"/>
        </w:rPr>
        <w:t>л/а</w:t>
      </w:r>
      <w:r w:rsidRPr="00E92908">
        <w:rPr>
          <w:spacing w:val="1"/>
          <w:sz w:val="28"/>
          <w:szCs w:val="28"/>
        </w:rPr>
        <w:t xml:space="preserve"> </w:t>
      </w:r>
      <w:r w:rsidR="00BD6E96" w:rsidRPr="00E92908">
        <w:rPr>
          <w:spacing w:val="1"/>
          <w:sz w:val="28"/>
          <w:szCs w:val="28"/>
        </w:rPr>
        <w:t xml:space="preserve">программу </w:t>
      </w:r>
      <w:r w:rsidRPr="00E92908">
        <w:rPr>
          <w:spacing w:val="1"/>
          <w:sz w:val="28"/>
          <w:szCs w:val="28"/>
        </w:rPr>
        <w:t>повышения квалификации</w:t>
      </w:r>
      <w:r w:rsidR="00BD6E96" w:rsidRPr="00E92908">
        <w:rPr>
          <w:spacing w:val="1"/>
          <w:sz w:val="28"/>
          <w:szCs w:val="28"/>
        </w:rPr>
        <w:t xml:space="preserve"> адвоката</w:t>
      </w:r>
      <w:r w:rsidR="009A6360" w:rsidRPr="00E92908">
        <w:rPr>
          <w:spacing w:val="1"/>
          <w:sz w:val="28"/>
          <w:szCs w:val="28"/>
        </w:rPr>
        <w:t xml:space="preserve"> в соответствии с требованиями Закона РК «Об адвокатской деятельности и юридической помощи»</w:t>
      </w:r>
      <w:r w:rsidR="000C6447" w:rsidRPr="00E92908">
        <w:rPr>
          <w:spacing w:val="1"/>
          <w:sz w:val="28"/>
          <w:szCs w:val="28"/>
        </w:rPr>
        <w:t xml:space="preserve">, </w:t>
      </w:r>
      <w:r w:rsidR="00AA0664" w:rsidRPr="00E92908">
        <w:rPr>
          <w:spacing w:val="1"/>
          <w:sz w:val="28"/>
          <w:szCs w:val="28"/>
        </w:rPr>
        <w:t>С</w:t>
      </w:r>
      <w:r w:rsidR="000C6447" w:rsidRPr="00E92908">
        <w:rPr>
          <w:spacing w:val="1"/>
          <w:sz w:val="28"/>
          <w:szCs w:val="28"/>
        </w:rPr>
        <w:t xml:space="preserve">тандартами повышения квалификации адвокатов, в количестве ____(________________) часов </w:t>
      </w:r>
      <w:r w:rsidR="00AA0664" w:rsidRPr="00E92908">
        <w:rPr>
          <w:spacing w:val="1"/>
          <w:sz w:val="28"/>
          <w:szCs w:val="28"/>
        </w:rPr>
        <w:t xml:space="preserve">в период </w:t>
      </w:r>
      <w:r w:rsidR="000C6447" w:rsidRPr="00E92908">
        <w:rPr>
          <w:spacing w:val="1"/>
          <w:sz w:val="28"/>
          <w:szCs w:val="28"/>
        </w:rPr>
        <w:t xml:space="preserve">с «___» ________ 2018 г. </w:t>
      </w:r>
      <w:bookmarkStart w:id="1" w:name="_GoBack"/>
      <w:bookmarkEnd w:id="1"/>
      <w:r w:rsidR="000C6447" w:rsidRPr="00E92908">
        <w:rPr>
          <w:spacing w:val="1"/>
          <w:sz w:val="28"/>
          <w:szCs w:val="28"/>
        </w:rPr>
        <w:t>по «___» _________ 2018 г.</w:t>
      </w:r>
      <w:r w:rsidRPr="00E92908">
        <w:rPr>
          <w:spacing w:val="1"/>
          <w:sz w:val="28"/>
          <w:szCs w:val="28"/>
        </w:rPr>
        <w:t> </w:t>
      </w:r>
    </w:p>
    <w:p w:rsidR="009A6360" w:rsidRPr="00E92908" w:rsidRDefault="009A6360" w:rsidP="009A6360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pacing w:val="1"/>
          <w:sz w:val="28"/>
          <w:szCs w:val="28"/>
        </w:rPr>
      </w:pPr>
      <w:r w:rsidRPr="00E92908">
        <w:rPr>
          <w:spacing w:val="1"/>
          <w:sz w:val="28"/>
          <w:szCs w:val="28"/>
        </w:rPr>
        <w:t>Настоящий сертификат действует в течение ____ года (лет).</w:t>
      </w:r>
    </w:p>
    <w:p w:rsidR="006B5686" w:rsidRPr="00E92908" w:rsidRDefault="006B5686" w:rsidP="009A6360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pacing w:val="1"/>
          <w:sz w:val="28"/>
          <w:szCs w:val="28"/>
        </w:rPr>
      </w:pPr>
    </w:p>
    <w:p w:rsidR="00D819DD" w:rsidRPr="00E92908" w:rsidRDefault="00D819DD" w:rsidP="00BD6E96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1"/>
          <w:sz w:val="28"/>
          <w:szCs w:val="28"/>
        </w:rPr>
      </w:pPr>
      <w:r w:rsidRPr="00E92908">
        <w:rPr>
          <w:spacing w:val="1"/>
          <w:sz w:val="28"/>
          <w:szCs w:val="28"/>
        </w:rPr>
        <w:t xml:space="preserve">    </w:t>
      </w:r>
      <w:r w:rsidR="009A6360" w:rsidRPr="00E92908">
        <w:rPr>
          <w:spacing w:val="1"/>
          <w:sz w:val="28"/>
          <w:szCs w:val="28"/>
        </w:rPr>
        <w:tab/>
      </w:r>
      <w:r w:rsidRPr="00E92908">
        <w:rPr>
          <w:spacing w:val="1"/>
          <w:sz w:val="28"/>
          <w:szCs w:val="28"/>
        </w:rPr>
        <w:t>Руководитель</w:t>
      </w:r>
      <w:r w:rsidR="00BD6E96" w:rsidRPr="00E92908">
        <w:rPr>
          <w:spacing w:val="1"/>
          <w:sz w:val="28"/>
          <w:szCs w:val="28"/>
        </w:rPr>
        <w:t xml:space="preserve"> </w:t>
      </w:r>
    </w:p>
    <w:p w:rsidR="00BD6E96" w:rsidRPr="00E92908" w:rsidRDefault="00BD6E96" w:rsidP="00BD6E96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1"/>
          <w:sz w:val="28"/>
          <w:szCs w:val="28"/>
        </w:rPr>
      </w:pPr>
    </w:p>
    <w:p w:rsidR="00D819DD" w:rsidRPr="00E92908" w:rsidRDefault="00D819DD" w:rsidP="00BD6E96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1"/>
          <w:sz w:val="28"/>
          <w:szCs w:val="28"/>
        </w:rPr>
      </w:pPr>
      <w:r w:rsidRPr="00E92908">
        <w:rPr>
          <w:spacing w:val="1"/>
          <w:sz w:val="28"/>
          <w:szCs w:val="28"/>
        </w:rPr>
        <w:t xml:space="preserve"> _______</w:t>
      </w:r>
      <w:r w:rsidR="000C6447" w:rsidRPr="00E92908">
        <w:rPr>
          <w:spacing w:val="1"/>
          <w:sz w:val="28"/>
          <w:szCs w:val="28"/>
        </w:rPr>
        <w:t>________________</w:t>
      </w:r>
      <w:r w:rsidRPr="00E92908">
        <w:rPr>
          <w:spacing w:val="1"/>
          <w:sz w:val="28"/>
          <w:szCs w:val="28"/>
        </w:rPr>
        <w:t>_______</w:t>
      </w:r>
      <w:r w:rsidR="000C6447" w:rsidRPr="00E92908">
        <w:rPr>
          <w:spacing w:val="1"/>
          <w:sz w:val="28"/>
          <w:szCs w:val="28"/>
        </w:rPr>
        <w:t>______</w:t>
      </w:r>
      <w:r w:rsidRPr="00E92908">
        <w:rPr>
          <w:spacing w:val="1"/>
          <w:sz w:val="28"/>
          <w:szCs w:val="28"/>
        </w:rPr>
        <w:t>_______</w:t>
      </w:r>
      <w:r w:rsidR="00FA6B9E" w:rsidRPr="00E92908">
        <w:rPr>
          <w:spacing w:val="1"/>
          <w:sz w:val="28"/>
          <w:szCs w:val="28"/>
        </w:rPr>
        <w:t xml:space="preserve"> ____</w:t>
      </w:r>
      <w:r w:rsidRPr="00E92908">
        <w:rPr>
          <w:spacing w:val="1"/>
          <w:sz w:val="28"/>
          <w:szCs w:val="28"/>
        </w:rPr>
        <w:t xml:space="preserve">____ </w:t>
      </w:r>
      <w:r w:rsidR="00BD6E96" w:rsidRPr="00E92908">
        <w:rPr>
          <w:spacing w:val="1"/>
          <w:sz w:val="28"/>
          <w:szCs w:val="28"/>
        </w:rPr>
        <w:t xml:space="preserve">       </w:t>
      </w:r>
      <w:r w:rsidRPr="00E92908">
        <w:rPr>
          <w:spacing w:val="1"/>
          <w:sz w:val="28"/>
          <w:szCs w:val="28"/>
        </w:rPr>
        <w:t>М.П.</w:t>
      </w:r>
      <w:r w:rsidR="00BD6E96" w:rsidRPr="00E92908">
        <w:rPr>
          <w:spacing w:val="1"/>
          <w:sz w:val="28"/>
          <w:szCs w:val="28"/>
        </w:rPr>
        <w:t xml:space="preserve">               </w:t>
      </w:r>
      <w:r w:rsidRPr="00E92908">
        <w:rPr>
          <w:spacing w:val="1"/>
          <w:sz w:val="28"/>
          <w:szCs w:val="28"/>
        </w:rPr>
        <w:t xml:space="preserve"> </w:t>
      </w:r>
    </w:p>
    <w:p w:rsidR="00D819DD" w:rsidRPr="00F1564C" w:rsidRDefault="0038626B" w:rsidP="00BD6E96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1"/>
          <w:sz w:val="28"/>
          <w:szCs w:val="28"/>
        </w:rPr>
      </w:pPr>
      <w:r w:rsidRPr="00E92908">
        <w:rPr>
          <w:spacing w:val="1"/>
        </w:rPr>
        <w:t xml:space="preserve">    </w:t>
      </w:r>
      <w:r w:rsidR="00D819DD" w:rsidRPr="00E92908">
        <w:rPr>
          <w:spacing w:val="1"/>
        </w:rPr>
        <w:t xml:space="preserve"> (Ф.И.О., должность</w:t>
      </w:r>
      <w:r w:rsidR="000C6447" w:rsidRPr="00E92908">
        <w:rPr>
          <w:spacing w:val="1"/>
        </w:rPr>
        <w:t>, наименование организации</w:t>
      </w:r>
      <w:r w:rsidR="00D819DD" w:rsidRPr="00E92908">
        <w:rPr>
          <w:spacing w:val="1"/>
        </w:rPr>
        <w:t xml:space="preserve">) </w:t>
      </w:r>
      <w:r w:rsidR="00FA6B9E" w:rsidRPr="00E92908">
        <w:rPr>
          <w:spacing w:val="1"/>
        </w:rPr>
        <w:t xml:space="preserve"> </w:t>
      </w:r>
      <w:r w:rsidR="00BD6E96" w:rsidRPr="00E92908">
        <w:rPr>
          <w:spacing w:val="1"/>
        </w:rPr>
        <w:t xml:space="preserve"> </w:t>
      </w:r>
      <w:r w:rsidRPr="00E92908">
        <w:rPr>
          <w:spacing w:val="1"/>
        </w:rPr>
        <w:t xml:space="preserve">             </w:t>
      </w:r>
      <w:r w:rsidR="00FA6B9E" w:rsidRPr="00E92908">
        <w:rPr>
          <w:spacing w:val="1"/>
        </w:rPr>
        <w:t>(подпись</w:t>
      </w:r>
      <w:r w:rsidR="00FA6B9E" w:rsidRPr="00F1564C">
        <w:rPr>
          <w:spacing w:val="1"/>
          <w:sz w:val="28"/>
          <w:szCs w:val="28"/>
        </w:rPr>
        <w:t xml:space="preserve">) </w:t>
      </w:r>
      <w:r w:rsidR="00BD6E96" w:rsidRPr="00F1564C">
        <w:rPr>
          <w:spacing w:val="1"/>
          <w:sz w:val="28"/>
          <w:szCs w:val="28"/>
        </w:rPr>
        <w:t xml:space="preserve">                         </w:t>
      </w:r>
    </w:p>
    <w:p w:rsidR="00341508" w:rsidRPr="00F1564C" w:rsidRDefault="00D819DD" w:rsidP="00BD6E96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1"/>
          <w:sz w:val="28"/>
          <w:szCs w:val="28"/>
        </w:rPr>
      </w:pPr>
      <w:r w:rsidRPr="00F1564C">
        <w:rPr>
          <w:spacing w:val="1"/>
          <w:sz w:val="28"/>
          <w:szCs w:val="28"/>
        </w:rPr>
        <w:t>   </w:t>
      </w:r>
    </w:p>
    <w:p w:rsidR="00BD6E96" w:rsidRPr="00F1564C" w:rsidRDefault="00BD6E96" w:rsidP="00BD6E96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1"/>
          <w:sz w:val="28"/>
          <w:szCs w:val="28"/>
        </w:rPr>
      </w:pPr>
      <w:r w:rsidRPr="00F1564C">
        <w:rPr>
          <w:spacing w:val="1"/>
          <w:sz w:val="28"/>
          <w:szCs w:val="28"/>
        </w:rPr>
        <w:t xml:space="preserve">   </w:t>
      </w:r>
      <w:proofErr w:type="gramStart"/>
      <w:r w:rsidRPr="00F1564C">
        <w:rPr>
          <w:spacing w:val="1"/>
          <w:sz w:val="28"/>
          <w:szCs w:val="28"/>
        </w:rPr>
        <w:t>Выдан</w:t>
      </w:r>
      <w:proofErr w:type="gramEnd"/>
      <w:r w:rsidRPr="00F1564C">
        <w:rPr>
          <w:spacing w:val="1"/>
          <w:sz w:val="28"/>
          <w:szCs w:val="28"/>
        </w:rPr>
        <w:t xml:space="preserve"> « ___»</w:t>
      </w:r>
      <w:r w:rsidR="00341508" w:rsidRPr="00F1564C">
        <w:rPr>
          <w:spacing w:val="1"/>
          <w:sz w:val="28"/>
          <w:szCs w:val="28"/>
        </w:rPr>
        <w:t xml:space="preserve"> _______ 20</w:t>
      </w:r>
      <w:r w:rsidR="00127E86" w:rsidRPr="00F1564C">
        <w:rPr>
          <w:spacing w:val="1"/>
          <w:sz w:val="28"/>
          <w:szCs w:val="28"/>
        </w:rPr>
        <w:t>__</w:t>
      </w:r>
      <w:r w:rsidR="00D819DD" w:rsidRPr="00F1564C">
        <w:rPr>
          <w:spacing w:val="1"/>
          <w:sz w:val="28"/>
          <w:szCs w:val="28"/>
        </w:rPr>
        <w:t xml:space="preserve">_ года </w:t>
      </w:r>
    </w:p>
    <w:p w:rsidR="00BD6E96" w:rsidRPr="00F1564C" w:rsidRDefault="00BD6E96" w:rsidP="00BD6E96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1"/>
          <w:sz w:val="28"/>
          <w:szCs w:val="28"/>
        </w:rPr>
      </w:pPr>
    </w:p>
    <w:p w:rsidR="00D819DD" w:rsidRPr="00C9388B" w:rsidRDefault="00BD6E96" w:rsidP="000F6A50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28"/>
          <w:szCs w:val="28"/>
        </w:rPr>
      </w:pPr>
      <w:r w:rsidRPr="00F1564C">
        <w:rPr>
          <w:spacing w:val="1"/>
          <w:sz w:val="28"/>
          <w:szCs w:val="28"/>
        </w:rPr>
        <w:t xml:space="preserve">   </w:t>
      </w:r>
      <w:r w:rsidR="00D819DD" w:rsidRPr="00F1564C">
        <w:rPr>
          <w:spacing w:val="1"/>
          <w:sz w:val="28"/>
          <w:szCs w:val="28"/>
        </w:rPr>
        <w:t>Регистрационный № ____</w:t>
      </w:r>
    </w:p>
    <w:p w:rsidR="008D4151" w:rsidRPr="00451743" w:rsidRDefault="008D4151" w:rsidP="00BD6E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sectPr w:rsidR="008D4151" w:rsidRPr="00451743" w:rsidSect="009A2C5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E5ACA"/>
    <w:multiLevelType w:val="hybridMultilevel"/>
    <w:tmpl w:val="4F747ED0"/>
    <w:lvl w:ilvl="0" w:tplc="4C60633C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43"/>
    <w:rsid w:val="000C462A"/>
    <w:rsid w:val="000C6447"/>
    <w:rsid w:val="000C7686"/>
    <w:rsid w:val="000E10C3"/>
    <w:rsid w:val="000F6A50"/>
    <w:rsid w:val="000F71AC"/>
    <w:rsid w:val="00127E86"/>
    <w:rsid w:val="00167F61"/>
    <w:rsid w:val="00182D82"/>
    <w:rsid w:val="0019336A"/>
    <w:rsid w:val="001A24AD"/>
    <w:rsid w:val="00203A6B"/>
    <w:rsid w:val="00213001"/>
    <w:rsid w:val="00213DC0"/>
    <w:rsid w:val="002165F8"/>
    <w:rsid w:val="00267E9C"/>
    <w:rsid w:val="00287547"/>
    <w:rsid w:val="002957AC"/>
    <w:rsid w:val="002C3839"/>
    <w:rsid w:val="002E409A"/>
    <w:rsid w:val="0031229B"/>
    <w:rsid w:val="0031793E"/>
    <w:rsid w:val="00341508"/>
    <w:rsid w:val="00353665"/>
    <w:rsid w:val="0038626B"/>
    <w:rsid w:val="003C253A"/>
    <w:rsid w:val="003D202F"/>
    <w:rsid w:val="00412DC2"/>
    <w:rsid w:val="00451743"/>
    <w:rsid w:val="004F02DC"/>
    <w:rsid w:val="004F4A67"/>
    <w:rsid w:val="00511DD6"/>
    <w:rsid w:val="005313BF"/>
    <w:rsid w:val="00547092"/>
    <w:rsid w:val="005B37CA"/>
    <w:rsid w:val="005D5758"/>
    <w:rsid w:val="005E09B9"/>
    <w:rsid w:val="006345F9"/>
    <w:rsid w:val="00650DAB"/>
    <w:rsid w:val="00656EEC"/>
    <w:rsid w:val="00676EED"/>
    <w:rsid w:val="006A64D8"/>
    <w:rsid w:val="006B20CC"/>
    <w:rsid w:val="006B5686"/>
    <w:rsid w:val="006D2A8A"/>
    <w:rsid w:val="006D58E8"/>
    <w:rsid w:val="00712476"/>
    <w:rsid w:val="007264E3"/>
    <w:rsid w:val="00744920"/>
    <w:rsid w:val="00751C92"/>
    <w:rsid w:val="0077125E"/>
    <w:rsid w:val="0077502E"/>
    <w:rsid w:val="00783E1C"/>
    <w:rsid w:val="0078718A"/>
    <w:rsid w:val="00790C71"/>
    <w:rsid w:val="00791066"/>
    <w:rsid w:val="00872755"/>
    <w:rsid w:val="008A7C5A"/>
    <w:rsid w:val="008D4151"/>
    <w:rsid w:val="0091526E"/>
    <w:rsid w:val="00920B14"/>
    <w:rsid w:val="0095457C"/>
    <w:rsid w:val="009727AD"/>
    <w:rsid w:val="009A2C5A"/>
    <w:rsid w:val="009A5B26"/>
    <w:rsid w:val="009A6360"/>
    <w:rsid w:val="009F2D3D"/>
    <w:rsid w:val="009F55E0"/>
    <w:rsid w:val="00A03336"/>
    <w:rsid w:val="00A1504F"/>
    <w:rsid w:val="00A64069"/>
    <w:rsid w:val="00A725D7"/>
    <w:rsid w:val="00A80B5F"/>
    <w:rsid w:val="00A83352"/>
    <w:rsid w:val="00A91F06"/>
    <w:rsid w:val="00AA0664"/>
    <w:rsid w:val="00AD4D59"/>
    <w:rsid w:val="00B3243E"/>
    <w:rsid w:val="00B67A20"/>
    <w:rsid w:val="00BA67FA"/>
    <w:rsid w:val="00BD160B"/>
    <w:rsid w:val="00BD1F56"/>
    <w:rsid w:val="00BD6E96"/>
    <w:rsid w:val="00BF4582"/>
    <w:rsid w:val="00BF7553"/>
    <w:rsid w:val="00C30C51"/>
    <w:rsid w:val="00C621E5"/>
    <w:rsid w:val="00C81DAA"/>
    <w:rsid w:val="00C9388B"/>
    <w:rsid w:val="00CB2529"/>
    <w:rsid w:val="00CE2BCE"/>
    <w:rsid w:val="00D12A03"/>
    <w:rsid w:val="00D3728E"/>
    <w:rsid w:val="00D718D4"/>
    <w:rsid w:val="00D75D6B"/>
    <w:rsid w:val="00D819DD"/>
    <w:rsid w:val="00DF6B66"/>
    <w:rsid w:val="00DF7391"/>
    <w:rsid w:val="00E026AF"/>
    <w:rsid w:val="00E76059"/>
    <w:rsid w:val="00E92908"/>
    <w:rsid w:val="00ED0CC9"/>
    <w:rsid w:val="00ED3E5B"/>
    <w:rsid w:val="00EE2198"/>
    <w:rsid w:val="00F1564C"/>
    <w:rsid w:val="00F244A3"/>
    <w:rsid w:val="00F402CE"/>
    <w:rsid w:val="00FA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AC"/>
  </w:style>
  <w:style w:type="paragraph" w:styleId="3">
    <w:name w:val="heading 3"/>
    <w:basedOn w:val="a"/>
    <w:link w:val="30"/>
    <w:uiPriority w:val="9"/>
    <w:qFormat/>
    <w:rsid w:val="004517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17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5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1743"/>
    <w:rPr>
      <w:color w:val="0000FF"/>
      <w:u w:val="single"/>
    </w:rPr>
  </w:style>
  <w:style w:type="character" w:customStyle="1" w:styleId="note">
    <w:name w:val="note"/>
    <w:basedOn w:val="a0"/>
    <w:rsid w:val="00451743"/>
  </w:style>
  <w:style w:type="paragraph" w:customStyle="1" w:styleId="note1">
    <w:name w:val="note1"/>
    <w:basedOn w:val="a"/>
    <w:rsid w:val="0045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D58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7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75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AC"/>
  </w:style>
  <w:style w:type="paragraph" w:styleId="3">
    <w:name w:val="heading 3"/>
    <w:basedOn w:val="a"/>
    <w:link w:val="30"/>
    <w:uiPriority w:val="9"/>
    <w:qFormat/>
    <w:rsid w:val="004517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17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5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1743"/>
    <w:rPr>
      <w:color w:val="0000FF"/>
      <w:u w:val="single"/>
    </w:rPr>
  </w:style>
  <w:style w:type="character" w:customStyle="1" w:styleId="note">
    <w:name w:val="note"/>
    <w:basedOn w:val="a0"/>
    <w:rsid w:val="00451743"/>
  </w:style>
  <w:style w:type="paragraph" w:customStyle="1" w:styleId="note1">
    <w:name w:val="note1"/>
    <w:basedOn w:val="a"/>
    <w:rsid w:val="0045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D58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7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7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080000059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User</cp:lastModifiedBy>
  <cp:revision>5</cp:revision>
  <cp:lastPrinted>2019-01-23T10:51:00Z</cp:lastPrinted>
  <dcterms:created xsi:type="dcterms:W3CDTF">2018-12-06T07:07:00Z</dcterms:created>
  <dcterms:modified xsi:type="dcterms:W3CDTF">2019-01-23T10:53:00Z</dcterms:modified>
</cp:coreProperties>
</file>