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9F0834" w:rsidRDefault="00A35041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      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 коллегий адвокатов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Протокол № ___ от 00.00.2018 г.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 w:rsidRPr="00261226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Qazaqstan</w:t>
            </w:r>
            <w:proofErr w:type="spellEnd"/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Respýblıkasy</w:t>
            </w:r>
            <w:proofErr w:type="spellEnd"/>
          </w:p>
          <w:p w:rsidR="009F0834" w:rsidRPr="009D43FD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Respýblıkalyq advokattar</w:t>
            </w:r>
          </w:p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alqasynyń emblemasy</w:t>
            </w: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261226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 kýáligi</w:t>
            </w:r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 w:rsidRPr="002612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  </w:t>
      </w:r>
      <w:r w:rsidRPr="002612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06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295"/>
        <w:gridCol w:w="4911"/>
      </w:tblGrid>
      <w:tr w:rsidR="009F0834" w:rsidTr="00552D5F"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81276" w:rsidRDefault="00981276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advokattar alqasynyń ata</w:t>
            </w:r>
            <w:r w:rsidR="00140BE6" w:rsidRPr="0098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ýy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</w:p>
          <w:p w:rsidR="009F0834" w:rsidRDefault="00594D29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br/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_______ 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kýálik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90"/>
              <w:tblOverlap w:val="never"/>
              <w:tblW w:w="160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5E6D4D" w:rsidRPr="000D4321" w:rsidTr="00236343">
              <w:trPr>
                <w:trHeight w:val="109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5E6D4D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AA3A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3х4 sm </w:t>
                  </w:r>
                </w:p>
                <w:p w:rsidR="005E6D4D" w:rsidRPr="00552D5F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fotos</w:t>
                  </w:r>
                  <w:r w:rsidRPr="00552D5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ýret</w:t>
                  </w: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 orny</w:t>
                  </w:r>
                </w:p>
              </w:tc>
            </w:tr>
          </w:tbl>
          <w:p w:rsidR="00981276" w:rsidRDefault="005E6D4D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552D5F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ADVOKAT </w:t>
            </w:r>
          </w:p>
          <w:p w:rsidR="00261226" w:rsidRPr="00261226" w:rsidRDefault="00261226" w:rsidP="0026122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</w:t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>advokatty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tegi, aty, 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ákesiniń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aty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(ol bar bol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ǵan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ja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ǵdaıda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)</w:t>
            </w:r>
          </w:p>
          <w:p w:rsidR="00261226" w:rsidRPr="00261226" w:rsidRDefault="00261226" w:rsidP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B4F01" w:rsidRPr="005E6D4D" w:rsidRDefault="00AB4F01" w:rsidP="005E6D4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</w:t>
            </w:r>
            <w:r w:rsidR="005E6D4D"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М. О.</w:t>
            </w:r>
          </w:p>
          <w:p w:rsidR="005E6D4D" w:rsidRPr="005E6D4D" w:rsidRDefault="005E6D4D" w:rsidP="00AB4F01">
            <w:pPr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61226" w:rsidRPr="00AB4F01" w:rsidRDefault="00947CC2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47CC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Advokattyq qyzmetpen a</w:t>
            </w:r>
            <w:r w:rsidRPr="00947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ınalysýǵa arnalǵan lıcenzı</w:t>
            </w:r>
            <w:r w:rsidRPr="00541F9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a</w:t>
            </w:r>
            <w:r w:rsidR="0087333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ny</w:t>
            </w:r>
            <w:r w:rsidR="0087333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Pr="00947CC2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 xml:space="preserve"> </w:t>
            </w:r>
            <w:r w:rsidR="00261226" w:rsidRPr="00947C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_____________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  <w:t>____________</w:t>
            </w:r>
          </w:p>
          <w:p w:rsidR="00261226" w:rsidRPr="009D43FD" w:rsidRDefault="005E6D4D" w:rsidP="005E6D4D">
            <w:pPr>
              <w:textAlignment w:val="baseline"/>
              <w:rPr>
                <w:lang w:val="kk-KZ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  </w:t>
            </w:r>
            <w:r w:rsidR="00AB4F01"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n</w:t>
            </w:r>
            <w:r w:rsidR="00AB4F01" w:rsidRPr="009D43FD">
              <w:rPr>
                <w:sz w:val="24"/>
                <w:lang w:val="kk-KZ"/>
              </w:rPr>
              <w:t>ómeri</w:t>
            </w:r>
            <w:r w:rsidR="00261226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 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j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á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ne berilgen 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k</w:t>
            </w:r>
            <w:r w:rsidR="00AB4F01" w:rsidRPr="00AB4F01">
              <w:rPr>
                <w:rFonts w:ascii="Times New Roman" w:hAnsi="Times New Roman" w:cs="Times New Roman"/>
                <w:sz w:val="24"/>
                <w:lang w:val="kk-KZ"/>
              </w:rPr>
              <w:t>úni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261226" w:rsidRPr="009D43FD" w:rsidRDefault="00594D29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       </w:t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</w:t>
            </w:r>
            <w:bookmarkStart w:id="0" w:name="__DdeLink__768_1598155627"/>
          </w:p>
          <w:p w:rsidR="00261226" w:rsidRDefault="00261226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552D5F" w:rsidRDefault="009D43FD">
            <w:pPr>
              <w:ind w:firstLine="142"/>
              <w:textAlignment w:val="baseline"/>
              <w:rPr>
                <w:lang w:val="kk-KZ"/>
              </w:rPr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ýálik</w:t>
            </w: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ti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berilgen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bookmarkEnd w:id="0"/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="00F407CB"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úni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"__" _______ 20__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j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.</w:t>
            </w:r>
          </w:p>
          <w:p w:rsidR="005E6D4D" w:rsidRPr="005E6D4D" w:rsidRDefault="00F407CB" w:rsidP="005E6D4D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óralqa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óraǵasy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     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52D5F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</w:t>
            </w:r>
            <w:r w:rsidR="00AA3A61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qoly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, 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aty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-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j</w:t>
            </w:r>
            <w:r w:rsidRPr="00552D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óni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981276" w:rsidRDefault="00981276" w:rsidP="00981276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(наименование коллегии адвокатов)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Удостоверение № _____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98127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  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адвоката) </w:t>
            </w:r>
          </w:p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261226" w:rsidRDefault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E6D4D" w:rsidRPr="00873339" w:rsidRDefault="005E6D4D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Default="00594D29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</w:p>
          <w:p w:rsidR="009F0834" w:rsidRDefault="00AB4F01">
            <w:pPr>
              <w:ind w:left="79" w:firstLine="0"/>
              <w:jc w:val="center"/>
              <w:textAlignment w:val="baseline"/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5E6D4D" w:rsidRPr="00873339" w:rsidRDefault="005E6D4D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E6D4D" w:rsidRPr="00873339" w:rsidRDefault="005E6D4D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выдачи удостоверения </w:t>
            </w:r>
          </w:p>
          <w:p w:rsidR="00A35041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«_____» __________20___г.</w:t>
            </w: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AA3A61" w:rsidRDefault="00AA3A61" w:rsidP="009D43FD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Примечание:</w:t>
      </w:r>
    </w:p>
    <w:p w:rsidR="00F37AEE" w:rsidRDefault="00F37AEE" w:rsidP="00F37AEE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F37AEE" w:rsidRDefault="00F37AEE" w:rsidP="00F3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F37AEE" w:rsidRDefault="00F37AEE" w:rsidP="00F37AEE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Удостоверение адвоката является официальным документом, подтверждающим полномочия адвоката на ведение конкретного дела.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2" w:name="z13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Обложка удостоверения изготавливается из кожи или кожзаменителя светло-голубого цвета размером в развернутом виде 65х190 мм.</w:t>
      </w:r>
    </w:p>
    <w:p w:rsidR="00F37AEE" w:rsidRDefault="00F37AEE" w:rsidP="00F37AEE">
      <w:pPr>
        <w:shd w:val="clear" w:color="auto" w:fill="FFFFFF"/>
        <w:ind w:firstLine="567"/>
        <w:textAlignment w:val="baseline"/>
      </w:pPr>
      <w:bookmarkStart w:id="3" w:name="z14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лицевой стороне обложки удостоверения выполнена тисненая надпись золотистого цвета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Республикасы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расположено изображение эмблемы Республиканской коллегии адвокатов. 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эмблемой располагается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тисненая надпись золотистого цвета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Advokat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kýáligi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внутренней стороны удостоверения</w:t>
      </w:r>
    </w:p>
    <w:p w:rsidR="00F37AEE" w:rsidRDefault="00F37AEE" w:rsidP="00F37AE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7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размещается название коллегии адвокатов на казахском языке, снизу надпись «№ 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5" w:name="z18"/>
      <w:bookmarkEnd w:id="5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 размером 3х4 см.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Справа от фотографии 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его наличии) адвоката на казахском языке, снизу посередине размещается надпись «АДВОКАТ».</w:t>
      </w:r>
      <w:bookmarkStart w:id="6" w:name="z19"/>
      <w:bookmarkEnd w:id="6"/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нижнему краю левой внутренней стороны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Berilgen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kúni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"__" _______ 20__ ж.».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7" w:name="z20"/>
      <w:bookmarkEnd w:id="7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Tóralqa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tóraǵasy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рядом оставляется поле для подписи и записи фамилии и инициалов председателя президиума.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8" w:name="z21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правой стороне удостоверения посередине от верхнего края размещается название коллегии адвокатов на русском языке, снизу надпись «Удостоверение № ____». </w:t>
      </w:r>
      <w:r w:rsidRPr="00A350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highlight w:val="yellow"/>
          <w:lang w:eastAsia="ru-RU"/>
        </w:rPr>
        <w:t>Номер удостоверения проставляет терри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highlight w:val="yellow"/>
          <w:lang w:eastAsia="ru-RU"/>
        </w:rPr>
        <w:t>ториальная коллегия адвокатов, согласно реестру</w:t>
      </w:r>
      <w:r w:rsidRPr="00A350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highlight w:val="yellow"/>
          <w:lang w:eastAsia="ru-RU"/>
        </w:rPr>
        <w:t xml:space="preserve"> выдачи удостоверений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9" w:name="z22"/>
      <w:bookmarkEnd w:id="9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оставляется поле для записи фамилии, имени и отчества адвоката на русском языке, снизу посередине размещается надпись «АДВОКАТ».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0" w:name="z24"/>
      <w:bookmarkStart w:id="11" w:name="z23"/>
      <w:bookmarkEnd w:id="10"/>
      <w:bookmarkEnd w:id="1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«Лицензия на занятие адвокатской деятельностью № __________ _____________».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После подписи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удостоверении в правом нижнем углу фотографии накладывается оттиск печати.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заполнении внутренней стороны удостоверения не допускаются помарки и подчистки. Удостоверение, не отвечающее установленным требованиям, а также оформленное с помарками и подчистками считается недействительным.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2" w:name="z25"/>
      <w:bookmarkEnd w:id="1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Default="00F37AEE" w:rsidP="00F37AEE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37AEE" w:rsidRDefault="00F37AEE" w:rsidP="00F37AEE">
      <w:pPr>
        <w:ind w:firstLine="567"/>
      </w:pPr>
    </w:p>
    <w:p w:rsidR="00F37AEE" w:rsidRDefault="00F37AEE" w:rsidP="00F37AEE">
      <w:pPr>
        <w:ind w:firstLine="567"/>
      </w:pPr>
    </w:p>
    <w:p w:rsidR="00A35041" w:rsidRDefault="00A35041">
      <w:pPr>
        <w:ind w:firstLine="567"/>
      </w:pPr>
    </w:p>
    <w:sectPr w:rsidR="00A35041" w:rsidSect="00DB0FCB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0D4321"/>
    <w:rsid w:val="00140BE6"/>
    <w:rsid w:val="00261226"/>
    <w:rsid w:val="00541F91"/>
    <w:rsid w:val="00552D5F"/>
    <w:rsid w:val="00594D29"/>
    <w:rsid w:val="005E6D4D"/>
    <w:rsid w:val="007E2B75"/>
    <w:rsid w:val="00873339"/>
    <w:rsid w:val="00947CC2"/>
    <w:rsid w:val="00981276"/>
    <w:rsid w:val="009D43FD"/>
    <w:rsid w:val="009F0834"/>
    <w:rsid w:val="00A35041"/>
    <w:rsid w:val="00AA3A61"/>
    <w:rsid w:val="00AB4F01"/>
    <w:rsid w:val="00DB0FCB"/>
    <w:rsid w:val="00F37AEE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9A65-E4A6-4147-B339-53154BB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53A-7C25-4D53-AC4F-5FB73D2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</cp:revision>
  <cp:lastPrinted>2018-11-02T13:26:00Z</cp:lastPrinted>
  <dcterms:created xsi:type="dcterms:W3CDTF">2018-11-02T07:31:00Z</dcterms:created>
  <dcterms:modified xsi:type="dcterms:W3CDTF">2018-11-02T13:27:00Z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