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3E" w:rsidRPr="00A12A16" w:rsidRDefault="008E1C7D" w:rsidP="00A12A16">
      <w:pPr>
        <w:shd w:val="clear" w:color="auto" w:fill="FFFFFF"/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Республикалық адвокаттар</w:t>
      </w:r>
      <w:r w:rsidR="00663C3E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алқа</w:t>
      </w:r>
      <w:r w:rsidR="0001529E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сының</w:t>
      </w:r>
      <w:r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төралқасы</w:t>
      </w:r>
      <w:r w:rsidR="003C76B9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мен</w:t>
      </w:r>
      <w:r w:rsidR="00663C3E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бекітілді</w:t>
      </w:r>
    </w:p>
    <w:p w:rsidR="008E1C7D" w:rsidRPr="00A12A16" w:rsidRDefault="008E1C7D" w:rsidP="00A12A16">
      <w:pPr>
        <w:shd w:val="clear" w:color="auto" w:fill="FFFFFF"/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201</w:t>
      </w:r>
      <w:r w:rsidR="003C76B9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6</w:t>
      </w:r>
      <w:r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жылғы </w:t>
      </w:r>
      <w:r w:rsidR="003C76B9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11 наурыз</w:t>
      </w:r>
      <w:r w:rsid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</w:p>
    <w:p w:rsidR="008E1C7D" w:rsidRPr="00A12A16" w:rsidRDefault="00663C3E" w:rsidP="00A12A16">
      <w:pPr>
        <w:shd w:val="clear" w:color="auto" w:fill="FFFFFF"/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8E1C7D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(№ </w:t>
      </w:r>
      <w:r w:rsidR="003C76B9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12 </w:t>
      </w:r>
      <w:r w:rsidR="008E1C7D" w:rsidRPr="00A12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хаттама)</w:t>
      </w:r>
    </w:p>
    <w:p w:rsidR="008E1C7D" w:rsidRPr="0001529E" w:rsidRDefault="008E1C7D" w:rsidP="008E1C7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76B9" w:rsidRPr="0001529E" w:rsidRDefault="008E1C7D" w:rsidP="008E1C7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15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Мемлекет кепілдік берген </w:t>
      </w:r>
    </w:p>
    <w:p w:rsidR="008E1C7D" w:rsidRPr="0001529E" w:rsidRDefault="008E1C7D" w:rsidP="008E1C7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15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заң көмегін көрсету жүйесіне қатысу үшін адвокаттарды іріктеу критерийлері туралы ереже</w:t>
      </w:r>
    </w:p>
    <w:p w:rsidR="0002696F" w:rsidRPr="0001529E" w:rsidRDefault="0002696F" w:rsidP="008E1C7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E1C7D" w:rsidRPr="0001529E" w:rsidRDefault="00567D8A" w:rsidP="00567D8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02696F" w:rsidRPr="0001529E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02696F" w:rsidRPr="0001529E" w:rsidRDefault="0002696F" w:rsidP="0002696F">
      <w:pPr>
        <w:pStyle w:val="a3"/>
        <w:rPr>
          <w:sz w:val="28"/>
          <w:szCs w:val="28"/>
          <w:lang w:val="kk-KZ"/>
        </w:rPr>
      </w:pPr>
    </w:p>
    <w:p w:rsidR="008E1C7D" w:rsidRPr="0001529E" w:rsidRDefault="008E1C7D" w:rsidP="008E1C7D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 кепілдік берген заң көмегін көрсету жүйесіне қатысу үшін адвокаттарды іріктеу  критерийлері туралы ереже (бұдан әрі – Ереже) «Мемлекет кепілдік берген заң көмегі туралы» Қазақстан Республикасы Заңының 13-бабының 2-тармақшасына сәйкес мемлекет кепілдік берген заң көмегін көрсету жүйесіне қатысатын адвокаттардың тізімін (бұдан әрі – Адвокаттар тізімі) қалыптастыру мақсатында  әзірленген.</w:t>
      </w:r>
    </w:p>
    <w:p w:rsidR="008E1C7D" w:rsidRPr="0001529E" w:rsidRDefault="008E1C7D" w:rsidP="008E1C7D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Ереже бюджет қаражаты есебінен </w:t>
      </w:r>
      <w:r w:rsidR="0002696F"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двокаттық қызмет </w:t>
      </w:r>
      <w:r w:rsidR="0002696F"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саласындағы </w:t>
      </w:r>
      <w:r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</w:t>
      </w:r>
      <w:r w:rsidR="0002696F"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аң</w:t>
      </w:r>
      <w:r w:rsidR="0002696F"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намас</w:t>
      </w:r>
      <w:r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="0002696F" w:rsidRPr="00DC4D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="0002696F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көзделген жағдайларда адвокаттардың мемлекет кепілдік берген заң көмегін көрсету жүйесіне қатысу критерийлері мен іріктеу тәртібін белгілейді.</w:t>
      </w:r>
    </w:p>
    <w:p w:rsidR="008E1C7D" w:rsidRPr="0001529E" w:rsidRDefault="008E1C7D" w:rsidP="008E1C7D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E1C7D" w:rsidRPr="0001529E" w:rsidRDefault="008E1C7D" w:rsidP="008E1C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b/>
          <w:sz w:val="28"/>
          <w:szCs w:val="28"/>
          <w:lang w:val="kk-KZ"/>
        </w:rPr>
        <w:t>2. Адвокаттарды іріктеу критерийлері</w:t>
      </w:r>
    </w:p>
    <w:p w:rsidR="008E1C7D" w:rsidRPr="0001529E" w:rsidRDefault="008E1C7D" w:rsidP="008E1C7D">
      <w:pPr>
        <w:rPr>
          <w:sz w:val="28"/>
          <w:szCs w:val="28"/>
          <w:lang w:val="kk-KZ"/>
        </w:rPr>
      </w:pPr>
    </w:p>
    <w:p w:rsidR="008E1C7D" w:rsidRPr="00DC4D04" w:rsidRDefault="008E1C7D" w:rsidP="008E1C7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3. Адвокаттар тізіміне адвокаттарды іріктеу ашықтық және айқындылық қағидалары негізінде</w:t>
      </w:r>
      <w:r w:rsidR="0002696F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96F" w:rsidRPr="00DC4D04">
        <w:rPr>
          <w:rFonts w:ascii="Times New Roman" w:hAnsi="Times New Roman" w:cs="Times New Roman"/>
          <w:sz w:val="28"/>
          <w:szCs w:val="28"/>
          <w:lang w:val="kk-KZ"/>
        </w:rPr>
        <w:t>облыстардың, республикалық маңызы бар қаланың және астананың адвокаттар алқаларының төралқалары</w:t>
      </w:r>
      <w:r w:rsidRPr="00DC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A90" w:rsidRPr="00DC4D04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Адвокаттар алқасы) </w:t>
      </w:r>
      <w:r w:rsidRPr="00DC4D04">
        <w:rPr>
          <w:rFonts w:ascii="Times New Roman" w:hAnsi="Times New Roman" w:cs="Times New Roman"/>
          <w:sz w:val="28"/>
          <w:szCs w:val="28"/>
          <w:lang w:val="kk-KZ"/>
        </w:rPr>
        <w:t>жүзеге асырады.</w:t>
      </w:r>
    </w:p>
    <w:p w:rsidR="008E1C7D" w:rsidRPr="0001529E" w:rsidRDefault="008E1C7D" w:rsidP="008E1C7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4. Адвокаттарды іріктеудің критерийлері:</w:t>
      </w:r>
    </w:p>
    <w:p w:rsidR="008E1C7D" w:rsidRPr="0001529E" w:rsidRDefault="008E1C7D" w:rsidP="008E1C7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1) еріктілік,</w:t>
      </w:r>
    </w:p>
    <w:p w:rsidR="000311E3" w:rsidRPr="001E33BB" w:rsidRDefault="008E1C7D" w:rsidP="0002696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3B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0B6A8E" w:rsidRPr="001E33BB">
        <w:rPr>
          <w:rFonts w:ascii="Times New Roman" w:hAnsi="Times New Roman" w:cs="Times New Roman"/>
          <w:sz w:val="28"/>
          <w:szCs w:val="28"/>
          <w:lang w:val="kk-KZ"/>
        </w:rPr>
        <w:t>іріктеу</w:t>
      </w:r>
      <w:r w:rsidR="00DC4D04" w:rsidRPr="001E33BB">
        <w:rPr>
          <w:rFonts w:ascii="Times New Roman" w:hAnsi="Times New Roman" w:cs="Times New Roman"/>
          <w:sz w:val="28"/>
          <w:szCs w:val="28"/>
          <w:lang w:val="kk-KZ"/>
        </w:rPr>
        <w:t xml:space="preserve"> процедурасына </w:t>
      </w:r>
      <w:r w:rsidR="00953F30" w:rsidRPr="001E33BB">
        <w:rPr>
          <w:rFonts w:ascii="Times New Roman" w:hAnsi="Times New Roman" w:cs="Times New Roman"/>
          <w:sz w:val="28"/>
          <w:szCs w:val="28"/>
          <w:lang w:val="kk-KZ"/>
        </w:rPr>
        <w:t>адвокаттық қызметтi ұйымдастыру нысанынан тәуелсіз</w:t>
      </w:r>
      <w:r w:rsidR="00953F30" w:rsidRPr="001E33BB">
        <w:rPr>
          <w:rFonts w:ascii="Courier New" w:hAnsi="Courier New" w:cs="Courier New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4F5F6"/>
          <w:lang w:val="kk-KZ"/>
        </w:rPr>
        <w:t xml:space="preserve"> </w:t>
      </w:r>
      <w:r w:rsidR="00A7421B" w:rsidRPr="001E33BB">
        <w:rPr>
          <w:rFonts w:ascii="Times New Roman" w:hAnsi="Times New Roman" w:cs="Times New Roman"/>
          <w:sz w:val="28"/>
          <w:szCs w:val="28"/>
          <w:lang w:val="kk-KZ"/>
        </w:rPr>
        <w:t>барлық адвокаттар</w:t>
      </w:r>
      <w:r w:rsidR="00DC4D04" w:rsidRPr="001E33BB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953F30" w:rsidRPr="001E33BB">
        <w:rPr>
          <w:rFonts w:ascii="Times New Roman" w:hAnsi="Times New Roman" w:cs="Times New Roman"/>
          <w:sz w:val="28"/>
          <w:szCs w:val="28"/>
          <w:lang w:val="kk-KZ"/>
        </w:rPr>
        <w:t xml:space="preserve">қатысу </w:t>
      </w:r>
      <w:r w:rsidR="000B6A8E" w:rsidRPr="001E33BB">
        <w:rPr>
          <w:rFonts w:ascii="Times New Roman" w:hAnsi="Times New Roman" w:cs="Times New Roman"/>
          <w:sz w:val="28"/>
          <w:szCs w:val="28"/>
          <w:lang w:val="kk-KZ"/>
        </w:rPr>
        <w:t>мүмкінді</w:t>
      </w:r>
      <w:r w:rsidR="00DC4D04" w:rsidRPr="001E33BB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0311E3" w:rsidRPr="001E33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C7D" w:rsidRPr="0001529E" w:rsidRDefault="000311E3" w:rsidP="0002696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="00FF4F09" w:rsidRPr="001903A9">
        <w:rPr>
          <w:rFonts w:ascii="Times New Roman" w:hAnsi="Times New Roman" w:cs="Times New Roman"/>
          <w:sz w:val="28"/>
          <w:lang w:val="kk-KZ"/>
        </w:rPr>
        <w:t>әкімшілік-аумақтық бірлік шеңберінде құрылған адвокаттар алқасы мүшесі болып табылатын адвокат</w:t>
      </w:r>
      <w:r w:rsidR="00FF4F09">
        <w:rPr>
          <w:rFonts w:ascii="Times New Roman" w:hAnsi="Times New Roman" w:cs="Times New Roman"/>
          <w:sz w:val="28"/>
          <w:lang w:val="kk-KZ"/>
        </w:rPr>
        <w:t xml:space="preserve"> ретінде салық органымен </w:t>
      </w:r>
      <w:r w:rsidR="00FF4F09" w:rsidRPr="001903A9">
        <w:rPr>
          <w:rFonts w:ascii="Times New Roman" w:hAnsi="Times New Roman" w:cs="Times New Roman"/>
          <w:sz w:val="28"/>
          <w:lang w:val="kk-KZ"/>
        </w:rPr>
        <w:t>тіркеу есебі</w:t>
      </w:r>
      <w:r w:rsidR="00FF4F09">
        <w:rPr>
          <w:rFonts w:ascii="Times New Roman" w:hAnsi="Times New Roman" w:cs="Times New Roman"/>
          <w:sz w:val="28"/>
          <w:lang w:val="kk-KZ"/>
        </w:rPr>
        <w:t>н</w:t>
      </w:r>
      <w:r w:rsidR="00FF4F09" w:rsidRPr="001903A9">
        <w:rPr>
          <w:rFonts w:ascii="Times New Roman" w:hAnsi="Times New Roman" w:cs="Times New Roman"/>
          <w:sz w:val="28"/>
          <w:lang w:val="kk-KZ"/>
        </w:rPr>
        <w:t xml:space="preserve">е </w:t>
      </w:r>
      <w:r w:rsidR="00FF4F09" w:rsidRPr="00953F30">
        <w:rPr>
          <w:rFonts w:ascii="Times New Roman" w:hAnsi="Times New Roman" w:cs="Times New Roman"/>
          <w:sz w:val="28"/>
          <w:lang w:val="kk-KZ"/>
        </w:rPr>
        <w:t xml:space="preserve">қойылуы </w:t>
      </w:r>
      <w:r w:rsidR="00383A90" w:rsidRPr="00953F30"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 w:rsidR="000B6A8E" w:rsidRPr="00953F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1C7D" w:rsidRPr="0001529E" w:rsidRDefault="008E1C7D" w:rsidP="008E1C7D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8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8E1C7D" w:rsidRPr="0001529E" w:rsidRDefault="008E1C7D" w:rsidP="008E1C7D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15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3. Адвокаттарды іріктеу тәртібі </w:t>
      </w:r>
    </w:p>
    <w:p w:rsidR="008E1C7D" w:rsidRPr="0001529E" w:rsidRDefault="008E1C7D" w:rsidP="008E1C7D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A7421B" w:rsidRPr="00953F30" w:rsidRDefault="00A7421B" w:rsidP="00A7421B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15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5. 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 кепілдік берген заң көмегін көрсету жүйесіне қатысуға адвокаттарды тарту Адвокаттар алқасының төралқасы</w:t>
      </w:r>
      <w:r w:rsidR="00FF4F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адвокаттарды іріктеу басталатыны туралы Адвокаттар алқасының, Республикалық адвокаттар алқасының интернет-ресурстарында және (немесе) басқа да бұқаралық  ақпарат құралдарында </w:t>
      </w:r>
      <w:r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 басқа тәсілмен ағымдағы жылдың 1 қыркүйегінен кешіктірмей Республикалық адвокаттар алқасының төралқасы бекіткен мәтін бойынша өтініш </w:t>
      </w:r>
      <w:r w:rsidR="00732F28"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тапсыру</w:t>
      </w:r>
      <w:r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қажеттігі жөнінде </w:t>
      </w:r>
      <w:r w:rsidRPr="00953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хабарландыру беру</w:t>
      </w:r>
      <w:r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арқылы жүзеге асыр</w:t>
      </w:r>
      <w:r w:rsidR="00FF4F09"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</w:t>
      </w:r>
      <w:r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ады.</w:t>
      </w:r>
    </w:p>
    <w:p w:rsidR="00B43624" w:rsidRPr="0001529E" w:rsidRDefault="00A7421B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6</w:t>
      </w:r>
      <w:r w:rsidR="008E1C7D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FF4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C7D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Адвокаттар алқасы төралқасына адвокат өтінішін тікелей </w:t>
      </w:r>
      <w:r w:rsidR="00732F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тапсырады</w:t>
      </w:r>
      <w:r w:rsidR="008E1C7D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84F1C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немесе </w:t>
      </w:r>
      <w:r w:rsidR="008E1C7D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пошта</w:t>
      </w:r>
      <w:r w:rsidR="00B436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43624"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 электронды</w:t>
      </w:r>
      <w:r w:rsidR="00E8666B"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B43624" w:rsidRPr="00953F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байланыс</w:t>
      </w:r>
      <w:r w:rsidR="00B436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1C7D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арқылы жібереді. </w:t>
      </w:r>
      <w:r w:rsidR="00B436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Өтінішке </w:t>
      </w:r>
      <w:r w:rsidR="00B43624" w:rsidRPr="001903A9">
        <w:rPr>
          <w:rFonts w:ascii="Times New Roman" w:hAnsi="Times New Roman" w:cs="Times New Roman"/>
          <w:sz w:val="28"/>
          <w:lang w:val="kk-KZ"/>
        </w:rPr>
        <w:t>әкімшілік-аумақтық бірлік шеңберінде құрылған адвокаттар алқасы мүшесі болып табылатын адвокат</w:t>
      </w:r>
      <w:r w:rsidR="00B43624">
        <w:rPr>
          <w:rFonts w:ascii="Times New Roman" w:hAnsi="Times New Roman" w:cs="Times New Roman"/>
          <w:sz w:val="28"/>
          <w:lang w:val="kk-KZ"/>
        </w:rPr>
        <w:t xml:space="preserve"> ретінде салық органымен </w:t>
      </w:r>
      <w:r w:rsidR="00B43624" w:rsidRPr="001903A9">
        <w:rPr>
          <w:rFonts w:ascii="Times New Roman" w:hAnsi="Times New Roman" w:cs="Times New Roman"/>
          <w:sz w:val="28"/>
          <w:lang w:val="kk-KZ"/>
        </w:rPr>
        <w:t>тіркеу есебі</w:t>
      </w:r>
      <w:r w:rsidR="00B43624">
        <w:rPr>
          <w:rFonts w:ascii="Times New Roman" w:hAnsi="Times New Roman" w:cs="Times New Roman"/>
          <w:sz w:val="28"/>
          <w:lang w:val="kk-KZ"/>
        </w:rPr>
        <w:t>н</w:t>
      </w:r>
      <w:r w:rsidR="00B43624" w:rsidRPr="001903A9">
        <w:rPr>
          <w:rFonts w:ascii="Times New Roman" w:hAnsi="Times New Roman" w:cs="Times New Roman"/>
          <w:sz w:val="28"/>
          <w:lang w:val="kk-KZ"/>
        </w:rPr>
        <w:t xml:space="preserve">е </w:t>
      </w:r>
      <w:r w:rsidR="00B43624">
        <w:rPr>
          <w:rFonts w:ascii="Times New Roman" w:hAnsi="Times New Roman" w:cs="Times New Roman"/>
          <w:sz w:val="28"/>
          <w:lang w:val="kk-KZ"/>
        </w:rPr>
        <w:t>қойыл</w:t>
      </w:r>
      <w:r w:rsidR="00E8666B">
        <w:rPr>
          <w:rFonts w:ascii="Times New Roman" w:hAnsi="Times New Roman" w:cs="Times New Roman"/>
          <w:sz w:val="28"/>
          <w:lang w:val="kk-KZ"/>
        </w:rPr>
        <w:t xml:space="preserve">ғаны туралы құжат </w:t>
      </w:r>
      <w:r w:rsidR="00B43624">
        <w:rPr>
          <w:rFonts w:ascii="Times New Roman" w:hAnsi="Times New Roman" w:cs="Times New Roman"/>
          <w:sz w:val="28"/>
          <w:lang w:val="kk-KZ"/>
        </w:rPr>
        <w:t xml:space="preserve">тіркеледі. </w:t>
      </w:r>
    </w:p>
    <w:p w:rsidR="008E1C7D" w:rsidRPr="0001529E" w:rsidRDefault="00A7421B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7</w:t>
      </w:r>
      <w:r w:rsidR="008E1C7D" w:rsidRPr="00015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. Адвокаттар алқасының төралқасы ағымдағы жылдың 1 қазанынан </w:t>
      </w:r>
      <w:r w:rsidR="008E1C7D" w:rsidRPr="00953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кешіктірмей  </w:t>
      </w:r>
      <w:r w:rsidR="00E84F1C" w:rsidRPr="00953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өтініштерді</w:t>
      </w:r>
      <w:r w:rsidR="008E1C7D" w:rsidRPr="00015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қабылдауды аяқтайды. </w:t>
      </w:r>
    </w:p>
    <w:p w:rsidR="008E1C7D" w:rsidRPr="0051139E" w:rsidRDefault="00A7421B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8</w:t>
      </w:r>
      <w:r w:rsidR="008E1C7D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E84F1C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Өтініштерді қабылдау аяқталған</w:t>
      </w: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соң</w:t>
      </w:r>
      <w:r w:rsidR="00E84F1C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871AA3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Адвокаттар алқасының төралқасы мемлекет кепілдік берген заң көмегін көрсету жүйесіне қатысуға ниет білдірген адвокаттардың тізбесін мыналарды міндетті түрде көрсете отырып </w:t>
      </w:r>
      <w:r w:rsidR="0051139E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құрастырады</w:t>
      </w:r>
      <w:r w:rsidR="008E1C7D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:</w:t>
      </w:r>
    </w:p>
    <w:p w:rsidR="00871AA3" w:rsidRPr="0051139E" w:rsidRDefault="008E1C7D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1) </w:t>
      </w:r>
      <w:r w:rsidR="003612F7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адвокаттың </w:t>
      </w:r>
      <w:r w:rsidR="005E173B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тегі, аты</w:t>
      </w:r>
      <w:r w:rsidR="00F827E5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-жөні</w:t>
      </w:r>
      <w:r w:rsidR="00871AA3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871AA3" w:rsidRPr="0051139E" w:rsidRDefault="00871AA3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2) туған к</w:t>
      </w:r>
      <w:r w:rsidR="0046663B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үні;</w:t>
      </w:r>
    </w:p>
    <w:p w:rsidR="00595131" w:rsidRPr="0051139E" w:rsidRDefault="00595131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3) адвокаттық қызметпен айналысу</w:t>
      </w:r>
      <w:r w:rsidR="002A7F5A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ға арналған</w:t>
      </w: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лицензиясының нөмірі мен берілген күні; </w:t>
      </w:r>
    </w:p>
    <w:p w:rsidR="008E1C7D" w:rsidRPr="0051139E" w:rsidRDefault="00595131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4) А</w:t>
      </w:r>
      <w:r w:rsidR="008E1C7D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двокаттар алқасына кірген күні;</w:t>
      </w:r>
    </w:p>
    <w:p w:rsidR="00595131" w:rsidRPr="0051139E" w:rsidRDefault="00595131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5) </w:t>
      </w:r>
      <w:r w:rsidRPr="0051139E">
        <w:rPr>
          <w:rFonts w:ascii="Times New Roman" w:hAnsi="Times New Roman" w:cs="Times New Roman"/>
          <w:sz w:val="28"/>
          <w:szCs w:val="28"/>
          <w:lang w:val="kk-KZ"/>
        </w:rPr>
        <w:t>адвокаттық қызметтi ұйымдастыру нысаны;</w:t>
      </w:r>
    </w:p>
    <w:p w:rsidR="00595131" w:rsidRPr="0051139E" w:rsidRDefault="00595131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39E">
        <w:rPr>
          <w:rFonts w:ascii="Times New Roman" w:hAnsi="Times New Roman" w:cs="Times New Roman"/>
          <w:sz w:val="28"/>
          <w:szCs w:val="28"/>
          <w:lang w:val="kk-KZ"/>
        </w:rPr>
        <w:t xml:space="preserve">6) қызметтік </w:t>
      </w:r>
      <w:r w:rsidR="00B329F9" w:rsidRPr="0051139E">
        <w:rPr>
          <w:rFonts w:ascii="Times New Roman" w:hAnsi="Times New Roman" w:cs="Times New Roman"/>
          <w:sz w:val="28"/>
          <w:szCs w:val="28"/>
          <w:lang w:val="kk-KZ"/>
        </w:rPr>
        <w:t>тұрғын</w:t>
      </w:r>
      <w:r w:rsidRPr="0051139E">
        <w:rPr>
          <w:rFonts w:ascii="Times New Roman" w:hAnsi="Times New Roman" w:cs="Times New Roman"/>
          <w:sz w:val="28"/>
          <w:szCs w:val="28"/>
          <w:lang w:val="kk-KZ"/>
        </w:rPr>
        <w:t>жай</w:t>
      </w:r>
      <w:r w:rsidR="00B329F9" w:rsidRPr="0051139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51139E">
        <w:rPr>
          <w:rFonts w:ascii="Times New Roman" w:hAnsi="Times New Roman" w:cs="Times New Roman"/>
          <w:sz w:val="28"/>
          <w:szCs w:val="28"/>
          <w:lang w:val="kk-KZ"/>
        </w:rPr>
        <w:t>ың орналасқан жері;</w:t>
      </w:r>
    </w:p>
    <w:p w:rsidR="00595131" w:rsidRPr="0051139E" w:rsidRDefault="00595131" w:rsidP="008E1C7D">
      <w:pPr>
        <w:pStyle w:val="a3"/>
        <w:shd w:val="clear" w:color="auto" w:fill="FFFFFF"/>
        <w:tabs>
          <w:tab w:val="left" w:pos="0"/>
          <w:tab w:val="left" w:pos="76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1139E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46663B" w:rsidRPr="0051139E">
        <w:rPr>
          <w:rFonts w:ascii="Times New Roman" w:hAnsi="Times New Roman" w:cs="Times New Roman"/>
          <w:sz w:val="28"/>
          <w:szCs w:val="28"/>
          <w:lang w:val="kk-KZ"/>
        </w:rPr>
        <w:t>ашық байланыс деректері</w:t>
      </w:r>
      <w:r w:rsidR="00DD0B60" w:rsidRPr="005113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113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1C7D" w:rsidRPr="0001529E" w:rsidRDefault="002A7F5A" w:rsidP="00C5029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E1C7D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. Адвокаттар алқасының төралқасы </w:t>
      </w:r>
      <w:r w:rsidR="00DD0B60" w:rsidRPr="0051139E">
        <w:rPr>
          <w:rFonts w:ascii="Times New Roman" w:hAnsi="Times New Roman" w:cs="Times New Roman"/>
          <w:sz w:val="28"/>
          <w:szCs w:val="28"/>
          <w:lang w:val="kk-KZ"/>
        </w:rPr>
        <w:t>адвокаттардың арыздарын</w:t>
      </w:r>
      <w:r w:rsidR="008E1C7D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қарау нәтижесі бойынша </w:t>
      </w:r>
      <w:r w:rsidR="00C50294">
        <w:rPr>
          <w:rFonts w:ascii="Times New Roman" w:hAnsi="Times New Roman" w:cs="Times New Roman"/>
          <w:sz w:val="28"/>
          <w:szCs w:val="28"/>
          <w:lang w:val="kk-KZ"/>
        </w:rPr>
        <w:t xml:space="preserve">осы Ереженің 8-тармағында көзделген деректер </w:t>
      </w:r>
      <w:r w:rsidR="008E1C7D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Адвокаттар тізімін бекітеді. </w:t>
      </w:r>
    </w:p>
    <w:p w:rsidR="008E1C7D" w:rsidRPr="0001529E" w:rsidRDefault="008E1C7D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Адвокаттар</w:t>
      </w:r>
      <w:r w:rsidR="00732F28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тізімін Адвокаттар алқасының төралқасы ағымдағы жылдың 1 желтоқсанынан кешіктірмей аумақтық әділет органына жібереді. </w:t>
      </w:r>
    </w:p>
    <w:p w:rsidR="008E1C7D" w:rsidRPr="0001529E" w:rsidRDefault="008E1C7D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32F2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>. Адвокаттар тізіміне енгізу</w:t>
      </w:r>
      <w:r w:rsidR="00C50294">
        <w:rPr>
          <w:rFonts w:ascii="Times New Roman" w:hAnsi="Times New Roman" w:cs="Times New Roman"/>
          <w:sz w:val="28"/>
          <w:szCs w:val="28"/>
          <w:lang w:val="kk-KZ"/>
        </w:rPr>
        <w:t xml:space="preserve">ден бас тарту туралы </w:t>
      </w:r>
      <w:r w:rsidR="007E3CD8" w:rsidRPr="0001529E">
        <w:rPr>
          <w:rFonts w:ascii="Times New Roman" w:hAnsi="Times New Roman" w:cs="Times New Roman"/>
          <w:sz w:val="28"/>
          <w:szCs w:val="28"/>
          <w:lang w:val="kk-KZ"/>
        </w:rPr>
        <w:t>Адвокаттар алқасы төралқасы</w:t>
      </w:r>
      <w:r w:rsidR="007E3CD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E3CD8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294">
        <w:rPr>
          <w:rFonts w:ascii="Times New Roman" w:hAnsi="Times New Roman" w:cs="Times New Roman"/>
          <w:sz w:val="28"/>
          <w:szCs w:val="28"/>
          <w:lang w:val="kk-KZ"/>
        </w:rPr>
        <w:t xml:space="preserve">шешімі мемлекет кепілдік берген </w:t>
      </w:r>
      <w:r w:rsidR="00C50294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заң көмегін көрсету жүйесіне қатысуға ниет білдірген адвокат</w:t>
      </w:r>
      <w:r w:rsidR="007E3CD8" w:rsidRPr="0051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қа </w:t>
      </w:r>
      <w:r w:rsidR="007E3CD8">
        <w:rPr>
          <w:rFonts w:ascii="Times New Roman" w:hAnsi="Times New Roman" w:cs="Times New Roman"/>
          <w:sz w:val="28"/>
          <w:szCs w:val="28"/>
          <w:lang w:val="kk-KZ"/>
        </w:rPr>
        <w:t>міндетті түрде хабарланады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1B0" w:rsidRPr="00375ED0" w:rsidRDefault="008E1C7D" w:rsidP="006211B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Адвокаттар</w:t>
      </w:r>
      <w:r w:rsidR="00CD0CC5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тізіміне енгізілмеген адвокат А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>двокаттар алқасы төралқасының шешімін</w:t>
      </w:r>
      <w:r w:rsidR="0051139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0CC5" w:rsidRPr="0051139E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</w:t>
      </w:r>
      <w:r w:rsidRPr="0051139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төралқасына немесе сотқа ағымдағы жылдың 15 желтоқсанынан кешіктірмей </w:t>
      </w:r>
      <w:r w:rsidR="0051139E" w:rsidRPr="0051139E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51139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1139E" w:rsidRPr="0051139E">
        <w:rPr>
          <w:rFonts w:ascii="Times New Roman" w:hAnsi="Times New Roman" w:cs="Times New Roman"/>
          <w:sz w:val="28"/>
          <w:szCs w:val="28"/>
          <w:lang w:val="kk-KZ"/>
        </w:rPr>
        <w:t>ым жасау</w:t>
      </w:r>
      <w:r w:rsidR="0051139E">
        <w:rPr>
          <w:rFonts w:ascii="Times New Roman" w:hAnsi="Times New Roman" w:cs="Times New Roman"/>
          <w:sz w:val="28"/>
          <w:szCs w:val="28"/>
          <w:lang w:val="kk-KZ"/>
        </w:rPr>
        <w:t>ға құқ</w:t>
      </w:r>
      <w:r w:rsidR="0051139E" w:rsidRPr="0051139E">
        <w:rPr>
          <w:rFonts w:ascii="Times New Roman" w:hAnsi="Times New Roman" w:cs="Times New Roman"/>
          <w:sz w:val="28"/>
          <w:szCs w:val="28"/>
          <w:lang w:val="kk-KZ"/>
        </w:rPr>
        <w:t>ылы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211B0" w:rsidRPr="00375ED0">
        <w:rPr>
          <w:rFonts w:ascii="Times New Roman" w:hAnsi="Times New Roman" w:cs="Times New Roman"/>
          <w:sz w:val="28"/>
          <w:szCs w:val="28"/>
          <w:lang w:val="kk-KZ"/>
        </w:rPr>
        <w:t>Адвокаттың шағымын қарау нәтижесі бойынша Республикалық адвокаттар алқасының шеш</w:t>
      </w:r>
      <w:bookmarkStart w:id="0" w:name="_GoBack"/>
      <w:bookmarkEnd w:id="0"/>
      <w:r w:rsidR="006211B0" w:rsidRPr="00375ED0">
        <w:rPr>
          <w:rFonts w:ascii="Times New Roman" w:hAnsi="Times New Roman" w:cs="Times New Roman"/>
          <w:sz w:val="28"/>
          <w:szCs w:val="28"/>
          <w:lang w:val="kk-KZ"/>
        </w:rPr>
        <w:t>імі оның кезекті отырысында</w:t>
      </w:r>
      <w:r w:rsidR="006211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11B0" w:rsidRPr="00375ED0">
        <w:rPr>
          <w:rFonts w:ascii="Times New Roman" w:hAnsi="Times New Roman" w:cs="Times New Roman"/>
          <w:sz w:val="28"/>
          <w:szCs w:val="28"/>
          <w:lang w:val="kk-KZ"/>
        </w:rPr>
        <w:t xml:space="preserve"> шағым берген адвокатқа алдын ала қарау күні мен орнын хабарал</w:t>
      </w:r>
      <w:r w:rsidR="006211B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211B0" w:rsidRPr="00375ED0">
        <w:rPr>
          <w:rFonts w:ascii="Times New Roman" w:hAnsi="Times New Roman" w:cs="Times New Roman"/>
          <w:sz w:val="28"/>
          <w:szCs w:val="28"/>
          <w:lang w:val="kk-KZ"/>
        </w:rPr>
        <w:t>й отырып</w:t>
      </w:r>
      <w:r w:rsidR="006211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11B0" w:rsidRPr="00375ED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Республикалық адвокаттар алқасы қабылдаған оң шешім Адвокаттар алқасына адвокатты Адвокаттар тізіміне қосуға негіз болып табылады.</w:t>
      </w:r>
    </w:p>
    <w:p w:rsidR="008E1C7D" w:rsidRPr="0001529E" w:rsidRDefault="008E1C7D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63C3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656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656D7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емлекет кепілдік берген заң көмегін көрсетуге</w:t>
      </w:r>
      <w:r w:rsidR="002656D7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56D7">
        <w:rPr>
          <w:rFonts w:ascii="Times New Roman" w:hAnsi="Times New Roman" w:cs="Times New Roman"/>
          <w:sz w:val="28"/>
          <w:szCs w:val="28"/>
          <w:lang w:val="kk-KZ"/>
        </w:rPr>
        <w:t xml:space="preserve">қатысатын адвокаттардың саны жеткіліксіз болған жағдайда 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 алқасының төралқасы 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адвокаттардың </w:t>
      </w:r>
      <w:r w:rsidR="00F70F71" w:rsidRPr="006211B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қосымша </w:t>
      </w:r>
      <w:r w:rsidR="00BF5F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F70F71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ізбесін </w:t>
      </w:r>
      <w:r w:rsidR="00BF5F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бекітуге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F5F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және оны </w:t>
      </w:r>
      <w:r w:rsidR="00BF5F32" w:rsidRPr="0001529E">
        <w:rPr>
          <w:rFonts w:ascii="Times New Roman" w:hAnsi="Times New Roman" w:cs="Times New Roman"/>
          <w:sz w:val="28"/>
          <w:szCs w:val="28"/>
          <w:lang w:val="kk-KZ"/>
        </w:rPr>
        <w:t>аумақтық әділет орган</w:t>
      </w:r>
      <w:r w:rsidR="00BF5F3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F5F32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BF5F32">
        <w:rPr>
          <w:rFonts w:ascii="Times New Roman" w:hAnsi="Times New Roman" w:cs="Times New Roman"/>
          <w:sz w:val="28"/>
          <w:szCs w:val="28"/>
          <w:lang w:val="kk-KZ"/>
        </w:rPr>
        <w:t xml:space="preserve">жолдауға 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құқылы</w:t>
      </w:r>
      <w:r w:rsidR="00F70F71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бұл туралы </w:t>
      </w:r>
      <w:r w:rsidR="00BF5F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Тізбеге енгізілген </w:t>
      </w:r>
      <w:r w:rsidR="00F70F71" w:rsidRPr="0001529E">
        <w:rPr>
          <w:rFonts w:ascii="Times New Roman" w:hAnsi="Times New Roman" w:cs="Times New Roman"/>
          <w:sz w:val="28"/>
          <w:szCs w:val="28"/>
          <w:lang w:val="kk-KZ"/>
        </w:rPr>
        <w:t>адвокаттар жазбаша түрде хабарла</w:t>
      </w:r>
      <w:r w:rsidR="00BF5F32">
        <w:rPr>
          <w:rFonts w:ascii="Times New Roman" w:hAnsi="Times New Roman" w:cs="Times New Roman"/>
          <w:sz w:val="28"/>
          <w:szCs w:val="28"/>
          <w:lang w:val="kk-KZ"/>
        </w:rPr>
        <w:t>нады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F35F0" w:rsidRPr="0001529E" w:rsidRDefault="003F35F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F35F0" w:rsidRPr="0001529E" w:rsidRDefault="003F35F0" w:rsidP="003F35F0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b/>
          <w:sz w:val="28"/>
          <w:szCs w:val="28"/>
          <w:lang w:val="kk-KZ"/>
        </w:rPr>
        <w:t>4. Қорытынды ережелер</w:t>
      </w:r>
    </w:p>
    <w:p w:rsidR="003F35F0" w:rsidRPr="0001529E" w:rsidRDefault="003F35F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3C3E" w:rsidRPr="0001529E" w:rsidRDefault="008E1C7D" w:rsidP="00663C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2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F35F0" w:rsidRPr="0001529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63C3E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Осы Ереже талаптарының орындалуы  барлық Адвокаттар алқасы, сондай-ақ </w:t>
      </w:r>
      <w:r w:rsidR="00663C3E"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 кепілдік берген заң көмегін көрсету жүйесіне қатысуға</w:t>
      </w:r>
      <w:r w:rsidR="00663C3E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C3E" w:rsidRPr="0001529E">
        <w:rPr>
          <w:rFonts w:ascii="Times New Roman" w:hAnsi="Times New Roman" w:cs="Times New Roman"/>
          <w:sz w:val="28"/>
          <w:szCs w:val="28"/>
          <w:lang w:val="kk-KZ"/>
        </w:rPr>
        <w:lastRenderedPageBreak/>
        <w:t>ниет білдірген Қазақстан Республикасының адвокаттар</w:t>
      </w:r>
      <w:r w:rsidR="00BF5F3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63C3E" w:rsidRPr="0001529E">
        <w:rPr>
          <w:rFonts w:ascii="Times New Roman" w:hAnsi="Times New Roman" w:cs="Times New Roman"/>
          <w:sz w:val="28"/>
          <w:szCs w:val="28"/>
          <w:lang w:val="kk-KZ"/>
        </w:rPr>
        <w:t xml:space="preserve"> үшін міндетті болып табылады. </w:t>
      </w:r>
    </w:p>
    <w:p w:rsidR="003F35F0" w:rsidRPr="006211B0" w:rsidRDefault="003F35F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1B0">
        <w:rPr>
          <w:rFonts w:ascii="Times New Roman" w:hAnsi="Times New Roman" w:cs="Times New Roman"/>
          <w:sz w:val="28"/>
          <w:szCs w:val="28"/>
          <w:lang w:val="kk-KZ"/>
        </w:rPr>
        <w:t xml:space="preserve">14. Осы Ереже </w:t>
      </w:r>
      <w:r w:rsidR="00D30D94" w:rsidRPr="006211B0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алқасының төралқасы  бекіткен күн</w:t>
      </w:r>
      <w:r w:rsidR="006211B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30D94" w:rsidRPr="006211B0">
        <w:rPr>
          <w:rFonts w:ascii="Times New Roman" w:hAnsi="Times New Roman" w:cs="Times New Roman"/>
          <w:sz w:val="28"/>
          <w:szCs w:val="28"/>
          <w:lang w:val="kk-KZ"/>
        </w:rPr>
        <w:t xml:space="preserve">нен бастап күшіне енеді.  </w:t>
      </w:r>
    </w:p>
    <w:p w:rsidR="00707DC0" w:rsidRPr="006211B0" w:rsidRDefault="00707DC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1B0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2B00CA" w:rsidRPr="006211B0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 төралқасының 2013 жылғы 2 шілдеде</w:t>
      </w:r>
      <w:r w:rsidR="006211B0">
        <w:rPr>
          <w:rFonts w:ascii="Times New Roman" w:hAnsi="Times New Roman" w:cs="Times New Roman"/>
          <w:sz w:val="28"/>
          <w:szCs w:val="28"/>
          <w:lang w:val="kk-KZ"/>
        </w:rPr>
        <w:t>гі шешімімен</w:t>
      </w:r>
      <w:r w:rsidR="002B00CA" w:rsidRPr="006211B0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 w:rsidR="006211B0">
        <w:rPr>
          <w:rFonts w:ascii="Times New Roman" w:hAnsi="Times New Roman" w:cs="Times New Roman"/>
          <w:sz w:val="28"/>
          <w:szCs w:val="28"/>
          <w:lang w:val="kk-KZ"/>
        </w:rPr>
        <w:t xml:space="preserve">ілген </w:t>
      </w:r>
      <w:r w:rsidR="002B00CA" w:rsidRPr="006211B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Мемлекет кепілдік берген заң көмегін көрсету жүйесіне қатысу үшін адвокаттарды іріктеу  критерийлері туралы ереженің </w:t>
      </w:r>
      <w:r w:rsidR="002B00CA" w:rsidRPr="006211B0">
        <w:rPr>
          <w:rFonts w:ascii="Times New Roman" w:hAnsi="Times New Roman" w:cs="Times New Roman"/>
          <w:sz w:val="28"/>
          <w:szCs w:val="28"/>
          <w:lang w:val="kk-KZ"/>
        </w:rPr>
        <w:t>күші жойылды деп танылсын.</w:t>
      </w:r>
    </w:p>
    <w:p w:rsidR="00707DC0" w:rsidRPr="006211B0" w:rsidRDefault="00707DC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7DC0" w:rsidRDefault="00707DC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DC0" w:rsidRPr="001E33BB" w:rsidRDefault="00707DC0" w:rsidP="00707DC0">
      <w:pPr>
        <w:tabs>
          <w:tab w:val="left" w:pos="993"/>
        </w:tabs>
        <w:ind w:left="4536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07DC0" w:rsidRPr="001E33BB" w:rsidRDefault="00707DC0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C7D" w:rsidRPr="0001529E" w:rsidRDefault="008E1C7D" w:rsidP="008E1C7D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C7D" w:rsidRPr="0001529E" w:rsidRDefault="008E1C7D" w:rsidP="008E1C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8E1C7D" w:rsidRDefault="008E1C7D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F86313" w:rsidRDefault="00F86313" w:rsidP="008E1C7D">
      <w:pPr>
        <w:ind w:firstLine="708"/>
        <w:rPr>
          <w:sz w:val="28"/>
          <w:szCs w:val="28"/>
          <w:lang w:val="kk-KZ"/>
        </w:rPr>
      </w:pPr>
    </w:p>
    <w:p w:rsidR="006211B0" w:rsidRDefault="006211B0" w:rsidP="008E1C7D">
      <w:pPr>
        <w:ind w:firstLine="708"/>
        <w:rPr>
          <w:sz w:val="28"/>
          <w:szCs w:val="28"/>
          <w:lang w:val="kk-KZ"/>
        </w:rPr>
      </w:pPr>
    </w:p>
    <w:p w:rsidR="006211B0" w:rsidRDefault="006211B0" w:rsidP="008E1C7D">
      <w:pPr>
        <w:ind w:firstLine="708"/>
        <w:rPr>
          <w:sz w:val="28"/>
          <w:szCs w:val="28"/>
          <w:lang w:val="kk-KZ"/>
        </w:rPr>
      </w:pPr>
    </w:p>
    <w:p w:rsidR="006211B0" w:rsidRDefault="006211B0" w:rsidP="008E1C7D">
      <w:pPr>
        <w:ind w:firstLine="708"/>
        <w:rPr>
          <w:sz w:val="28"/>
          <w:szCs w:val="28"/>
          <w:lang w:val="kk-KZ"/>
        </w:rPr>
      </w:pPr>
    </w:p>
    <w:p w:rsidR="006211B0" w:rsidRDefault="006211B0" w:rsidP="008E1C7D">
      <w:pPr>
        <w:ind w:firstLine="708"/>
        <w:rPr>
          <w:sz w:val="28"/>
          <w:szCs w:val="28"/>
          <w:lang w:val="kk-KZ"/>
        </w:rPr>
      </w:pPr>
    </w:p>
    <w:p w:rsidR="00F86313" w:rsidRPr="00F86313" w:rsidRDefault="006211B0" w:rsidP="00F86313">
      <w:pPr>
        <w:shd w:val="clear" w:color="auto" w:fill="FFFFFF"/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lastRenderedPageBreak/>
        <w:t>Республиккадық адвокаттар алқа</w:t>
      </w:r>
      <w:r w:rsidR="00FB54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сының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төралқасы бекіт</w:t>
      </w:r>
      <w:r w:rsidR="00FB54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кен </w:t>
      </w:r>
      <w:r w:rsidR="00F86313" w:rsidRPr="00F863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Мемлекет кепілдік берген</w:t>
      </w:r>
    </w:p>
    <w:p w:rsidR="006211B0" w:rsidRDefault="00F86313" w:rsidP="00F86313">
      <w:pPr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863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заң көмегін көрсету жүйесіне қатысу үшін адвокаттарды іріктеу критерийлері </w:t>
      </w:r>
    </w:p>
    <w:p w:rsidR="00F86313" w:rsidRPr="00F86313" w:rsidRDefault="00F86313" w:rsidP="00F86313">
      <w:pPr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863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туралы ереже</w:t>
      </w:r>
      <w:r w:rsidR="00FB54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ге </w:t>
      </w:r>
    </w:p>
    <w:p w:rsidR="00F86313" w:rsidRPr="00F86313" w:rsidRDefault="00F86313" w:rsidP="00F86313">
      <w:pPr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863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қосымша</w:t>
      </w:r>
    </w:p>
    <w:p w:rsidR="00F86313" w:rsidRPr="00F86313" w:rsidRDefault="00F86313" w:rsidP="00F86313">
      <w:pPr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F86313" w:rsidRPr="00F86313" w:rsidRDefault="00F86313" w:rsidP="00F86313">
      <w:pPr>
        <w:ind w:left="453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863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Нысан</w:t>
      </w:r>
    </w:p>
    <w:p w:rsidR="00F86313" w:rsidRPr="00A64A5E" w:rsidRDefault="00F86313" w:rsidP="00F86313">
      <w:pPr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313" w:rsidRPr="00A64A5E" w:rsidRDefault="00F86313" w:rsidP="00F86313">
      <w:pPr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____________________________________</w:t>
      </w:r>
    </w:p>
    <w:p w:rsidR="00F86313" w:rsidRPr="00A64A5E" w:rsidRDefault="00F86313" w:rsidP="00F86313">
      <w:pPr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A5E">
        <w:rPr>
          <w:rFonts w:ascii="Times New Roman" w:hAnsi="Times New Roman" w:cs="Times New Roman"/>
          <w:sz w:val="28"/>
          <w:szCs w:val="28"/>
          <w:lang w:val="kk-KZ"/>
        </w:rPr>
        <w:t>Адвокаттық алқасының төралқасына</w:t>
      </w:r>
    </w:p>
    <w:p w:rsidR="00F86313" w:rsidRPr="00A64A5E" w:rsidRDefault="00F86313" w:rsidP="00F86313">
      <w:pPr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313" w:rsidRPr="00A64A5E" w:rsidRDefault="00F86313" w:rsidP="00F86313">
      <w:pPr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A5E">
        <w:rPr>
          <w:rFonts w:ascii="Times New Roman" w:hAnsi="Times New Roman" w:cs="Times New Roman"/>
          <w:sz w:val="28"/>
          <w:szCs w:val="28"/>
          <w:lang w:val="kk-KZ"/>
        </w:rPr>
        <w:t>Адвокат_________________________________________________________________</w:t>
      </w:r>
    </w:p>
    <w:p w:rsidR="00F86313" w:rsidRPr="00A64A5E" w:rsidRDefault="00F86313" w:rsidP="00F86313">
      <w:pPr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F86313" w:rsidRPr="00A64A5E" w:rsidRDefault="00F86313" w:rsidP="00F86313">
      <w:pPr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A5E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 w:rsidRPr="00F8631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</w:t>
      </w:r>
      <w:r w:rsidRPr="00A64A5E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</w:p>
    <w:p w:rsidR="00F86313" w:rsidRPr="00F86313" w:rsidRDefault="00F86313" w:rsidP="00F86313">
      <w:pPr>
        <w:ind w:left="4536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86313">
        <w:rPr>
          <w:rFonts w:ascii="Times New Roman" w:hAnsi="Times New Roman" w:cs="Times New Roman"/>
          <w:i/>
          <w:sz w:val="24"/>
          <w:szCs w:val="24"/>
          <w:lang w:val="kk-KZ"/>
        </w:rPr>
        <w:t>(адвокаттың тегі, аты-жөні, адвокаттық қызметтi ұйымдастыру нысаны, қызметтік тұрғынжайының орналасқан жері, ашық байланыс мәліметтері көрсетіледі)</w:t>
      </w:r>
    </w:p>
    <w:p w:rsidR="00F86313" w:rsidRDefault="00F86313" w:rsidP="00F86313">
      <w:pPr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313" w:rsidRDefault="00F86313" w:rsidP="00F863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F86313" w:rsidRDefault="00F86313" w:rsidP="00F863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6313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0152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емлекет кепілдік берген заң көмегін көрсету жүйесіне қатысатын адвокаттардың тізімін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="00FB54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қосуды сұраймын.</w:t>
      </w:r>
    </w:p>
    <w:p w:rsidR="00F86313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 кепілдік берген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заң көмегін көрсету жүйесіне қатысу үшін адвокаттарды іріктеу критерийлері туралы ереже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таныстым, келісемін.</w:t>
      </w:r>
    </w:p>
    <w:p w:rsidR="00F86313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Кәсіптік борышымды адал және </w:t>
      </w:r>
      <w:r w:rsidRPr="00F863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сапалы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орындауға міндеттенемін.</w:t>
      </w:r>
    </w:p>
    <w:p w:rsidR="00F86313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313" w:rsidRPr="00DE7878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E7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________________________________________</w:t>
      </w:r>
    </w:p>
    <w:p w:rsidR="00F86313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E7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адвокаттың тегі, аты-жөні</w:t>
      </w:r>
      <w:r w:rsidRPr="00DE7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 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қолы</w:t>
      </w:r>
      <w:r w:rsidRPr="00DE7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F86313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313" w:rsidRPr="00DE7878" w:rsidRDefault="00F86313" w:rsidP="00FB54A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DE7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»____________________20__ж.</w:t>
      </w:r>
    </w:p>
    <w:p w:rsidR="00F86313" w:rsidRPr="0001529E" w:rsidRDefault="00F86313" w:rsidP="00FB54AE">
      <w:pPr>
        <w:ind w:firstLine="851"/>
        <w:rPr>
          <w:sz w:val="28"/>
          <w:szCs w:val="28"/>
          <w:lang w:val="kk-KZ"/>
        </w:rPr>
      </w:pPr>
    </w:p>
    <w:p w:rsidR="007D7979" w:rsidRPr="0001529E" w:rsidRDefault="007D7979">
      <w:pPr>
        <w:rPr>
          <w:sz w:val="28"/>
          <w:szCs w:val="28"/>
          <w:lang w:val="kk-KZ"/>
        </w:rPr>
      </w:pPr>
    </w:p>
    <w:sectPr w:rsidR="007D7979" w:rsidRPr="0001529E" w:rsidSect="00E9492F">
      <w:footerReference w:type="default" r:id="rId7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54" w:rsidRDefault="00CD6F54" w:rsidP="00FB54AE">
      <w:pPr>
        <w:spacing w:line="240" w:lineRule="auto"/>
      </w:pPr>
      <w:r>
        <w:separator/>
      </w:r>
    </w:p>
  </w:endnote>
  <w:endnote w:type="continuationSeparator" w:id="0">
    <w:p w:rsidR="00CD6F54" w:rsidRDefault="00CD6F54" w:rsidP="00FB5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9845"/>
      <w:docPartObj>
        <w:docPartGallery w:val="Page Numbers (Bottom of Page)"/>
        <w:docPartUnique/>
      </w:docPartObj>
    </w:sdtPr>
    <w:sdtContent>
      <w:p w:rsidR="00FB54AE" w:rsidRDefault="0043673F">
        <w:pPr>
          <w:pStyle w:val="a6"/>
          <w:jc w:val="center"/>
        </w:pPr>
        <w:fldSimple w:instr=" PAGE   \* MERGEFORMAT ">
          <w:r w:rsidR="00BF5F32">
            <w:rPr>
              <w:noProof/>
            </w:rPr>
            <w:t>2</w:t>
          </w:r>
        </w:fldSimple>
      </w:p>
    </w:sdtContent>
  </w:sdt>
  <w:p w:rsidR="00FB54AE" w:rsidRDefault="00FB54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54" w:rsidRDefault="00CD6F54" w:rsidP="00FB54AE">
      <w:pPr>
        <w:spacing w:line="240" w:lineRule="auto"/>
      </w:pPr>
      <w:r>
        <w:separator/>
      </w:r>
    </w:p>
  </w:footnote>
  <w:footnote w:type="continuationSeparator" w:id="0">
    <w:p w:rsidR="00CD6F54" w:rsidRDefault="00CD6F54" w:rsidP="00FB54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4A3F"/>
    <w:multiLevelType w:val="hybridMultilevel"/>
    <w:tmpl w:val="00C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C7D"/>
    <w:rsid w:val="0001529E"/>
    <w:rsid w:val="0002696F"/>
    <w:rsid w:val="000311E3"/>
    <w:rsid w:val="000B6A8E"/>
    <w:rsid w:val="000E6F47"/>
    <w:rsid w:val="001A142B"/>
    <w:rsid w:val="001E33BB"/>
    <w:rsid w:val="00264EBB"/>
    <w:rsid w:val="002656D7"/>
    <w:rsid w:val="002A7F5A"/>
    <w:rsid w:val="002B00CA"/>
    <w:rsid w:val="002C63A4"/>
    <w:rsid w:val="003612F7"/>
    <w:rsid w:val="00383A90"/>
    <w:rsid w:val="003C76B9"/>
    <w:rsid w:val="003F35F0"/>
    <w:rsid w:val="003F7F75"/>
    <w:rsid w:val="0043673F"/>
    <w:rsid w:val="0046663B"/>
    <w:rsid w:val="004B1F3B"/>
    <w:rsid w:val="004C7345"/>
    <w:rsid w:val="004D317A"/>
    <w:rsid w:val="004E49A9"/>
    <w:rsid w:val="0051139E"/>
    <w:rsid w:val="00567D8A"/>
    <w:rsid w:val="00595131"/>
    <w:rsid w:val="005A09C8"/>
    <w:rsid w:val="005D46E8"/>
    <w:rsid w:val="005E173B"/>
    <w:rsid w:val="006211B0"/>
    <w:rsid w:val="00647DB9"/>
    <w:rsid w:val="00663C3E"/>
    <w:rsid w:val="006C72B1"/>
    <w:rsid w:val="00707DC0"/>
    <w:rsid w:val="00710B22"/>
    <w:rsid w:val="00732F28"/>
    <w:rsid w:val="00773FEB"/>
    <w:rsid w:val="007D7979"/>
    <w:rsid w:val="007E3CD8"/>
    <w:rsid w:val="007E66DE"/>
    <w:rsid w:val="00871AA3"/>
    <w:rsid w:val="008858AB"/>
    <w:rsid w:val="008E1C7D"/>
    <w:rsid w:val="008F5EFF"/>
    <w:rsid w:val="0094433D"/>
    <w:rsid w:val="00953F30"/>
    <w:rsid w:val="009D2ED4"/>
    <w:rsid w:val="00A12A16"/>
    <w:rsid w:val="00A60216"/>
    <w:rsid w:val="00A7421B"/>
    <w:rsid w:val="00AA5628"/>
    <w:rsid w:val="00B25DE3"/>
    <w:rsid w:val="00B329F9"/>
    <w:rsid w:val="00B43624"/>
    <w:rsid w:val="00B45FC3"/>
    <w:rsid w:val="00B85BBF"/>
    <w:rsid w:val="00BE715E"/>
    <w:rsid w:val="00BF5F32"/>
    <w:rsid w:val="00C07FBC"/>
    <w:rsid w:val="00C50294"/>
    <w:rsid w:val="00C83CAC"/>
    <w:rsid w:val="00CD0CC5"/>
    <w:rsid w:val="00CD6F54"/>
    <w:rsid w:val="00D30D94"/>
    <w:rsid w:val="00D7021C"/>
    <w:rsid w:val="00D754C6"/>
    <w:rsid w:val="00D82245"/>
    <w:rsid w:val="00DB3560"/>
    <w:rsid w:val="00DC4D04"/>
    <w:rsid w:val="00DC4EF5"/>
    <w:rsid w:val="00DD0B60"/>
    <w:rsid w:val="00E47B3C"/>
    <w:rsid w:val="00E84F1C"/>
    <w:rsid w:val="00E8666B"/>
    <w:rsid w:val="00ED0A47"/>
    <w:rsid w:val="00F47913"/>
    <w:rsid w:val="00F70F71"/>
    <w:rsid w:val="00F75D54"/>
    <w:rsid w:val="00F827E5"/>
    <w:rsid w:val="00F86313"/>
    <w:rsid w:val="00FB54AE"/>
    <w:rsid w:val="00FC2DCB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7D"/>
    <w:pPr>
      <w:spacing w:line="240" w:lineRule="atLeast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7D"/>
    <w:pPr>
      <w:ind w:left="720"/>
      <w:contextualSpacing/>
    </w:pPr>
  </w:style>
  <w:style w:type="character" w:customStyle="1" w:styleId="apple-converted-space">
    <w:name w:val="apple-converted-space"/>
    <w:basedOn w:val="a0"/>
    <w:rsid w:val="0002696F"/>
  </w:style>
  <w:style w:type="paragraph" w:styleId="a4">
    <w:name w:val="header"/>
    <w:basedOn w:val="a"/>
    <w:link w:val="a5"/>
    <w:uiPriority w:val="99"/>
    <w:unhideWhenUsed/>
    <w:rsid w:val="00FB54A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4AE"/>
  </w:style>
  <w:style w:type="paragraph" w:styleId="a6">
    <w:name w:val="footer"/>
    <w:basedOn w:val="a"/>
    <w:link w:val="a7"/>
    <w:uiPriority w:val="99"/>
    <w:unhideWhenUsed/>
    <w:rsid w:val="00FB54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4AE"/>
  </w:style>
  <w:style w:type="paragraph" w:styleId="a8">
    <w:name w:val="Balloon Text"/>
    <w:basedOn w:val="a"/>
    <w:link w:val="a9"/>
    <w:uiPriority w:val="99"/>
    <w:semiHidden/>
    <w:unhideWhenUsed/>
    <w:rsid w:val="00FB5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</cp:revision>
  <cp:lastPrinted>2016-09-02T05:47:00Z</cp:lastPrinted>
  <dcterms:created xsi:type="dcterms:W3CDTF">2016-04-03T09:27:00Z</dcterms:created>
  <dcterms:modified xsi:type="dcterms:W3CDTF">2016-09-02T05:48:00Z</dcterms:modified>
</cp:coreProperties>
</file>